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647" w:rsidRPr="00257550" w:rsidRDefault="007F7802" w:rsidP="00486A5E">
      <w:pPr>
        <w:shd w:val="clear" w:color="auto" w:fill="BFBFBF" w:themeFill="background1" w:themeFillShade="BF"/>
        <w:kinsoku w:val="0"/>
        <w:overflowPunct w:val="0"/>
        <w:spacing w:line="288" w:lineRule="auto"/>
        <w:jc w:val="center"/>
        <w:rPr>
          <w:rFonts w:ascii="Arial" w:hAnsi="Arial" w:cs="Arial"/>
          <w:b/>
          <w:bCs/>
          <w:spacing w:val="39"/>
        </w:rPr>
      </w:pPr>
      <w:r w:rsidRPr="00775C25">
        <w:rPr>
          <w:noProof/>
          <w:sz w:val="22"/>
        </w:rPr>
        <mc:AlternateContent>
          <mc:Choice Requires="wpg">
            <w:drawing>
              <wp:anchor distT="0" distB="0" distL="114300" distR="114300" simplePos="0" relativeHeight="251657216" behindDoc="1" locked="0" layoutInCell="0" allowOverlap="1" wp14:anchorId="03600871" wp14:editId="16308DFA">
                <wp:simplePos x="0" y="0"/>
                <wp:positionH relativeFrom="page">
                  <wp:posOffset>300990</wp:posOffset>
                </wp:positionH>
                <wp:positionV relativeFrom="page">
                  <wp:posOffset>303530</wp:posOffset>
                </wp:positionV>
                <wp:extent cx="6958330" cy="10084435"/>
                <wp:effectExtent l="5715" t="8255" r="8255" b="3810"/>
                <wp:wrapNone/>
                <wp:docPr id="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58330" cy="10084435"/>
                          <a:chOff x="474" y="478"/>
                          <a:chExt cx="10958" cy="15881"/>
                        </a:xfrm>
                      </wpg:grpSpPr>
                      <wps:wsp>
                        <wps:cNvPr id="2" name="Freeform 6"/>
                        <wps:cNvSpPr>
                          <a:spLocks/>
                        </wps:cNvSpPr>
                        <wps:spPr bwMode="auto">
                          <a:xfrm>
                            <a:off x="479" y="484"/>
                            <a:ext cx="10947" cy="20"/>
                          </a:xfrm>
                          <a:custGeom>
                            <a:avLst/>
                            <a:gdLst>
                              <a:gd name="T0" fmla="*/ 0 w 10947"/>
                              <a:gd name="T1" fmla="*/ 0 h 20"/>
                              <a:gd name="T2" fmla="*/ 10946 w 10947"/>
                              <a:gd name="T3" fmla="*/ 0 h 20"/>
                            </a:gdLst>
                            <a:ahLst/>
                            <a:cxnLst>
                              <a:cxn ang="0">
                                <a:pos x="T0" y="T1"/>
                              </a:cxn>
                              <a:cxn ang="0">
                                <a:pos x="T2" y="T3"/>
                              </a:cxn>
                            </a:cxnLst>
                            <a:rect l="0" t="0" r="r" b="b"/>
                            <a:pathLst>
                              <a:path w="10947" h="20">
                                <a:moveTo>
                                  <a:pt x="0" y="0"/>
                                </a:moveTo>
                                <a:lnTo>
                                  <a:pt x="10946"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Freeform 7"/>
                        <wps:cNvSpPr>
                          <a:spLocks/>
                        </wps:cNvSpPr>
                        <wps:spPr bwMode="auto">
                          <a:xfrm>
                            <a:off x="484" y="489"/>
                            <a:ext cx="20" cy="15859"/>
                          </a:xfrm>
                          <a:custGeom>
                            <a:avLst/>
                            <a:gdLst>
                              <a:gd name="T0" fmla="*/ 0 w 20"/>
                              <a:gd name="T1" fmla="*/ 0 h 15859"/>
                              <a:gd name="T2" fmla="*/ 0 w 20"/>
                              <a:gd name="T3" fmla="*/ 15859 h 15859"/>
                            </a:gdLst>
                            <a:ahLst/>
                            <a:cxnLst>
                              <a:cxn ang="0">
                                <a:pos x="T0" y="T1"/>
                              </a:cxn>
                              <a:cxn ang="0">
                                <a:pos x="T2" y="T3"/>
                              </a:cxn>
                            </a:cxnLst>
                            <a:rect l="0" t="0" r="r" b="b"/>
                            <a:pathLst>
                              <a:path w="20" h="15859">
                                <a:moveTo>
                                  <a:pt x="0" y="0"/>
                                </a:moveTo>
                                <a:lnTo>
                                  <a:pt x="0" y="1585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Freeform 8"/>
                        <wps:cNvSpPr>
                          <a:spLocks/>
                        </wps:cNvSpPr>
                        <wps:spPr bwMode="auto">
                          <a:xfrm>
                            <a:off x="11421" y="489"/>
                            <a:ext cx="20" cy="15859"/>
                          </a:xfrm>
                          <a:custGeom>
                            <a:avLst/>
                            <a:gdLst>
                              <a:gd name="T0" fmla="*/ 0 w 20"/>
                              <a:gd name="T1" fmla="*/ 0 h 15859"/>
                              <a:gd name="T2" fmla="*/ 0 w 20"/>
                              <a:gd name="T3" fmla="*/ 15859 h 15859"/>
                            </a:gdLst>
                            <a:ahLst/>
                            <a:cxnLst>
                              <a:cxn ang="0">
                                <a:pos x="T0" y="T1"/>
                              </a:cxn>
                              <a:cxn ang="0">
                                <a:pos x="T2" y="T3"/>
                              </a:cxn>
                            </a:cxnLst>
                            <a:rect l="0" t="0" r="r" b="b"/>
                            <a:pathLst>
                              <a:path w="20" h="15859">
                                <a:moveTo>
                                  <a:pt x="0" y="0"/>
                                </a:moveTo>
                                <a:lnTo>
                                  <a:pt x="0" y="1585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Freeform 9"/>
                        <wps:cNvSpPr>
                          <a:spLocks/>
                        </wps:cNvSpPr>
                        <wps:spPr bwMode="auto">
                          <a:xfrm>
                            <a:off x="479" y="16353"/>
                            <a:ext cx="10947" cy="20"/>
                          </a:xfrm>
                          <a:custGeom>
                            <a:avLst/>
                            <a:gdLst>
                              <a:gd name="T0" fmla="*/ 0 w 10947"/>
                              <a:gd name="T1" fmla="*/ 0 h 20"/>
                              <a:gd name="T2" fmla="*/ 10946 w 10947"/>
                              <a:gd name="T3" fmla="*/ 0 h 20"/>
                            </a:gdLst>
                            <a:ahLst/>
                            <a:cxnLst>
                              <a:cxn ang="0">
                                <a:pos x="T0" y="T1"/>
                              </a:cxn>
                              <a:cxn ang="0">
                                <a:pos x="T2" y="T3"/>
                              </a:cxn>
                            </a:cxnLst>
                            <a:rect l="0" t="0" r="r" b="b"/>
                            <a:pathLst>
                              <a:path w="10947" h="20">
                                <a:moveTo>
                                  <a:pt x="0" y="0"/>
                                </a:moveTo>
                                <a:lnTo>
                                  <a:pt x="10946"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682AD18" id="Group 5" o:spid="_x0000_s1026" style="position:absolute;margin-left:23.7pt;margin-top:23.9pt;width:547.9pt;height:794.05pt;z-index:-251659264;mso-position-horizontal-relative:page;mso-position-vertical-relative:page" coordorigin="474,478" coordsize="10958,158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woGUwQAAPIWAAAOAAAAZHJzL2Uyb0RvYy54bWzsWG2PozYQ/l6p/8HiY6UskEBC0GZPp7ys&#10;Kl3bk27vBzhgXlTA1CbJbqv+986MgbCJVndN06pVkw+JyQzjmWfGj8e+f/dcFmwvlM5ltbDcO8di&#10;oopknFfpwvr8tBkFFtMNr2JeyEosrBehrXcP335zf6hDMZaZLGKhGBipdHioF1bWNHVo2zrKRMn1&#10;naxFBcJEqpI38KhSO1b8ANbLwh47ztQ+SBXXSkZCa/h3ZYTWA9lPEhE1PyWJFg0rFhb41tC3ou8t&#10;ftsP9zxMFa+zPGrd4Bd4UfK8gkl7UyvecLZT+ZmpMo+U1DJp7iJZ2jJJ8khQDBCN65xE86jkrqZY&#10;0vCQ1j1MAO0JThebjX7cf1QsjyF3Fqt4CSmiWZmP0BzqNASNR1V/qj8qEx8MP8joZw1i+1SOz6lR&#10;ZtvDDzIGc3zXSILmOVElmoCg2TNl4KXPgHhuWAR/Tud+MJlAoiKQuY4TeN6EPOFhlEEm8UVv5lkM&#10;xN4sMOmLsnX7uuvA++3LfhC4KLd5aGYmb1vvMDQoOH3EVP81TD9lvBaUKo2ItZiOO0w3SggsYjY1&#10;sJJSh6keAjqQoIsacP8ilN5sbhAJPINIByfg4c0MHmOq9R4MwHOnm0chKSV8/0E3ZinEMKJEx205&#10;PEE2krKAVfGdzRx2YMZoq90pQfUMlDJmpoP10JsBLHoNNDF9y9RkoOiwzhR4nna+8axzN3quWn9h&#10;xDiSjkPFVkuNtYLOQ6k8dZUAWhjcG8rgIipP2rIhZZgXfttJFPDJKZMoiwGTbA3wNW/QN5wDh+yA&#10;VUw5yBYWYIKCUu7FkySV5mQhwGRHaVENtQgy8q9LpJHDKzgT1Xk/Ozo9SG8lN3lRUMaKCn2aTaY+&#10;+aJlkccoRHe0SrfLQrE9R7KkT4vEKzUgpSomY5ng8bodNzwvzBgmLwhlqMIWC6xHYsPf5s58HawD&#10;b+SNp+uR56xWo/ebpTeabtyZv5qslsuV+zu65nphlsexqNC7jpld7+tWabtHGE7tuflVFK+C3dDn&#10;PFj7tRsEMsTS/VJ0QCtmmRpO2cr4BZaskmarga0RBplUv1rsANvMwtK/7LgSFiu+r4Bz5q7n4b5E&#10;D54/gxphaijZDiW8isDUwmosqHUcLhuzl+1qlacZzORSWiv5Hlg3yXFNk3/Gq/YBaO8f4j9YymZP&#10;6flvhiAjYkCS1+M/4D3aEYK5WYYd/yGatJP4gU8iqM1uGxoukD/Ff2CUqv9Ibafk53bTvcV/SKPn&#10;ZobERyaA/HpT4Pl/k/8wB0B+JpDL+Q+sYEvQIUskg/wIg4v4b3rjvyPZ3/iv/lv6P6ClE/6jlvXa&#10;/Oe63hg4CHviGwP++zrAGwPy8NYB/j87QP+MAakPuzYDdidgdzrx6fhmKg6vFNrzF7aBpuW6Rg9o&#10;jH6hDTzv8G5nYMDk8h7wdgbWIZxIb2fgK52B6UYQLlbpFNFeAuPN7fCZzszHq+qHPwAAAP//AwBQ&#10;SwMEFAAGAAgAAAAhAK7l6SrhAAAACwEAAA8AAABkcnMvZG93bnJldi54bWxMj0Frg0AQhe+F/odl&#10;Cr01q9GkqXUNIbQ9hUKTQsltohOVuLvibtT8+46n9jQzvMeb76XrUTeip87V1igIZwEIMrktalMq&#10;+D68P61AOI+mwMYaUnAjB+vs/i7FpLCD+aJ+70vBIcYlqKDyvk2kdHlFGt3MtmRYO9tOo+ezK2XR&#10;4cDhupHzIFhKjbXhDxW2tK0ov+yvWsHHgMMmCt/63eW8vR0Pi8+fXUhKPT6Mm1cQnkb/Z4YJn9Eh&#10;Y6aTvZrCiUZB/Byzc5rcYNLDOJqDOPG2jBYvILNU/u+Q/QIAAP//AwBQSwECLQAUAAYACAAAACEA&#10;toM4kv4AAADhAQAAEwAAAAAAAAAAAAAAAAAAAAAAW0NvbnRlbnRfVHlwZXNdLnhtbFBLAQItABQA&#10;BgAIAAAAIQA4/SH/1gAAAJQBAAALAAAAAAAAAAAAAAAAAC8BAABfcmVscy8ucmVsc1BLAQItABQA&#10;BgAIAAAAIQCzYwoGUwQAAPIWAAAOAAAAAAAAAAAAAAAAAC4CAABkcnMvZTJvRG9jLnhtbFBLAQIt&#10;ABQABgAIAAAAIQCu5ekq4QAAAAsBAAAPAAAAAAAAAAAAAAAAAK0GAABkcnMvZG93bnJldi54bWxQ&#10;SwUGAAAAAAQABADzAAAAuwcAAAAA&#10;" o:allowincell="f">
                <v:shape id="Freeform 6" o:spid="_x0000_s1027" style="position:absolute;left:479;top:484;width:10947;height:20;visibility:visible;mso-wrap-style:square;v-text-anchor:top" coordsize="1094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O+msQA&#10;AADaAAAADwAAAGRycy9kb3ducmV2LnhtbESPT4vCMBTE7wt+h/AWvGmqgitdo4iLIO7JP+j10Tzb&#10;avPSTWLt+unNgrDHYWZ+w0znralEQ86XlhUM+gkI4szqknMFh/2qNwHhA7LGyjIp+CUP81nnbYqp&#10;tnfeUrMLuYgQ9ikqKEKoUyl9VpBB37c1cfTO1hkMUbpcaof3CDeVHCbJWBosOS4UWNOyoOy6uxkF&#10;7jI+Ln6+s0HyNdp+nDbXx7mpLkp139vFJ4hAbfgPv9prrWAIf1fiDZ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DvprEAAAA2gAAAA8AAAAAAAAAAAAAAAAAmAIAAGRycy9k&#10;b3ducmV2LnhtbFBLBQYAAAAABAAEAPUAAACJAwAAAAA=&#10;" path="m,l10946,e" filled="f" strokeweight=".20458mm">
                  <v:path arrowok="t" o:connecttype="custom" o:connectlocs="0,0;10946,0" o:connectangles="0,0"/>
                </v:shape>
                <v:shape id="Freeform 7" o:spid="_x0000_s1028" style="position:absolute;left:484;top:489;width:20;height:15859;visibility:visible;mso-wrap-style:square;v-text-anchor:top" coordsize="20,158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AO6sMA&#10;AADaAAAADwAAAGRycy9kb3ducmV2LnhtbESPS4vCQBCE74L/YegFL6KTVVgk60REWNGT+ACvvZnO&#10;Y830xMxo4r93hAWPRVV9Rc0XnanEnRpXWlbwOY5AEKdWl5wrOB1/RjMQziNrrCyTggc5WCT93hxj&#10;bVve0/3gcxEg7GJUUHhfx1K6tCCDbmxr4uBltjHog2xyqRtsA9xUchJFX9JgyWGhwJpWBaWXw80o&#10;uGbr4ep4mW7Pv+fd6c/lbbVpl0oNPrrlNwhPnX+H/9sbrWAKryvhBsjk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AO6sMAAADaAAAADwAAAAAAAAAAAAAAAACYAgAAZHJzL2Rv&#10;d25yZXYueG1sUEsFBgAAAAAEAAQA9QAAAIgDAAAAAA==&#10;" path="m,l,15859e" filled="f" strokeweight=".58pt">
                  <v:path arrowok="t" o:connecttype="custom" o:connectlocs="0,0;0,15859" o:connectangles="0,0"/>
                </v:shape>
                <v:shape id="Freeform 8" o:spid="_x0000_s1029" style="position:absolute;left:11421;top:489;width:20;height:15859;visibility:visible;mso-wrap-style:square;v-text-anchor:top" coordsize="20,158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mWnsUA&#10;AADaAAAADwAAAGRycy9kb3ducmV2LnhtbESPW2vCQBSE34X+h+UUfJFmoy2lpK5BBMU+iRfw9TR7&#10;cmmyZ2N2a9J/7woFH4eZ+YaZp4NpxJU6V1lWMI1iEMSZ1RUXCk7H9csHCOeRNTaWScEfOUgXT6M5&#10;Jtr2vKfrwRciQNglqKD0vk2kdFlJBl1kW+Lg5bYz6IPsCqk77APcNHIWx+/SYMVhocSWViVl9eHX&#10;KLjkm8nqWL9+nb/Pu9OPK/pm2y+VGj8Py08Qngb/CP+3t1rBG9yvhBs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SZaexQAAANoAAAAPAAAAAAAAAAAAAAAAAJgCAABkcnMv&#10;ZG93bnJldi54bWxQSwUGAAAAAAQABAD1AAAAigMAAAAA&#10;" path="m,l,15859e" filled="f" strokeweight=".58pt">
                  <v:path arrowok="t" o:connecttype="custom" o:connectlocs="0,0;0,15859" o:connectangles="0,0"/>
                </v:shape>
                <v:shape id="Freeform 9" o:spid="_x0000_s1030" style="position:absolute;left:479;top:16353;width:10947;height:20;visibility:visible;mso-wrap-style:square;v-text-anchor:top" coordsize="1094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om7sQA&#10;AADaAAAADwAAAGRycy9kb3ducmV2LnhtbESPT2sCMRTE74V+h/AK3jSroi3bjSItBbEnbWmvj81z&#10;/7h5WZO4rn56UxB6HGbmN0y27E0jOnK+sqxgPEpAEOdWV1wo+P76GL6A8AFZY2OZFFzIw3Lx+JBh&#10;qu2Zt9TtQiEihH2KCsoQ2lRKn5dk0I9sSxy9vXUGQ5SukNrhOcJNIydJMpcGK44LJbb0VlJ+2J2M&#10;AlfPf1bHz3ycvE+3z7+bw3XfNbVSg6d+9QoiUB/+w/f2WiuYwd+VeAP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qJu7EAAAA2gAAAA8AAAAAAAAAAAAAAAAAmAIAAGRycy9k&#10;b3ducmV2LnhtbFBLBQYAAAAABAAEAPUAAACJAwAAAAA=&#10;" path="m,l10946,e" filled="f" strokeweight=".20458mm">
                  <v:path arrowok="t" o:connecttype="custom" o:connectlocs="0,0;10946,0" o:connectangles="0,0"/>
                </v:shape>
                <w10:wrap anchorx="page" anchory="page"/>
              </v:group>
            </w:pict>
          </mc:Fallback>
        </mc:AlternateContent>
      </w:r>
      <w:r w:rsidR="00907647" w:rsidRPr="00775C25">
        <w:rPr>
          <w:rFonts w:ascii="Arial" w:hAnsi="Arial" w:cs="Arial"/>
          <w:b/>
          <w:bCs/>
          <w:spacing w:val="13"/>
          <w:sz w:val="22"/>
        </w:rPr>
        <w:t>A</w:t>
      </w:r>
      <w:r w:rsidR="00907647" w:rsidRPr="00775C25">
        <w:rPr>
          <w:rFonts w:ascii="Arial" w:hAnsi="Arial" w:cs="Arial"/>
          <w:b/>
          <w:bCs/>
          <w:spacing w:val="20"/>
          <w:sz w:val="22"/>
        </w:rPr>
        <w:t>U</w:t>
      </w:r>
      <w:r w:rsidR="00907647" w:rsidRPr="00775C25">
        <w:rPr>
          <w:rFonts w:ascii="Arial" w:hAnsi="Arial" w:cs="Arial"/>
          <w:b/>
          <w:bCs/>
          <w:spacing w:val="22"/>
          <w:sz w:val="22"/>
        </w:rPr>
        <w:t>TO</w:t>
      </w:r>
      <w:r w:rsidR="00907647" w:rsidRPr="00775C25">
        <w:rPr>
          <w:rFonts w:ascii="Arial" w:hAnsi="Arial" w:cs="Arial"/>
          <w:b/>
          <w:bCs/>
          <w:spacing w:val="18"/>
          <w:sz w:val="22"/>
        </w:rPr>
        <w:t>R</w:t>
      </w:r>
      <w:r w:rsidR="00907647" w:rsidRPr="00775C25">
        <w:rPr>
          <w:rFonts w:ascii="Arial" w:hAnsi="Arial" w:cs="Arial"/>
          <w:b/>
          <w:bCs/>
          <w:spacing w:val="19"/>
          <w:sz w:val="22"/>
        </w:rPr>
        <w:t>I</w:t>
      </w:r>
      <w:r w:rsidR="00907647" w:rsidRPr="00775C25">
        <w:rPr>
          <w:rFonts w:ascii="Arial" w:hAnsi="Arial" w:cs="Arial"/>
          <w:b/>
          <w:bCs/>
          <w:spacing w:val="27"/>
          <w:sz w:val="22"/>
        </w:rPr>
        <w:t>Z</w:t>
      </w:r>
      <w:r w:rsidR="00907647" w:rsidRPr="00775C25">
        <w:rPr>
          <w:rFonts w:ascii="Arial" w:hAnsi="Arial" w:cs="Arial"/>
          <w:b/>
          <w:bCs/>
          <w:spacing w:val="11"/>
          <w:sz w:val="22"/>
        </w:rPr>
        <w:t>A</w:t>
      </w:r>
      <w:r w:rsidR="00907647" w:rsidRPr="00775C25">
        <w:rPr>
          <w:rFonts w:ascii="Arial" w:hAnsi="Arial" w:cs="Arial"/>
          <w:b/>
          <w:bCs/>
          <w:spacing w:val="20"/>
          <w:sz w:val="22"/>
        </w:rPr>
        <w:t>C</w:t>
      </w:r>
      <w:r w:rsidR="00907647" w:rsidRPr="00775C25">
        <w:rPr>
          <w:rFonts w:ascii="Arial" w:hAnsi="Arial" w:cs="Arial"/>
          <w:b/>
          <w:bCs/>
          <w:spacing w:val="22"/>
          <w:sz w:val="22"/>
        </w:rPr>
        <w:t>I</w:t>
      </w:r>
      <w:r w:rsidR="00907647" w:rsidRPr="00775C25">
        <w:rPr>
          <w:rFonts w:ascii="Arial" w:hAnsi="Arial" w:cs="Arial"/>
          <w:b/>
          <w:bCs/>
          <w:spacing w:val="19"/>
          <w:sz w:val="22"/>
        </w:rPr>
        <w:t>Ó</w:t>
      </w:r>
      <w:r w:rsidR="00907647" w:rsidRPr="00775C25">
        <w:rPr>
          <w:rFonts w:ascii="Arial" w:hAnsi="Arial" w:cs="Arial"/>
          <w:b/>
          <w:bCs/>
          <w:sz w:val="22"/>
        </w:rPr>
        <w:t>N</w:t>
      </w:r>
      <w:r w:rsidR="00907647" w:rsidRPr="00775C25">
        <w:rPr>
          <w:rFonts w:ascii="Arial" w:hAnsi="Arial" w:cs="Arial"/>
          <w:b/>
          <w:bCs/>
          <w:spacing w:val="38"/>
          <w:sz w:val="22"/>
        </w:rPr>
        <w:t xml:space="preserve"> </w:t>
      </w:r>
      <w:r w:rsidR="00257550" w:rsidRPr="00775C25">
        <w:rPr>
          <w:rFonts w:ascii="Arial" w:hAnsi="Arial" w:cs="Arial"/>
          <w:b/>
          <w:bCs/>
          <w:spacing w:val="13"/>
          <w:sz w:val="22"/>
        </w:rPr>
        <w:t>A</w:t>
      </w:r>
      <w:r w:rsidR="00257550" w:rsidRPr="00775C25">
        <w:rPr>
          <w:rFonts w:ascii="Arial" w:hAnsi="Arial" w:cs="Arial"/>
          <w:b/>
          <w:bCs/>
          <w:spacing w:val="23"/>
          <w:sz w:val="22"/>
        </w:rPr>
        <w:t>C</w:t>
      </w:r>
      <w:r w:rsidR="00257550" w:rsidRPr="00775C25">
        <w:rPr>
          <w:rFonts w:ascii="Arial" w:hAnsi="Arial" w:cs="Arial"/>
          <w:b/>
          <w:bCs/>
          <w:spacing w:val="20"/>
          <w:sz w:val="22"/>
        </w:rPr>
        <w:t>C</w:t>
      </w:r>
      <w:r w:rsidR="00257550" w:rsidRPr="00775C25">
        <w:rPr>
          <w:rFonts w:ascii="Arial" w:hAnsi="Arial" w:cs="Arial"/>
          <w:b/>
          <w:bCs/>
          <w:spacing w:val="21"/>
          <w:sz w:val="22"/>
        </w:rPr>
        <w:t>E</w:t>
      </w:r>
      <w:r w:rsidR="00257550" w:rsidRPr="00775C25">
        <w:rPr>
          <w:rFonts w:ascii="Arial" w:hAnsi="Arial" w:cs="Arial"/>
          <w:b/>
          <w:bCs/>
          <w:spacing w:val="19"/>
          <w:sz w:val="22"/>
        </w:rPr>
        <w:t>S</w:t>
      </w:r>
      <w:r w:rsidR="00257550" w:rsidRPr="00775C25">
        <w:rPr>
          <w:rFonts w:ascii="Arial" w:hAnsi="Arial" w:cs="Arial"/>
          <w:b/>
          <w:bCs/>
          <w:sz w:val="22"/>
        </w:rPr>
        <w:t>O</w:t>
      </w:r>
      <w:r w:rsidR="00775C25" w:rsidRPr="00775C25">
        <w:rPr>
          <w:rFonts w:ascii="Arial" w:hAnsi="Arial" w:cs="Arial"/>
          <w:b/>
          <w:bCs/>
          <w:sz w:val="22"/>
        </w:rPr>
        <w:t>, RECOGIDA</w:t>
      </w:r>
      <w:r w:rsidR="00257550" w:rsidRPr="00775C25">
        <w:rPr>
          <w:rFonts w:ascii="Arial" w:hAnsi="Arial" w:cs="Arial"/>
          <w:b/>
          <w:bCs/>
          <w:spacing w:val="39"/>
          <w:sz w:val="22"/>
        </w:rPr>
        <w:t xml:space="preserve"> </w:t>
      </w:r>
      <w:r w:rsidR="004D4177" w:rsidRPr="00775C25">
        <w:rPr>
          <w:rFonts w:ascii="Arial" w:hAnsi="Arial" w:cs="Arial"/>
          <w:b/>
          <w:bCs/>
          <w:spacing w:val="39"/>
          <w:sz w:val="22"/>
        </w:rPr>
        <w:t xml:space="preserve">Y CESIÓN </w:t>
      </w:r>
      <w:r w:rsidR="00257550" w:rsidRPr="00775C25">
        <w:rPr>
          <w:rFonts w:ascii="Arial" w:hAnsi="Arial" w:cs="Arial"/>
          <w:b/>
          <w:bCs/>
          <w:spacing w:val="39"/>
          <w:sz w:val="22"/>
        </w:rPr>
        <w:t>DATOS PERSONALES</w:t>
      </w:r>
      <w:r w:rsidR="004D4177" w:rsidRPr="00775C25">
        <w:rPr>
          <w:rFonts w:ascii="Arial" w:hAnsi="Arial" w:cs="Arial"/>
          <w:b/>
          <w:bCs/>
          <w:spacing w:val="39"/>
          <w:sz w:val="22"/>
        </w:rPr>
        <w:t xml:space="preserve"> </w:t>
      </w:r>
    </w:p>
    <w:p w:rsidR="00B6424D" w:rsidRDefault="00B6424D" w:rsidP="00775C25">
      <w:pPr>
        <w:pStyle w:val="Textoindependiente"/>
        <w:kinsoku w:val="0"/>
        <w:overflowPunct w:val="0"/>
        <w:spacing w:before="120"/>
        <w:ind w:left="0" w:right="45" w:firstLine="0"/>
        <w:jc w:val="both"/>
        <w:rPr>
          <w:rFonts w:ascii="Arial Narrow" w:hAnsi="Arial Narrow"/>
          <w:b/>
          <w:sz w:val="16"/>
          <w:szCs w:val="16"/>
        </w:rPr>
      </w:pPr>
      <w:bookmarkStart w:id="0" w:name="_Hlk31275464"/>
      <w:r>
        <w:rPr>
          <w:rFonts w:ascii="Arial Narrow" w:hAnsi="Arial Narrow"/>
          <w:b/>
          <w:sz w:val="16"/>
          <w:szCs w:val="16"/>
        </w:rPr>
        <w:t xml:space="preserve">0938 -Formas innovadoras de integración laboral de personas con discapacidad: Empleo con apoyo-Gabinete de Orientación para personas discapacitadas </w:t>
      </w:r>
    </w:p>
    <w:p w:rsidR="00CC0BA0" w:rsidRDefault="00CC0BA0" w:rsidP="00775C25">
      <w:pPr>
        <w:pStyle w:val="Textoindependiente"/>
        <w:kinsoku w:val="0"/>
        <w:overflowPunct w:val="0"/>
        <w:spacing w:before="120"/>
        <w:ind w:left="0" w:right="45" w:firstLine="0"/>
        <w:jc w:val="both"/>
        <w:rPr>
          <w:rFonts w:ascii="Arial Narrow" w:hAnsi="Arial Narrow"/>
          <w:b/>
          <w:sz w:val="16"/>
          <w:szCs w:val="16"/>
        </w:rPr>
      </w:pPr>
    </w:p>
    <w:bookmarkEnd w:id="0"/>
    <w:p w:rsidR="005215D8" w:rsidRPr="004A7E7A" w:rsidRDefault="005215D8" w:rsidP="00CC0BA0">
      <w:pPr>
        <w:pStyle w:val="Textoindependiente"/>
        <w:shd w:val="clear" w:color="auto" w:fill="D5DCE4" w:themeFill="text2" w:themeFillTint="33"/>
        <w:kinsoku w:val="0"/>
        <w:overflowPunct w:val="0"/>
        <w:spacing w:before="0" w:line="360" w:lineRule="auto"/>
        <w:ind w:left="0" w:right="45" w:firstLine="0"/>
        <w:jc w:val="both"/>
        <w:rPr>
          <w:rFonts w:ascii="Arial" w:hAnsi="Arial" w:cs="Arial"/>
          <w:b/>
          <w:sz w:val="16"/>
          <w:szCs w:val="16"/>
        </w:rPr>
      </w:pPr>
      <w:r w:rsidRPr="004A7E7A">
        <w:rPr>
          <w:rFonts w:ascii="Arial" w:hAnsi="Arial" w:cs="Arial"/>
          <w:b/>
          <w:sz w:val="16"/>
          <w:szCs w:val="16"/>
        </w:rPr>
        <w:t xml:space="preserve">1. </w:t>
      </w:r>
      <w:r w:rsidR="00C50739" w:rsidRPr="004A7E7A">
        <w:rPr>
          <w:rFonts w:ascii="Arial" w:hAnsi="Arial" w:cs="Arial"/>
          <w:b/>
          <w:sz w:val="16"/>
          <w:szCs w:val="16"/>
        </w:rPr>
        <w:t>Identificación</w:t>
      </w:r>
    </w:p>
    <w:p w:rsidR="00775C25" w:rsidRDefault="003560EB" w:rsidP="00CC0BA0">
      <w:pPr>
        <w:pStyle w:val="Textoindependiente"/>
        <w:kinsoku w:val="0"/>
        <w:overflowPunct w:val="0"/>
        <w:spacing w:before="0" w:line="360" w:lineRule="auto"/>
        <w:ind w:left="0" w:right="45" w:firstLine="0"/>
        <w:jc w:val="both"/>
        <w:rPr>
          <w:rFonts w:ascii="Arial" w:hAnsi="Arial" w:cs="Arial"/>
          <w:sz w:val="16"/>
          <w:szCs w:val="16"/>
        </w:rPr>
      </w:pPr>
      <w:proofErr w:type="gramStart"/>
      <w:r w:rsidRPr="004A7E7A">
        <w:rPr>
          <w:rFonts w:ascii="Arial" w:hAnsi="Arial" w:cs="Arial"/>
          <w:sz w:val="16"/>
          <w:szCs w:val="16"/>
        </w:rPr>
        <w:t>D./</w:t>
      </w:r>
      <w:proofErr w:type="gramEnd"/>
      <w:r w:rsidRPr="004A7E7A">
        <w:rPr>
          <w:rFonts w:ascii="Arial" w:hAnsi="Arial" w:cs="Arial"/>
          <w:sz w:val="16"/>
          <w:szCs w:val="16"/>
        </w:rPr>
        <w:t xml:space="preserve">Dª </w:t>
      </w:r>
      <w:r w:rsidR="008E433B" w:rsidRPr="004A7E7A">
        <w:rPr>
          <w:rFonts w:ascii="Arial" w:hAnsi="Arial" w:cs="Arial"/>
          <w:b/>
          <w:sz w:val="16"/>
          <w:szCs w:val="16"/>
        </w:rPr>
        <w:fldChar w:fldCharType="begin">
          <w:ffData>
            <w:name w:val="Texto7"/>
            <w:enabled/>
            <w:calcOnExit w:val="0"/>
            <w:textInput>
              <w:format w:val="UPPERCASE"/>
            </w:textInput>
          </w:ffData>
        </w:fldChar>
      </w:r>
      <w:bookmarkStart w:id="1" w:name="Texto7"/>
      <w:r w:rsidR="008E433B" w:rsidRPr="004A7E7A">
        <w:rPr>
          <w:rFonts w:ascii="Arial" w:hAnsi="Arial" w:cs="Arial"/>
          <w:b/>
          <w:sz w:val="16"/>
          <w:szCs w:val="16"/>
        </w:rPr>
        <w:instrText xml:space="preserve"> FORMTEXT </w:instrText>
      </w:r>
      <w:r w:rsidR="008E433B" w:rsidRPr="004A7E7A">
        <w:rPr>
          <w:rFonts w:ascii="Arial" w:hAnsi="Arial" w:cs="Arial"/>
          <w:b/>
          <w:sz w:val="16"/>
          <w:szCs w:val="16"/>
        </w:rPr>
      </w:r>
      <w:r w:rsidR="008E433B" w:rsidRPr="004A7E7A">
        <w:rPr>
          <w:rFonts w:ascii="Arial" w:hAnsi="Arial" w:cs="Arial"/>
          <w:b/>
          <w:sz w:val="16"/>
          <w:szCs w:val="16"/>
        </w:rPr>
        <w:fldChar w:fldCharType="separate"/>
      </w:r>
      <w:bookmarkStart w:id="2" w:name="_GoBack"/>
      <w:r w:rsidR="00F10905">
        <w:rPr>
          <w:rFonts w:ascii="Arial" w:hAnsi="Arial" w:cs="Arial"/>
          <w:b/>
          <w:sz w:val="16"/>
          <w:szCs w:val="16"/>
        </w:rPr>
        <w:t> </w:t>
      </w:r>
      <w:r w:rsidR="00F10905">
        <w:rPr>
          <w:rFonts w:ascii="Arial" w:hAnsi="Arial" w:cs="Arial"/>
          <w:b/>
          <w:sz w:val="16"/>
          <w:szCs w:val="16"/>
        </w:rPr>
        <w:t> </w:t>
      </w:r>
      <w:r w:rsidR="00F10905">
        <w:rPr>
          <w:rFonts w:ascii="Arial" w:hAnsi="Arial" w:cs="Arial"/>
          <w:b/>
          <w:sz w:val="16"/>
          <w:szCs w:val="16"/>
        </w:rPr>
        <w:t> </w:t>
      </w:r>
      <w:r w:rsidR="00F10905">
        <w:rPr>
          <w:rFonts w:ascii="Arial" w:hAnsi="Arial" w:cs="Arial"/>
          <w:b/>
          <w:sz w:val="16"/>
          <w:szCs w:val="16"/>
        </w:rPr>
        <w:t> </w:t>
      </w:r>
      <w:r w:rsidR="00F10905">
        <w:rPr>
          <w:rFonts w:ascii="Arial" w:hAnsi="Arial" w:cs="Arial"/>
          <w:b/>
          <w:sz w:val="16"/>
          <w:szCs w:val="16"/>
        </w:rPr>
        <w:t> </w:t>
      </w:r>
      <w:bookmarkEnd w:id="2"/>
      <w:r w:rsidR="008E433B" w:rsidRPr="004A7E7A">
        <w:rPr>
          <w:rFonts w:ascii="Arial" w:hAnsi="Arial" w:cs="Arial"/>
          <w:b/>
          <w:sz w:val="16"/>
          <w:szCs w:val="16"/>
        </w:rPr>
        <w:fldChar w:fldCharType="end"/>
      </w:r>
      <w:bookmarkEnd w:id="1"/>
      <w:r w:rsidRPr="004A7E7A">
        <w:rPr>
          <w:rFonts w:ascii="Arial" w:hAnsi="Arial" w:cs="Arial"/>
          <w:sz w:val="16"/>
          <w:szCs w:val="16"/>
        </w:rPr>
        <w:t xml:space="preserve"> con DNI/NIE </w:t>
      </w:r>
      <w:r w:rsidRPr="004A7E7A">
        <w:rPr>
          <w:rFonts w:ascii="Arial" w:hAnsi="Arial" w:cs="Arial"/>
          <w:b/>
          <w:sz w:val="16"/>
          <w:szCs w:val="16"/>
        </w:rPr>
        <w:fldChar w:fldCharType="begin">
          <w:ffData>
            <w:name w:val="Texto8"/>
            <w:enabled/>
            <w:calcOnExit w:val="0"/>
            <w:textInput/>
          </w:ffData>
        </w:fldChar>
      </w:r>
      <w:bookmarkStart w:id="3" w:name="Texto8"/>
      <w:r w:rsidRPr="004A7E7A">
        <w:rPr>
          <w:rFonts w:ascii="Arial" w:hAnsi="Arial" w:cs="Arial"/>
          <w:b/>
          <w:sz w:val="16"/>
          <w:szCs w:val="16"/>
        </w:rPr>
        <w:instrText xml:space="preserve"> FORMTEXT </w:instrText>
      </w:r>
      <w:r w:rsidRPr="004A7E7A">
        <w:rPr>
          <w:rFonts w:ascii="Arial" w:hAnsi="Arial" w:cs="Arial"/>
          <w:b/>
          <w:sz w:val="16"/>
          <w:szCs w:val="16"/>
        </w:rPr>
      </w:r>
      <w:r w:rsidRPr="004A7E7A">
        <w:rPr>
          <w:rFonts w:ascii="Arial" w:hAnsi="Arial" w:cs="Arial"/>
          <w:b/>
          <w:sz w:val="16"/>
          <w:szCs w:val="16"/>
        </w:rPr>
        <w:fldChar w:fldCharType="separate"/>
      </w:r>
      <w:r w:rsidRPr="004A7E7A">
        <w:rPr>
          <w:rFonts w:ascii="Arial" w:hAnsi="Arial" w:cs="Arial"/>
          <w:b/>
          <w:noProof/>
          <w:sz w:val="16"/>
          <w:szCs w:val="16"/>
        </w:rPr>
        <w:t> </w:t>
      </w:r>
      <w:r w:rsidRPr="004A7E7A">
        <w:rPr>
          <w:rFonts w:ascii="Arial" w:hAnsi="Arial" w:cs="Arial"/>
          <w:b/>
          <w:noProof/>
          <w:sz w:val="16"/>
          <w:szCs w:val="16"/>
        </w:rPr>
        <w:t> </w:t>
      </w:r>
      <w:r w:rsidRPr="004A7E7A">
        <w:rPr>
          <w:rFonts w:ascii="Arial" w:hAnsi="Arial" w:cs="Arial"/>
          <w:b/>
          <w:noProof/>
          <w:sz w:val="16"/>
          <w:szCs w:val="16"/>
        </w:rPr>
        <w:t> </w:t>
      </w:r>
      <w:r w:rsidRPr="004A7E7A">
        <w:rPr>
          <w:rFonts w:ascii="Arial" w:hAnsi="Arial" w:cs="Arial"/>
          <w:b/>
          <w:noProof/>
          <w:sz w:val="16"/>
          <w:szCs w:val="16"/>
        </w:rPr>
        <w:t> </w:t>
      </w:r>
      <w:r w:rsidRPr="004A7E7A">
        <w:rPr>
          <w:rFonts w:ascii="Arial" w:hAnsi="Arial" w:cs="Arial"/>
          <w:b/>
          <w:noProof/>
          <w:sz w:val="16"/>
          <w:szCs w:val="16"/>
        </w:rPr>
        <w:t> </w:t>
      </w:r>
      <w:r w:rsidRPr="004A7E7A">
        <w:rPr>
          <w:rFonts w:ascii="Arial" w:hAnsi="Arial" w:cs="Arial"/>
          <w:b/>
          <w:sz w:val="16"/>
          <w:szCs w:val="16"/>
        </w:rPr>
        <w:fldChar w:fldCharType="end"/>
      </w:r>
      <w:bookmarkEnd w:id="3"/>
      <w:r w:rsidRPr="004A7E7A">
        <w:rPr>
          <w:rFonts w:ascii="Arial" w:hAnsi="Arial" w:cs="Arial"/>
          <w:sz w:val="16"/>
          <w:szCs w:val="16"/>
        </w:rPr>
        <w:t xml:space="preserve"> de nacionalidad</w:t>
      </w:r>
      <w:r w:rsidR="00EA036A" w:rsidRPr="004A7E7A">
        <w:rPr>
          <w:rFonts w:ascii="Arial" w:hAnsi="Arial" w:cs="Arial"/>
          <w:sz w:val="16"/>
          <w:szCs w:val="16"/>
        </w:rPr>
        <w:t xml:space="preserve"> </w:t>
      </w:r>
      <w:r w:rsidR="008E433B" w:rsidRPr="004A7E7A">
        <w:rPr>
          <w:rFonts w:ascii="Arial" w:hAnsi="Arial" w:cs="Arial"/>
          <w:sz w:val="16"/>
          <w:szCs w:val="16"/>
        </w:rPr>
        <w:fldChar w:fldCharType="begin">
          <w:ffData>
            <w:name w:val="Texto9"/>
            <w:enabled/>
            <w:calcOnExit w:val="0"/>
            <w:textInput>
              <w:format w:val="UPPERCASE"/>
            </w:textInput>
          </w:ffData>
        </w:fldChar>
      </w:r>
      <w:bookmarkStart w:id="4" w:name="Texto9"/>
      <w:r w:rsidR="008E433B" w:rsidRPr="004A7E7A">
        <w:rPr>
          <w:rFonts w:ascii="Arial" w:hAnsi="Arial" w:cs="Arial"/>
          <w:sz w:val="16"/>
          <w:szCs w:val="16"/>
        </w:rPr>
        <w:instrText xml:space="preserve"> FORMTEXT </w:instrText>
      </w:r>
      <w:r w:rsidR="008E433B" w:rsidRPr="004A7E7A">
        <w:rPr>
          <w:rFonts w:ascii="Arial" w:hAnsi="Arial" w:cs="Arial"/>
          <w:sz w:val="16"/>
          <w:szCs w:val="16"/>
        </w:rPr>
      </w:r>
      <w:r w:rsidR="008E433B" w:rsidRPr="004A7E7A">
        <w:rPr>
          <w:rFonts w:ascii="Arial" w:hAnsi="Arial" w:cs="Arial"/>
          <w:sz w:val="16"/>
          <w:szCs w:val="16"/>
        </w:rPr>
        <w:fldChar w:fldCharType="separate"/>
      </w:r>
      <w:r w:rsidR="008E433B" w:rsidRPr="004A7E7A">
        <w:rPr>
          <w:rFonts w:ascii="Arial" w:hAnsi="Arial" w:cs="Arial"/>
          <w:noProof/>
          <w:sz w:val="16"/>
          <w:szCs w:val="16"/>
        </w:rPr>
        <w:t> </w:t>
      </w:r>
      <w:r w:rsidR="008E433B" w:rsidRPr="004A7E7A">
        <w:rPr>
          <w:rFonts w:ascii="Arial" w:hAnsi="Arial" w:cs="Arial"/>
          <w:noProof/>
          <w:sz w:val="16"/>
          <w:szCs w:val="16"/>
        </w:rPr>
        <w:t> </w:t>
      </w:r>
      <w:r w:rsidR="008E433B" w:rsidRPr="004A7E7A">
        <w:rPr>
          <w:rFonts w:ascii="Arial" w:hAnsi="Arial" w:cs="Arial"/>
          <w:noProof/>
          <w:sz w:val="16"/>
          <w:szCs w:val="16"/>
        </w:rPr>
        <w:t> </w:t>
      </w:r>
      <w:r w:rsidR="008E433B" w:rsidRPr="004A7E7A">
        <w:rPr>
          <w:rFonts w:ascii="Arial" w:hAnsi="Arial" w:cs="Arial"/>
          <w:noProof/>
          <w:sz w:val="16"/>
          <w:szCs w:val="16"/>
        </w:rPr>
        <w:t> </w:t>
      </w:r>
      <w:r w:rsidR="008E433B" w:rsidRPr="004A7E7A">
        <w:rPr>
          <w:rFonts w:ascii="Arial" w:hAnsi="Arial" w:cs="Arial"/>
          <w:noProof/>
          <w:sz w:val="16"/>
          <w:szCs w:val="16"/>
        </w:rPr>
        <w:t> </w:t>
      </w:r>
      <w:r w:rsidR="008E433B" w:rsidRPr="004A7E7A">
        <w:rPr>
          <w:rFonts w:ascii="Arial" w:hAnsi="Arial" w:cs="Arial"/>
          <w:sz w:val="16"/>
          <w:szCs w:val="16"/>
        </w:rPr>
        <w:fldChar w:fldCharType="end"/>
      </w:r>
      <w:bookmarkEnd w:id="4"/>
      <w:r w:rsidR="00EA036A" w:rsidRPr="004A7E7A">
        <w:rPr>
          <w:rFonts w:ascii="Arial" w:hAnsi="Arial" w:cs="Arial"/>
          <w:sz w:val="16"/>
          <w:szCs w:val="16"/>
        </w:rPr>
        <w:t xml:space="preserve"> y con domicilio en </w:t>
      </w:r>
      <w:r w:rsidR="00EA036A" w:rsidRPr="004A7E7A">
        <w:rPr>
          <w:rFonts w:ascii="Arial" w:hAnsi="Arial" w:cs="Arial"/>
          <w:sz w:val="16"/>
          <w:szCs w:val="16"/>
        </w:rPr>
        <w:fldChar w:fldCharType="begin">
          <w:ffData>
            <w:name w:val="Texto10"/>
            <w:enabled/>
            <w:calcOnExit w:val="0"/>
            <w:textInput/>
          </w:ffData>
        </w:fldChar>
      </w:r>
      <w:bookmarkStart w:id="5" w:name="Texto10"/>
      <w:r w:rsidR="00EA036A" w:rsidRPr="004A7E7A">
        <w:rPr>
          <w:rFonts w:ascii="Arial" w:hAnsi="Arial" w:cs="Arial"/>
          <w:sz w:val="16"/>
          <w:szCs w:val="16"/>
        </w:rPr>
        <w:instrText xml:space="preserve"> FORMTEXT </w:instrText>
      </w:r>
      <w:r w:rsidR="00EA036A" w:rsidRPr="004A7E7A">
        <w:rPr>
          <w:rFonts w:ascii="Arial" w:hAnsi="Arial" w:cs="Arial"/>
          <w:sz w:val="16"/>
          <w:szCs w:val="16"/>
        </w:rPr>
      </w:r>
      <w:r w:rsidR="00EA036A" w:rsidRPr="004A7E7A">
        <w:rPr>
          <w:rFonts w:ascii="Arial" w:hAnsi="Arial" w:cs="Arial"/>
          <w:sz w:val="16"/>
          <w:szCs w:val="16"/>
        </w:rPr>
        <w:fldChar w:fldCharType="separate"/>
      </w:r>
      <w:r w:rsidR="00EA036A" w:rsidRPr="004A7E7A">
        <w:rPr>
          <w:rFonts w:ascii="Arial" w:hAnsi="Arial" w:cs="Arial"/>
          <w:noProof/>
          <w:sz w:val="16"/>
          <w:szCs w:val="16"/>
        </w:rPr>
        <w:t> </w:t>
      </w:r>
      <w:r w:rsidR="00EA036A" w:rsidRPr="004A7E7A">
        <w:rPr>
          <w:rFonts w:ascii="Arial" w:hAnsi="Arial" w:cs="Arial"/>
          <w:noProof/>
          <w:sz w:val="16"/>
          <w:szCs w:val="16"/>
        </w:rPr>
        <w:t> </w:t>
      </w:r>
      <w:r w:rsidR="00EA036A" w:rsidRPr="004A7E7A">
        <w:rPr>
          <w:rFonts w:ascii="Arial" w:hAnsi="Arial" w:cs="Arial"/>
          <w:noProof/>
          <w:sz w:val="16"/>
          <w:szCs w:val="16"/>
        </w:rPr>
        <w:t> </w:t>
      </w:r>
      <w:r w:rsidR="00EA036A" w:rsidRPr="004A7E7A">
        <w:rPr>
          <w:rFonts w:ascii="Arial" w:hAnsi="Arial" w:cs="Arial"/>
          <w:noProof/>
          <w:sz w:val="16"/>
          <w:szCs w:val="16"/>
        </w:rPr>
        <w:t> </w:t>
      </w:r>
      <w:r w:rsidR="00EA036A" w:rsidRPr="004A7E7A">
        <w:rPr>
          <w:rFonts w:ascii="Arial" w:hAnsi="Arial" w:cs="Arial"/>
          <w:noProof/>
          <w:sz w:val="16"/>
          <w:szCs w:val="16"/>
        </w:rPr>
        <w:t> </w:t>
      </w:r>
      <w:r w:rsidR="00EA036A" w:rsidRPr="004A7E7A">
        <w:rPr>
          <w:rFonts w:ascii="Arial" w:hAnsi="Arial" w:cs="Arial"/>
          <w:sz w:val="16"/>
          <w:szCs w:val="16"/>
        </w:rPr>
        <w:fldChar w:fldCharType="end"/>
      </w:r>
      <w:bookmarkEnd w:id="5"/>
      <w:r w:rsidR="00EA036A" w:rsidRPr="004A7E7A">
        <w:rPr>
          <w:rFonts w:ascii="Arial" w:hAnsi="Arial" w:cs="Arial"/>
          <w:sz w:val="16"/>
          <w:szCs w:val="16"/>
        </w:rPr>
        <w:t xml:space="preserve">, municipio de </w:t>
      </w:r>
      <w:r w:rsidR="008E433B" w:rsidRPr="004A7E7A">
        <w:rPr>
          <w:rFonts w:ascii="Arial" w:hAnsi="Arial" w:cs="Arial"/>
          <w:sz w:val="16"/>
          <w:szCs w:val="16"/>
        </w:rPr>
        <w:fldChar w:fldCharType="begin">
          <w:ffData>
            <w:name w:val="Texto11"/>
            <w:enabled/>
            <w:calcOnExit w:val="0"/>
            <w:textInput>
              <w:format w:val="UPPERCASE"/>
            </w:textInput>
          </w:ffData>
        </w:fldChar>
      </w:r>
      <w:bookmarkStart w:id="6" w:name="Texto11"/>
      <w:r w:rsidR="008E433B" w:rsidRPr="004A7E7A">
        <w:rPr>
          <w:rFonts w:ascii="Arial" w:hAnsi="Arial" w:cs="Arial"/>
          <w:sz w:val="16"/>
          <w:szCs w:val="16"/>
        </w:rPr>
        <w:instrText xml:space="preserve"> FORMTEXT </w:instrText>
      </w:r>
      <w:r w:rsidR="008E433B" w:rsidRPr="004A7E7A">
        <w:rPr>
          <w:rFonts w:ascii="Arial" w:hAnsi="Arial" w:cs="Arial"/>
          <w:sz w:val="16"/>
          <w:szCs w:val="16"/>
        </w:rPr>
      </w:r>
      <w:r w:rsidR="008E433B" w:rsidRPr="004A7E7A">
        <w:rPr>
          <w:rFonts w:ascii="Arial" w:hAnsi="Arial" w:cs="Arial"/>
          <w:sz w:val="16"/>
          <w:szCs w:val="16"/>
        </w:rPr>
        <w:fldChar w:fldCharType="separate"/>
      </w:r>
      <w:r w:rsidR="008E433B" w:rsidRPr="004A7E7A">
        <w:rPr>
          <w:rFonts w:ascii="Arial" w:hAnsi="Arial" w:cs="Arial"/>
          <w:noProof/>
          <w:sz w:val="16"/>
          <w:szCs w:val="16"/>
        </w:rPr>
        <w:t> </w:t>
      </w:r>
      <w:r w:rsidR="008E433B" w:rsidRPr="004A7E7A">
        <w:rPr>
          <w:rFonts w:ascii="Arial" w:hAnsi="Arial" w:cs="Arial"/>
          <w:noProof/>
          <w:sz w:val="16"/>
          <w:szCs w:val="16"/>
        </w:rPr>
        <w:t> </w:t>
      </w:r>
      <w:r w:rsidR="008E433B" w:rsidRPr="004A7E7A">
        <w:rPr>
          <w:rFonts w:ascii="Arial" w:hAnsi="Arial" w:cs="Arial"/>
          <w:noProof/>
          <w:sz w:val="16"/>
          <w:szCs w:val="16"/>
        </w:rPr>
        <w:t> </w:t>
      </w:r>
      <w:r w:rsidR="008E433B" w:rsidRPr="004A7E7A">
        <w:rPr>
          <w:rFonts w:ascii="Arial" w:hAnsi="Arial" w:cs="Arial"/>
          <w:noProof/>
          <w:sz w:val="16"/>
          <w:szCs w:val="16"/>
        </w:rPr>
        <w:t> </w:t>
      </w:r>
      <w:r w:rsidR="008E433B" w:rsidRPr="004A7E7A">
        <w:rPr>
          <w:rFonts w:ascii="Arial" w:hAnsi="Arial" w:cs="Arial"/>
          <w:noProof/>
          <w:sz w:val="16"/>
          <w:szCs w:val="16"/>
        </w:rPr>
        <w:t> </w:t>
      </w:r>
      <w:r w:rsidR="008E433B" w:rsidRPr="004A7E7A">
        <w:rPr>
          <w:rFonts w:ascii="Arial" w:hAnsi="Arial" w:cs="Arial"/>
          <w:sz w:val="16"/>
          <w:szCs w:val="16"/>
        </w:rPr>
        <w:fldChar w:fldCharType="end"/>
      </w:r>
      <w:bookmarkEnd w:id="6"/>
      <w:r w:rsidR="00EA036A" w:rsidRPr="004A7E7A">
        <w:rPr>
          <w:rFonts w:ascii="Arial" w:hAnsi="Arial" w:cs="Arial"/>
          <w:sz w:val="16"/>
          <w:szCs w:val="16"/>
        </w:rPr>
        <w:t xml:space="preserve"> </w:t>
      </w:r>
      <w:r w:rsidR="002E4249">
        <w:rPr>
          <w:rFonts w:ascii="Arial" w:hAnsi="Arial" w:cs="Arial"/>
          <w:sz w:val="16"/>
          <w:szCs w:val="16"/>
        </w:rPr>
        <w:t xml:space="preserve">localidad de </w:t>
      </w:r>
      <w:r w:rsidR="002E4249" w:rsidRPr="004A7E7A">
        <w:rPr>
          <w:rFonts w:ascii="Arial" w:hAnsi="Arial" w:cs="Arial"/>
          <w:sz w:val="16"/>
          <w:szCs w:val="16"/>
        </w:rPr>
        <w:fldChar w:fldCharType="begin">
          <w:ffData>
            <w:name w:val="Texto11"/>
            <w:enabled/>
            <w:calcOnExit w:val="0"/>
            <w:textInput>
              <w:format w:val="UPPERCASE"/>
            </w:textInput>
          </w:ffData>
        </w:fldChar>
      </w:r>
      <w:r w:rsidR="002E4249" w:rsidRPr="004A7E7A">
        <w:rPr>
          <w:rFonts w:ascii="Arial" w:hAnsi="Arial" w:cs="Arial"/>
          <w:sz w:val="16"/>
          <w:szCs w:val="16"/>
        </w:rPr>
        <w:instrText xml:space="preserve"> FORMTEXT </w:instrText>
      </w:r>
      <w:r w:rsidR="002E4249" w:rsidRPr="004A7E7A">
        <w:rPr>
          <w:rFonts w:ascii="Arial" w:hAnsi="Arial" w:cs="Arial"/>
          <w:sz w:val="16"/>
          <w:szCs w:val="16"/>
        </w:rPr>
      </w:r>
      <w:r w:rsidR="002E4249" w:rsidRPr="004A7E7A">
        <w:rPr>
          <w:rFonts w:ascii="Arial" w:hAnsi="Arial" w:cs="Arial"/>
          <w:sz w:val="16"/>
          <w:szCs w:val="16"/>
        </w:rPr>
        <w:fldChar w:fldCharType="separate"/>
      </w:r>
      <w:r w:rsidR="002E4249" w:rsidRPr="004A7E7A">
        <w:rPr>
          <w:rFonts w:ascii="Arial" w:hAnsi="Arial" w:cs="Arial"/>
          <w:noProof/>
          <w:sz w:val="16"/>
          <w:szCs w:val="16"/>
        </w:rPr>
        <w:t> </w:t>
      </w:r>
      <w:r w:rsidR="002E4249" w:rsidRPr="004A7E7A">
        <w:rPr>
          <w:rFonts w:ascii="Arial" w:hAnsi="Arial" w:cs="Arial"/>
          <w:noProof/>
          <w:sz w:val="16"/>
          <w:szCs w:val="16"/>
        </w:rPr>
        <w:t> </w:t>
      </w:r>
      <w:r w:rsidR="002E4249" w:rsidRPr="004A7E7A">
        <w:rPr>
          <w:rFonts w:ascii="Arial" w:hAnsi="Arial" w:cs="Arial"/>
          <w:noProof/>
          <w:sz w:val="16"/>
          <w:szCs w:val="16"/>
        </w:rPr>
        <w:t> </w:t>
      </w:r>
      <w:r w:rsidR="002E4249" w:rsidRPr="004A7E7A">
        <w:rPr>
          <w:rFonts w:ascii="Arial" w:hAnsi="Arial" w:cs="Arial"/>
          <w:noProof/>
          <w:sz w:val="16"/>
          <w:szCs w:val="16"/>
        </w:rPr>
        <w:t> </w:t>
      </w:r>
      <w:r w:rsidR="002E4249" w:rsidRPr="004A7E7A">
        <w:rPr>
          <w:rFonts w:ascii="Arial" w:hAnsi="Arial" w:cs="Arial"/>
          <w:noProof/>
          <w:sz w:val="16"/>
          <w:szCs w:val="16"/>
        </w:rPr>
        <w:t> </w:t>
      </w:r>
      <w:r w:rsidR="002E4249" w:rsidRPr="004A7E7A">
        <w:rPr>
          <w:rFonts w:ascii="Arial" w:hAnsi="Arial" w:cs="Arial"/>
          <w:sz w:val="16"/>
          <w:szCs w:val="16"/>
        </w:rPr>
        <w:fldChar w:fldCharType="end"/>
      </w:r>
      <w:r w:rsidR="002E4249">
        <w:rPr>
          <w:rFonts w:ascii="Arial" w:hAnsi="Arial" w:cs="Arial"/>
          <w:sz w:val="16"/>
          <w:szCs w:val="16"/>
        </w:rPr>
        <w:t xml:space="preserve"> </w:t>
      </w:r>
      <w:r w:rsidR="00EA036A" w:rsidRPr="004A7E7A">
        <w:rPr>
          <w:rFonts w:ascii="Arial" w:hAnsi="Arial" w:cs="Arial"/>
          <w:sz w:val="16"/>
          <w:szCs w:val="16"/>
        </w:rPr>
        <w:t xml:space="preserve">código postal </w:t>
      </w:r>
      <w:r w:rsidR="008E433B" w:rsidRPr="004A7E7A">
        <w:rPr>
          <w:rFonts w:ascii="Arial" w:hAnsi="Arial" w:cs="Arial"/>
          <w:sz w:val="16"/>
          <w:szCs w:val="16"/>
        </w:rPr>
        <w:fldChar w:fldCharType="begin">
          <w:ffData>
            <w:name w:val="Texto12"/>
            <w:enabled/>
            <w:calcOnExit w:val="0"/>
            <w:textInput>
              <w:type w:val="number"/>
              <w:maxLength w:val="5"/>
              <w:format w:val="0"/>
            </w:textInput>
          </w:ffData>
        </w:fldChar>
      </w:r>
      <w:bookmarkStart w:id="7" w:name="Texto12"/>
      <w:r w:rsidR="008E433B" w:rsidRPr="004A7E7A">
        <w:rPr>
          <w:rFonts w:ascii="Arial" w:hAnsi="Arial" w:cs="Arial"/>
          <w:sz w:val="16"/>
          <w:szCs w:val="16"/>
        </w:rPr>
        <w:instrText xml:space="preserve"> FORMTEXT </w:instrText>
      </w:r>
      <w:r w:rsidR="008E433B" w:rsidRPr="004A7E7A">
        <w:rPr>
          <w:rFonts w:ascii="Arial" w:hAnsi="Arial" w:cs="Arial"/>
          <w:sz w:val="16"/>
          <w:szCs w:val="16"/>
        </w:rPr>
      </w:r>
      <w:r w:rsidR="008E433B" w:rsidRPr="004A7E7A">
        <w:rPr>
          <w:rFonts w:ascii="Arial" w:hAnsi="Arial" w:cs="Arial"/>
          <w:sz w:val="16"/>
          <w:szCs w:val="16"/>
        </w:rPr>
        <w:fldChar w:fldCharType="separate"/>
      </w:r>
      <w:r w:rsidR="008E433B" w:rsidRPr="004A7E7A">
        <w:rPr>
          <w:rFonts w:ascii="Arial" w:hAnsi="Arial" w:cs="Arial"/>
          <w:noProof/>
          <w:sz w:val="16"/>
          <w:szCs w:val="16"/>
        </w:rPr>
        <w:t> </w:t>
      </w:r>
      <w:r w:rsidR="008E433B" w:rsidRPr="004A7E7A">
        <w:rPr>
          <w:rFonts w:ascii="Arial" w:hAnsi="Arial" w:cs="Arial"/>
          <w:noProof/>
          <w:sz w:val="16"/>
          <w:szCs w:val="16"/>
        </w:rPr>
        <w:t> </w:t>
      </w:r>
      <w:r w:rsidR="008E433B" w:rsidRPr="004A7E7A">
        <w:rPr>
          <w:rFonts w:ascii="Arial" w:hAnsi="Arial" w:cs="Arial"/>
          <w:noProof/>
          <w:sz w:val="16"/>
          <w:szCs w:val="16"/>
        </w:rPr>
        <w:t> </w:t>
      </w:r>
      <w:r w:rsidR="008E433B" w:rsidRPr="004A7E7A">
        <w:rPr>
          <w:rFonts w:ascii="Arial" w:hAnsi="Arial" w:cs="Arial"/>
          <w:noProof/>
          <w:sz w:val="16"/>
          <w:szCs w:val="16"/>
        </w:rPr>
        <w:t> </w:t>
      </w:r>
      <w:r w:rsidR="008E433B" w:rsidRPr="004A7E7A">
        <w:rPr>
          <w:rFonts w:ascii="Arial" w:hAnsi="Arial" w:cs="Arial"/>
          <w:noProof/>
          <w:sz w:val="16"/>
          <w:szCs w:val="16"/>
        </w:rPr>
        <w:t> </w:t>
      </w:r>
      <w:r w:rsidR="008E433B" w:rsidRPr="004A7E7A">
        <w:rPr>
          <w:rFonts w:ascii="Arial" w:hAnsi="Arial" w:cs="Arial"/>
          <w:sz w:val="16"/>
          <w:szCs w:val="16"/>
        </w:rPr>
        <w:fldChar w:fldCharType="end"/>
      </w:r>
      <w:bookmarkEnd w:id="7"/>
      <w:r w:rsidR="00EA036A" w:rsidRPr="004A7E7A">
        <w:rPr>
          <w:rFonts w:ascii="Arial" w:hAnsi="Arial" w:cs="Arial"/>
          <w:sz w:val="16"/>
          <w:szCs w:val="16"/>
        </w:rPr>
        <w:t xml:space="preserve">, provincia de </w:t>
      </w:r>
      <w:r w:rsidR="008E433B" w:rsidRPr="004A7E7A">
        <w:rPr>
          <w:rFonts w:ascii="Arial" w:hAnsi="Arial" w:cs="Arial"/>
          <w:sz w:val="16"/>
          <w:szCs w:val="16"/>
        </w:rPr>
        <w:fldChar w:fldCharType="begin">
          <w:ffData>
            <w:name w:val="Texto13"/>
            <w:enabled/>
            <w:calcOnExit w:val="0"/>
            <w:textInput>
              <w:format w:val="UPPERCASE"/>
            </w:textInput>
          </w:ffData>
        </w:fldChar>
      </w:r>
      <w:bookmarkStart w:id="8" w:name="Texto13"/>
      <w:r w:rsidR="008E433B" w:rsidRPr="004A7E7A">
        <w:rPr>
          <w:rFonts w:ascii="Arial" w:hAnsi="Arial" w:cs="Arial"/>
          <w:sz w:val="16"/>
          <w:szCs w:val="16"/>
        </w:rPr>
        <w:instrText xml:space="preserve"> FORMTEXT </w:instrText>
      </w:r>
      <w:r w:rsidR="008E433B" w:rsidRPr="004A7E7A">
        <w:rPr>
          <w:rFonts w:ascii="Arial" w:hAnsi="Arial" w:cs="Arial"/>
          <w:sz w:val="16"/>
          <w:szCs w:val="16"/>
        </w:rPr>
      </w:r>
      <w:r w:rsidR="008E433B" w:rsidRPr="004A7E7A">
        <w:rPr>
          <w:rFonts w:ascii="Arial" w:hAnsi="Arial" w:cs="Arial"/>
          <w:sz w:val="16"/>
          <w:szCs w:val="16"/>
        </w:rPr>
        <w:fldChar w:fldCharType="separate"/>
      </w:r>
      <w:r w:rsidR="008E433B" w:rsidRPr="004A7E7A">
        <w:rPr>
          <w:rFonts w:ascii="Arial" w:hAnsi="Arial" w:cs="Arial"/>
          <w:noProof/>
          <w:sz w:val="16"/>
          <w:szCs w:val="16"/>
        </w:rPr>
        <w:t> </w:t>
      </w:r>
      <w:r w:rsidR="008E433B" w:rsidRPr="004A7E7A">
        <w:rPr>
          <w:rFonts w:ascii="Arial" w:hAnsi="Arial" w:cs="Arial"/>
          <w:noProof/>
          <w:sz w:val="16"/>
          <w:szCs w:val="16"/>
        </w:rPr>
        <w:t> </w:t>
      </w:r>
      <w:r w:rsidR="008E433B" w:rsidRPr="004A7E7A">
        <w:rPr>
          <w:rFonts w:ascii="Arial" w:hAnsi="Arial" w:cs="Arial"/>
          <w:noProof/>
          <w:sz w:val="16"/>
          <w:szCs w:val="16"/>
        </w:rPr>
        <w:t> </w:t>
      </w:r>
      <w:r w:rsidR="008E433B" w:rsidRPr="004A7E7A">
        <w:rPr>
          <w:rFonts w:ascii="Arial" w:hAnsi="Arial" w:cs="Arial"/>
          <w:noProof/>
          <w:sz w:val="16"/>
          <w:szCs w:val="16"/>
        </w:rPr>
        <w:t> </w:t>
      </w:r>
      <w:r w:rsidR="008E433B" w:rsidRPr="004A7E7A">
        <w:rPr>
          <w:rFonts w:ascii="Arial" w:hAnsi="Arial" w:cs="Arial"/>
          <w:noProof/>
          <w:sz w:val="16"/>
          <w:szCs w:val="16"/>
        </w:rPr>
        <w:t> </w:t>
      </w:r>
      <w:r w:rsidR="008E433B" w:rsidRPr="004A7E7A">
        <w:rPr>
          <w:rFonts w:ascii="Arial" w:hAnsi="Arial" w:cs="Arial"/>
          <w:sz w:val="16"/>
          <w:szCs w:val="16"/>
        </w:rPr>
        <w:fldChar w:fldCharType="end"/>
      </w:r>
      <w:bookmarkEnd w:id="8"/>
      <w:r w:rsidR="00775C25">
        <w:rPr>
          <w:rFonts w:ascii="Arial" w:hAnsi="Arial" w:cs="Arial"/>
          <w:sz w:val="16"/>
          <w:szCs w:val="16"/>
        </w:rPr>
        <w:t>.</w:t>
      </w:r>
    </w:p>
    <w:p w:rsidR="00CC0BA0" w:rsidRDefault="00CC0BA0" w:rsidP="00CC0BA0">
      <w:pPr>
        <w:pStyle w:val="Textoindependiente"/>
        <w:kinsoku w:val="0"/>
        <w:overflowPunct w:val="0"/>
        <w:spacing w:before="0" w:line="360" w:lineRule="auto"/>
        <w:ind w:left="0" w:right="45" w:firstLine="0"/>
        <w:jc w:val="both"/>
        <w:rPr>
          <w:rFonts w:ascii="Arial" w:hAnsi="Arial" w:cs="Arial"/>
          <w:sz w:val="16"/>
          <w:szCs w:val="16"/>
        </w:rPr>
      </w:pPr>
    </w:p>
    <w:p w:rsidR="005215D8" w:rsidRPr="004A7E7A" w:rsidRDefault="00483CCB" w:rsidP="004A7E7A">
      <w:pPr>
        <w:pStyle w:val="Textoindependiente"/>
        <w:shd w:val="clear" w:color="auto" w:fill="D5DCE4" w:themeFill="text2" w:themeFillTint="33"/>
        <w:kinsoku w:val="0"/>
        <w:overflowPunct w:val="0"/>
        <w:spacing w:before="120" w:after="120" w:line="360" w:lineRule="auto"/>
        <w:ind w:left="0" w:right="45" w:firstLine="0"/>
        <w:jc w:val="both"/>
        <w:rPr>
          <w:rFonts w:ascii="Arial" w:hAnsi="Arial" w:cs="Arial"/>
          <w:b/>
          <w:sz w:val="16"/>
          <w:szCs w:val="16"/>
        </w:rPr>
      </w:pPr>
      <w:r w:rsidRPr="004A7E7A">
        <w:rPr>
          <w:rFonts w:ascii="Arial" w:hAnsi="Arial" w:cs="Arial"/>
          <w:b/>
          <w:sz w:val="16"/>
          <w:szCs w:val="16"/>
        </w:rPr>
        <w:t>2. Datos relativos al</w:t>
      </w:r>
      <w:r w:rsidR="00C50739" w:rsidRPr="004A7E7A">
        <w:rPr>
          <w:rFonts w:ascii="Arial" w:hAnsi="Arial" w:cs="Arial"/>
          <w:b/>
          <w:sz w:val="16"/>
          <w:szCs w:val="16"/>
        </w:rPr>
        <w:t xml:space="preserve"> acceso a los datos personales</w:t>
      </w:r>
    </w:p>
    <w:p w:rsidR="00486A5E" w:rsidRPr="004A7E7A" w:rsidRDefault="00775C25" w:rsidP="004A7E7A">
      <w:pPr>
        <w:widowControl/>
        <w:autoSpaceDE/>
        <w:autoSpaceDN/>
        <w:adjustRightInd/>
        <w:spacing w:before="120" w:after="120" w:line="360" w:lineRule="auto"/>
        <w:jc w:val="both"/>
        <w:rPr>
          <w:rFonts w:ascii="Arial" w:eastAsia="Calibri" w:hAnsi="Arial" w:cs="Arial"/>
          <w:sz w:val="16"/>
          <w:szCs w:val="16"/>
          <w:lang w:eastAsia="en-US"/>
        </w:rPr>
      </w:pPr>
      <w:r>
        <w:rPr>
          <w:rFonts w:ascii="Arial" w:eastAsia="Calibri" w:hAnsi="Arial" w:cs="Arial"/>
          <w:sz w:val="16"/>
          <w:szCs w:val="16"/>
          <w:lang w:eastAsia="en-US"/>
        </w:rPr>
        <w:t xml:space="preserve">1. </w:t>
      </w:r>
      <w:r w:rsidR="00486A5E" w:rsidRPr="004A7E7A">
        <w:rPr>
          <w:rFonts w:ascii="Arial" w:eastAsia="Calibri" w:hAnsi="Arial" w:cs="Arial"/>
          <w:sz w:val="16"/>
          <w:szCs w:val="16"/>
          <w:lang w:eastAsia="en-US"/>
        </w:rPr>
        <w:t>En aplicación del artículo 28 de la Ley 39/2015, de 1 de octubre, del Procedimiento Administrativo Común de las Administraciones Públicas, el órgano administrativo competente consultará o recabará por medios electrónicos, los datos relacionados a continuación, salvo que se oponga a la consulta.</w:t>
      </w:r>
    </w:p>
    <w:p w:rsidR="002E4249" w:rsidRDefault="00486A5E" w:rsidP="002E4249">
      <w:pPr>
        <w:widowControl/>
        <w:autoSpaceDE/>
        <w:autoSpaceDN/>
        <w:adjustRightInd/>
        <w:spacing w:line="288" w:lineRule="auto"/>
        <w:jc w:val="both"/>
        <w:rPr>
          <w:rFonts w:ascii="Arial" w:eastAsia="Calibri" w:hAnsi="Arial" w:cs="Arial"/>
          <w:b/>
          <w:bCs/>
          <w:sz w:val="16"/>
          <w:szCs w:val="16"/>
          <w:lang w:eastAsia="en-US"/>
        </w:rPr>
      </w:pPr>
      <w:r w:rsidRPr="005D617D">
        <w:rPr>
          <w:rFonts w:ascii="Arial" w:eastAsia="Calibri" w:hAnsi="Arial" w:cs="Arial"/>
          <w:sz w:val="28"/>
          <w:szCs w:val="28"/>
          <w:lang w:eastAsia="en-US"/>
        </w:rPr>
        <w:fldChar w:fldCharType="begin">
          <w:ffData>
            <w:name w:val="Marcar1"/>
            <w:enabled/>
            <w:calcOnExit w:val="0"/>
            <w:checkBox>
              <w:sizeAuto/>
              <w:default w:val="0"/>
              <w:checked w:val="0"/>
            </w:checkBox>
          </w:ffData>
        </w:fldChar>
      </w:r>
      <w:bookmarkStart w:id="9" w:name="Marcar1"/>
      <w:r w:rsidRPr="005D617D">
        <w:rPr>
          <w:rFonts w:ascii="Arial" w:eastAsia="Calibri" w:hAnsi="Arial" w:cs="Arial"/>
          <w:sz w:val="28"/>
          <w:szCs w:val="28"/>
          <w:lang w:eastAsia="en-US"/>
        </w:rPr>
        <w:instrText xml:space="preserve"> FORMCHECKBOX </w:instrText>
      </w:r>
      <w:r w:rsidR="00D15A0C">
        <w:rPr>
          <w:rFonts w:ascii="Arial" w:eastAsia="Calibri" w:hAnsi="Arial" w:cs="Arial"/>
          <w:sz w:val="28"/>
          <w:szCs w:val="28"/>
          <w:lang w:eastAsia="en-US"/>
        </w:rPr>
      </w:r>
      <w:r w:rsidR="00D15A0C">
        <w:rPr>
          <w:rFonts w:ascii="Arial" w:eastAsia="Calibri" w:hAnsi="Arial" w:cs="Arial"/>
          <w:sz w:val="28"/>
          <w:szCs w:val="28"/>
          <w:lang w:eastAsia="en-US"/>
        </w:rPr>
        <w:fldChar w:fldCharType="separate"/>
      </w:r>
      <w:r w:rsidRPr="005D617D">
        <w:rPr>
          <w:rFonts w:ascii="Arial" w:eastAsia="Calibri" w:hAnsi="Arial" w:cs="Arial"/>
          <w:sz w:val="28"/>
          <w:szCs w:val="28"/>
          <w:lang w:eastAsia="en-US"/>
        </w:rPr>
        <w:fldChar w:fldCharType="end"/>
      </w:r>
      <w:bookmarkEnd w:id="9"/>
      <w:r w:rsidRPr="004A7E7A">
        <w:rPr>
          <w:rFonts w:ascii="Arial" w:eastAsia="Calibri" w:hAnsi="Arial" w:cs="Arial"/>
          <w:sz w:val="16"/>
          <w:szCs w:val="16"/>
          <w:lang w:eastAsia="en-US"/>
        </w:rPr>
        <w:t xml:space="preserve"> </w:t>
      </w:r>
      <w:r w:rsidRPr="004A7E7A">
        <w:rPr>
          <w:rFonts w:ascii="Arial" w:eastAsia="Calibri" w:hAnsi="Arial" w:cs="Arial"/>
          <w:b/>
          <w:bCs/>
          <w:sz w:val="16"/>
          <w:szCs w:val="16"/>
          <w:lang w:eastAsia="en-US"/>
        </w:rPr>
        <w:t>Me OPONGO</w:t>
      </w:r>
      <w:r w:rsidRPr="004A7E7A">
        <w:rPr>
          <w:rFonts w:ascii="Arial" w:eastAsia="Calibri" w:hAnsi="Arial" w:cs="Arial"/>
          <w:sz w:val="16"/>
          <w:szCs w:val="16"/>
          <w:lang w:eastAsia="en-US"/>
        </w:rPr>
        <w:t xml:space="preserve">* a la consulta de </w:t>
      </w:r>
      <w:r w:rsidRPr="004A7E7A">
        <w:rPr>
          <w:rFonts w:ascii="Arial" w:eastAsia="Calibri" w:hAnsi="Arial" w:cs="Arial"/>
          <w:b/>
          <w:bCs/>
          <w:sz w:val="16"/>
          <w:szCs w:val="16"/>
          <w:lang w:eastAsia="en-US"/>
        </w:rPr>
        <w:t xml:space="preserve">IDENTIDAD, </w:t>
      </w:r>
    </w:p>
    <w:p w:rsidR="002E4249" w:rsidRDefault="002E4249" w:rsidP="002E4249">
      <w:pPr>
        <w:widowControl/>
        <w:autoSpaceDE/>
        <w:autoSpaceDN/>
        <w:adjustRightInd/>
        <w:spacing w:line="288" w:lineRule="auto"/>
        <w:jc w:val="both"/>
        <w:rPr>
          <w:rFonts w:ascii="Arial" w:eastAsia="Calibri" w:hAnsi="Arial" w:cs="Arial"/>
          <w:b/>
          <w:bCs/>
          <w:sz w:val="16"/>
          <w:szCs w:val="16"/>
          <w:lang w:eastAsia="en-US"/>
        </w:rPr>
      </w:pPr>
      <w:r w:rsidRPr="005D617D">
        <w:rPr>
          <w:rFonts w:ascii="Arial" w:eastAsia="Calibri" w:hAnsi="Arial" w:cs="Arial"/>
          <w:sz w:val="28"/>
          <w:szCs w:val="28"/>
          <w:lang w:eastAsia="en-US"/>
        </w:rPr>
        <w:fldChar w:fldCharType="begin">
          <w:ffData>
            <w:name w:val="Marcar1"/>
            <w:enabled/>
            <w:calcOnExit w:val="0"/>
            <w:checkBox>
              <w:sizeAuto/>
              <w:default w:val="0"/>
              <w:checked w:val="0"/>
            </w:checkBox>
          </w:ffData>
        </w:fldChar>
      </w:r>
      <w:r w:rsidRPr="005D617D">
        <w:rPr>
          <w:rFonts w:ascii="Arial" w:eastAsia="Calibri" w:hAnsi="Arial" w:cs="Arial"/>
          <w:sz w:val="28"/>
          <w:szCs w:val="28"/>
          <w:lang w:eastAsia="en-US"/>
        </w:rPr>
        <w:instrText xml:space="preserve"> FORMCHECKBOX </w:instrText>
      </w:r>
      <w:r w:rsidR="00D15A0C">
        <w:rPr>
          <w:rFonts w:ascii="Arial" w:eastAsia="Calibri" w:hAnsi="Arial" w:cs="Arial"/>
          <w:sz w:val="28"/>
          <w:szCs w:val="28"/>
          <w:lang w:eastAsia="en-US"/>
        </w:rPr>
      </w:r>
      <w:r w:rsidR="00D15A0C">
        <w:rPr>
          <w:rFonts w:ascii="Arial" w:eastAsia="Calibri" w:hAnsi="Arial" w:cs="Arial"/>
          <w:sz w:val="28"/>
          <w:szCs w:val="28"/>
          <w:lang w:eastAsia="en-US"/>
        </w:rPr>
        <w:fldChar w:fldCharType="separate"/>
      </w:r>
      <w:r w:rsidRPr="005D617D">
        <w:rPr>
          <w:rFonts w:ascii="Arial" w:eastAsia="Calibri" w:hAnsi="Arial" w:cs="Arial"/>
          <w:sz w:val="28"/>
          <w:szCs w:val="28"/>
          <w:lang w:eastAsia="en-US"/>
        </w:rPr>
        <w:fldChar w:fldCharType="end"/>
      </w:r>
      <w:r>
        <w:rPr>
          <w:rFonts w:ascii="Arial" w:eastAsia="Calibri" w:hAnsi="Arial" w:cs="Arial"/>
          <w:sz w:val="28"/>
          <w:szCs w:val="28"/>
          <w:lang w:eastAsia="en-US"/>
        </w:rPr>
        <w:t xml:space="preserve"> </w:t>
      </w:r>
      <w:r w:rsidRPr="004A7E7A">
        <w:rPr>
          <w:rFonts w:ascii="Arial" w:eastAsia="Calibri" w:hAnsi="Arial" w:cs="Arial"/>
          <w:b/>
          <w:bCs/>
          <w:sz w:val="16"/>
          <w:szCs w:val="16"/>
          <w:lang w:eastAsia="en-US"/>
        </w:rPr>
        <w:t>Me OPONGO</w:t>
      </w:r>
      <w:r w:rsidRPr="004A7E7A">
        <w:rPr>
          <w:rFonts w:ascii="Arial" w:eastAsia="Calibri" w:hAnsi="Arial" w:cs="Arial"/>
          <w:sz w:val="16"/>
          <w:szCs w:val="16"/>
          <w:lang w:eastAsia="en-US"/>
        </w:rPr>
        <w:t xml:space="preserve">* a la consulta de </w:t>
      </w:r>
      <w:r w:rsidR="00B6424D">
        <w:rPr>
          <w:rFonts w:ascii="Arial" w:eastAsia="Calibri" w:hAnsi="Arial" w:cs="Arial"/>
          <w:b/>
          <w:bCs/>
          <w:sz w:val="16"/>
          <w:szCs w:val="16"/>
          <w:lang w:eastAsia="en-US"/>
        </w:rPr>
        <w:t>DISCAPACIDAD</w:t>
      </w:r>
      <w:r>
        <w:rPr>
          <w:rFonts w:ascii="Arial" w:eastAsia="Calibri" w:hAnsi="Arial" w:cs="Arial"/>
          <w:b/>
          <w:bCs/>
          <w:sz w:val="16"/>
          <w:szCs w:val="16"/>
          <w:lang w:eastAsia="en-US"/>
        </w:rPr>
        <w:t xml:space="preserve"> / </w:t>
      </w:r>
      <w:r w:rsidRPr="00B6424D">
        <w:rPr>
          <w:rFonts w:ascii="Arial" w:eastAsia="Calibri" w:hAnsi="Arial" w:cs="Arial"/>
          <w:b/>
          <w:bCs/>
          <w:sz w:val="16"/>
          <w:szCs w:val="16"/>
          <w:lang w:eastAsia="en-US"/>
        </w:rPr>
        <w:t>PRESTACIÓN DE INCAPACIDAD DE LA SEGURIDAD SOCIAL</w:t>
      </w:r>
    </w:p>
    <w:p w:rsidR="00486A5E" w:rsidRPr="004A7E7A" w:rsidRDefault="002E4249" w:rsidP="002E4249">
      <w:pPr>
        <w:widowControl/>
        <w:autoSpaceDE/>
        <w:autoSpaceDN/>
        <w:adjustRightInd/>
        <w:spacing w:line="288" w:lineRule="auto"/>
        <w:jc w:val="both"/>
        <w:rPr>
          <w:rFonts w:ascii="Arial" w:eastAsia="Calibri" w:hAnsi="Arial" w:cs="Arial"/>
          <w:b/>
          <w:bCs/>
          <w:sz w:val="16"/>
          <w:szCs w:val="16"/>
          <w:lang w:eastAsia="en-US"/>
        </w:rPr>
      </w:pPr>
      <w:r w:rsidRPr="005D617D">
        <w:rPr>
          <w:rFonts w:ascii="Arial" w:eastAsia="Calibri" w:hAnsi="Arial" w:cs="Arial"/>
          <w:sz w:val="28"/>
          <w:szCs w:val="28"/>
          <w:lang w:eastAsia="en-US"/>
        </w:rPr>
        <w:fldChar w:fldCharType="begin">
          <w:ffData>
            <w:name w:val="Marcar1"/>
            <w:enabled/>
            <w:calcOnExit w:val="0"/>
            <w:checkBox>
              <w:sizeAuto/>
              <w:default w:val="0"/>
              <w:checked w:val="0"/>
            </w:checkBox>
          </w:ffData>
        </w:fldChar>
      </w:r>
      <w:r w:rsidRPr="005D617D">
        <w:rPr>
          <w:rFonts w:ascii="Arial" w:eastAsia="Calibri" w:hAnsi="Arial" w:cs="Arial"/>
          <w:sz w:val="28"/>
          <w:szCs w:val="28"/>
          <w:lang w:eastAsia="en-US"/>
        </w:rPr>
        <w:instrText xml:space="preserve"> FORMCHECKBOX </w:instrText>
      </w:r>
      <w:r w:rsidR="00D15A0C">
        <w:rPr>
          <w:rFonts w:ascii="Arial" w:eastAsia="Calibri" w:hAnsi="Arial" w:cs="Arial"/>
          <w:sz w:val="28"/>
          <w:szCs w:val="28"/>
          <w:lang w:eastAsia="en-US"/>
        </w:rPr>
      </w:r>
      <w:r w:rsidR="00D15A0C">
        <w:rPr>
          <w:rFonts w:ascii="Arial" w:eastAsia="Calibri" w:hAnsi="Arial" w:cs="Arial"/>
          <w:sz w:val="28"/>
          <w:szCs w:val="28"/>
          <w:lang w:eastAsia="en-US"/>
        </w:rPr>
        <w:fldChar w:fldCharType="separate"/>
      </w:r>
      <w:r w:rsidRPr="005D617D">
        <w:rPr>
          <w:rFonts w:ascii="Arial" w:eastAsia="Calibri" w:hAnsi="Arial" w:cs="Arial"/>
          <w:sz w:val="28"/>
          <w:szCs w:val="28"/>
          <w:lang w:eastAsia="en-US"/>
        </w:rPr>
        <w:fldChar w:fldCharType="end"/>
      </w:r>
      <w:r>
        <w:rPr>
          <w:rFonts w:ascii="Arial" w:eastAsia="Calibri" w:hAnsi="Arial" w:cs="Arial"/>
          <w:sz w:val="28"/>
          <w:szCs w:val="28"/>
          <w:lang w:eastAsia="en-US"/>
        </w:rPr>
        <w:t xml:space="preserve"> </w:t>
      </w:r>
      <w:r w:rsidRPr="004A7E7A">
        <w:rPr>
          <w:rFonts w:ascii="Arial" w:eastAsia="Calibri" w:hAnsi="Arial" w:cs="Arial"/>
          <w:b/>
          <w:bCs/>
          <w:sz w:val="16"/>
          <w:szCs w:val="16"/>
          <w:lang w:eastAsia="en-US"/>
        </w:rPr>
        <w:t>Me OPONGO</w:t>
      </w:r>
      <w:r w:rsidRPr="004A7E7A">
        <w:rPr>
          <w:rFonts w:ascii="Arial" w:eastAsia="Calibri" w:hAnsi="Arial" w:cs="Arial"/>
          <w:sz w:val="16"/>
          <w:szCs w:val="16"/>
          <w:lang w:eastAsia="en-US"/>
        </w:rPr>
        <w:t>* a la consulta de</w:t>
      </w:r>
      <w:r w:rsidR="00486A5E" w:rsidRPr="004A7E7A">
        <w:rPr>
          <w:rFonts w:ascii="Arial" w:eastAsia="Calibri" w:hAnsi="Arial" w:cs="Arial"/>
          <w:b/>
          <w:bCs/>
          <w:sz w:val="16"/>
          <w:szCs w:val="16"/>
          <w:lang w:eastAsia="en-US"/>
        </w:rPr>
        <w:t xml:space="preserve"> VIDA LABORAL</w:t>
      </w:r>
      <w:r w:rsidR="00486A5E" w:rsidRPr="00B6424D">
        <w:rPr>
          <w:rFonts w:ascii="Arial" w:eastAsia="Calibri" w:hAnsi="Arial" w:cs="Arial"/>
          <w:b/>
          <w:bCs/>
          <w:sz w:val="16"/>
          <w:szCs w:val="16"/>
          <w:lang w:eastAsia="en-US"/>
        </w:rPr>
        <w:t xml:space="preserve"> </w:t>
      </w:r>
    </w:p>
    <w:p w:rsidR="00486A5E" w:rsidRDefault="00486A5E" w:rsidP="004A7E7A">
      <w:pPr>
        <w:widowControl/>
        <w:autoSpaceDE/>
        <w:autoSpaceDN/>
        <w:adjustRightInd/>
        <w:spacing w:before="120" w:after="120" w:line="360" w:lineRule="auto"/>
        <w:jc w:val="both"/>
        <w:rPr>
          <w:rFonts w:ascii="Arial" w:eastAsia="Calibri" w:hAnsi="Arial" w:cs="Arial"/>
          <w:sz w:val="16"/>
          <w:szCs w:val="16"/>
          <w:lang w:eastAsia="en-US"/>
        </w:rPr>
      </w:pPr>
      <w:r w:rsidRPr="004A7E7A">
        <w:rPr>
          <w:rFonts w:ascii="Arial" w:eastAsia="Calibri" w:hAnsi="Arial" w:cs="Arial"/>
          <w:sz w:val="16"/>
          <w:szCs w:val="16"/>
          <w:lang w:eastAsia="en-US"/>
        </w:rPr>
        <w:t xml:space="preserve">(*) En el caso </w:t>
      </w:r>
      <w:r w:rsidRPr="004A7E7A">
        <w:rPr>
          <w:rFonts w:ascii="Arial" w:eastAsia="Calibri" w:hAnsi="Arial" w:cs="Arial"/>
          <w:b/>
          <w:bCs/>
          <w:sz w:val="16"/>
          <w:szCs w:val="16"/>
          <w:lang w:eastAsia="en-US"/>
        </w:rPr>
        <w:t>de OPOSICIÓN</w:t>
      </w:r>
      <w:r w:rsidRPr="004A7E7A">
        <w:rPr>
          <w:rFonts w:ascii="Arial" w:eastAsia="Calibri" w:hAnsi="Arial" w:cs="Arial"/>
          <w:sz w:val="16"/>
          <w:szCs w:val="16"/>
          <w:lang w:eastAsia="en-US"/>
        </w:rPr>
        <w:t xml:space="preserve"> a que el órgano administrativo competente consulte u obtenga los mencionados datos y documentos, </w:t>
      </w:r>
      <w:r w:rsidRPr="004A7E7A">
        <w:rPr>
          <w:rFonts w:ascii="Arial" w:eastAsia="Calibri" w:hAnsi="Arial" w:cs="Arial"/>
          <w:b/>
          <w:bCs/>
          <w:sz w:val="16"/>
          <w:szCs w:val="16"/>
          <w:lang w:eastAsia="en-US"/>
        </w:rPr>
        <w:t>QUEDO OBLIGADO A APORTARLOS</w:t>
      </w:r>
      <w:r w:rsidRPr="004A7E7A">
        <w:rPr>
          <w:rFonts w:ascii="Arial" w:eastAsia="Calibri" w:hAnsi="Arial" w:cs="Arial"/>
          <w:sz w:val="16"/>
          <w:szCs w:val="16"/>
          <w:lang w:eastAsia="en-US"/>
        </w:rPr>
        <w:t xml:space="preserve"> al procedimiento</w:t>
      </w:r>
      <w:r w:rsidR="004D4177">
        <w:rPr>
          <w:rFonts w:ascii="Arial" w:eastAsia="Calibri" w:hAnsi="Arial" w:cs="Arial"/>
          <w:sz w:val="16"/>
          <w:szCs w:val="16"/>
          <w:lang w:eastAsia="en-US"/>
        </w:rPr>
        <w:t>.</w:t>
      </w:r>
    </w:p>
    <w:p w:rsidR="00CC0BA0" w:rsidRDefault="00775C25" w:rsidP="00CC0BA0">
      <w:pPr>
        <w:widowControl/>
        <w:autoSpaceDE/>
        <w:autoSpaceDN/>
        <w:adjustRightInd/>
        <w:spacing w:line="360" w:lineRule="auto"/>
        <w:jc w:val="both"/>
        <w:rPr>
          <w:rFonts w:ascii="Arial" w:eastAsia="Calibri" w:hAnsi="Arial" w:cs="Arial"/>
          <w:sz w:val="16"/>
          <w:szCs w:val="16"/>
          <w:lang w:eastAsia="en-US"/>
        </w:rPr>
      </w:pPr>
      <w:r>
        <w:rPr>
          <w:rFonts w:ascii="Arial" w:eastAsia="Calibri" w:hAnsi="Arial" w:cs="Arial"/>
          <w:sz w:val="16"/>
          <w:szCs w:val="16"/>
          <w:lang w:eastAsia="en-US"/>
        </w:rPr>
        <w:t>2. El programa en el que participa está cofinanciado por el Fondo Social Europeo Plus y por la Comunidad Autónoma de la Región de Murcia en el marco del Programa FSE+ Región de Murcia 2021-2027.</w:t>
      </w:r>
    </w:p>
    <w:p w:rsidR="00CC0BA0" w:rsidRDefault="00CC0BA0" w:rsidP="00CC0BA0">
      <w:pPr>
        <w:widowControl/>
        <w:autoSpaceDE/>
        <w:autoSpaceDN/>
        <w:adjustRightInd/>
        <w:spacing w:line="360" w:lineRule="auto"/>
        <w:jc w:val="both"/>
        <w:rPr>
          <w:rFonts w:ascii="Arial" w:eastAsia="Calibri" w:hAnsi="Arial" w:cs="Arial"/>
          <w:sz w:val="16"/>
          <w:szCs w:val="16"/>
          <w:lang w:eastAsia="en-US"/>
        </w:rPr>
      </w:pPr>
    </w:p>
    <w:p w:rsidR="004D4177" w:rsidRPr="004A7E7A" w:rsidRDefault="004D4177" w:rsidP="004D4177">
      <w:pPr>
        <w:pStyle w:val="Textoindependiente"/>
        <w:shd w:val="clear" w:color="auto" w:fill="D5DCE4" w:themeFill="text2" w:themeFillTint="33"/>
        <w:kinsoku w:val="0"/>
        <w:overflowPunct w:val="0"/>
        <w:spacing w:before="120" w:after="120" w:line="360" w:lineRule="auto"/>
        <w:ind w:left="0" w:right="45" w:firstLine="0"/>
        <w:jc w:val="both"/>
        <w:rPr>
          <w:rFonts w:ascii="Arial" w:hAnsi="Arial" w:cs="Arial"/>
          <w:b/>
          <w:sz w:val="16"/>
          <w:szCs w:val="16"/>
        </w:rPr>
      </w:pPr>
      <w:r>
        <w:rPr>
          <w:rFonts w:ascii="Arial" w:hAnsi="Arial" w:cs="Arial"/>
          <w:b/>
          <w:sz w:val="16"/>
          <w:szCs w:val="16"/>
        </w:rPr>
        <w:t>3. Cesión de datos.</w:t>
      </w:r>
    </w:p>
    <w:p w:rsidR="004D4177" w:rsidRDefault="004D4177" w:rsidP="00775C25">
      <w:pPr>
        <w:pStyle w:val="Textoindependiente"/>
        <w:kinsoku w:val="0"/>
        <w:overflowPunct w:val="0"/>
        <w:spacing w:before="0" w:line="360" w:lineRule="auto"/>
        <w:ind w:left="0" w:right="45" w:firstLine="0"/>
        <w:jc w:val="both"/>
        <w:rPr>
          <w:rFonts w:ascii="Arial" w:hAnsi="Arial" w:cs="Arial"/>
          <w:sz w:val="16"/>
          <w:szCs w:val="16"/>
        </w:rPr>
      </w:pPr>
      <w:r w:rsidRPr="004D4177">
        <w:rPr>
          <w:rFonts w:ascii="Arial" w:hAnsi="Arial" w:cs="Arial"/>
          <w:sz w:val="16"/>
          <w:szCs w:val="16"/>
        </w:rPr>
        <w:t xml:space="preserve">En cumplimiento de la </w:t>
      </w:r>
      <w:r w:rsidR="00123416" w:rsidRPr="00245CF4">
        <w:rPr>
          <w:rFonts w:ascii="Arial" w:hAnsi="Arial" w:cs="Arial"/>
          <w:sz w:val="16"/>
          <w:szCs w:val="16"/>
        </w:rPr>
        <w:t>Ley Orgánica 3/2018, de 5 de diciembre, de Protección de Datos Personales y Garantía de los Derechos Digitales</w:t>
      </w:r>
      <w:r w:rsidRPr="004D4177">
        <w:rPr>
          <w:rFonts w:ascii="Arial" w:hAnsi="Arial" w:cs="Arial"/>
          <w:sz w:val="16"/>
          <w:szCs w:val="16"/>
        </w:rPr>
        <w:t>, soy informado previamente de que los datos facilitados al SEF en relación con mi demanda de empleo, formarán parte de un fichero automatizado centralizado en el SEF, gozando de la protección establecida en la presente Ley</w:t>
      </w:r>
      <w:r w:rsidR="00775C25">
        <w:rPr>
          <w:rFonts w:ascii="Arial" w:hAnsi="Arial" w:cs="Arial"/>
          <w:sz w:val="16"/>
          <w:szCs w:val="16"/>
        </w:rPr>
        <w:t>.</w:t>
      </w:r>
    </w:p>
    <w:p w:rsidR="00775C25" w:rsidRPr="004D4177" w:rsidRDefault="00775C25" w:rsidP="00775C25">
      <w:pPr>
        <w:pStyle w:val="Textoindependiente"/>
        <w:kinsoku w:val="0"/>
        <w:overflowPunct w:val="0"/>
        <w:spacing w:before="0"/>
        <w:ind w:left="0" w:right="45" w:firstLine="0"/>
        <w:jc w:val="both"/>
        <w:rPr>
          <w:rFonts w:ascii="Arial" w:hAnsi="Arial" w:cs="Arial"/>
          <w:sz w:val="16"/>
          <w:szCs w:val="16"/>
        </w:rPr>
      </w:pPr>
    </w:p>
    <w:p w:rsidR="004D4177" w:rsidRPr="004D4177" w:rsidRDefault="004D4177" w:rsidP="00775C25">
      <w:pPr>
        <w:pStyle w:val="Textoindependiente"/>
        <w:kinsoku w:val="0"/>
        <w:overflowPunct w:val="0"/>
        <w:spacing w:before="0" w:line="360" w:lineRule="auto"/>
        <w:ind w:left="0" w:right="45" w:firstLine="0"/>
        <w:jc w:val="both"/>
        <w:rPr>
          <w:rFonts w:ascii="Arial" w:hAnsi="Arial" w:cs="Arial"/>
          <w:sz w:val="16"/>
          <w:szCs w:val="16"/>
        </w:rPr>
      </w:pPr>
      <w:r w:rsidRPr="004D4177">
        <w:rPr>
          <w:rFonts w:ascii="Arial" w:hAnsi="Arial" w:cs="Arial"/>
          <w:sz w:val="16"/>
          <w:szCs w:val="16"/>
        </w:rPr>
        <w:t>En el desarrollo de acciones de intermediación laboral, autorizo al SEF a que remita mi currículum profesional y demás documentos digitalizados incluidos en mi  expediente a cualquier empresa oferente de empleo y a entidades colaboradoras con el SEF en los procesos de intermediación laboral con el objeto de seleccionar candidatos para puestos de trabajo.</w:t>
      </w:r>
    </w:p>
    <w:p w:rsidR="00775C25" w:rsidRDefault="00775C25" w:rsidP="00775C25">
      <w:pPr>
        <w:pStyle w:val="Textoindependiente"/>
        <w:kinsoku w:val="0"/>
        <w:overflowPunct w:val="0"/>
        <w:spacing w:before="0"/>
        <w:ind w:left="0" w:right="45" w:firstLine="0"/>
        <w:jc w:val="both"/>
        <w:rPr>
          <w:rFonts w:ascii="Arial" w:hAnsi="Arial" w:cs="Arial"/>
          <w:sz w:val="16"/>
          <w:szCs w:val="16"/>
        </w:rPr>
      </w:pPr>
    </w:p>
    <w:p w:rsidR="004D4177" w:rsidRPr="004D4177" w:rsidRDefault="004D4177" w:rsidP="00775C25">
      <w:pPr>
        <w:pStyle w:val="Textoindependiente"/>
        <w:kinsoku w:val="0"/>
        <w:overflowPunct w:val="0"/>
        <w:spacing w:before="0" w:line="360" w:lineRule="auto"/>
        <w:ind w:left="0" w:right="45" w:firstLine="0"/>
        <w:jc w:val="both"/>
        <w:rPr>
          <w:rFonts w:ascii="Arial" w:hAnsi="Arial" w:cs="Arial"/>
          <w:sz w:val="16"/>
          <w:szCs w:val="16"/>
        </w:rPr>
      </w:pPr>
      <w:r w:rsidRPr="004D4177">
        <w:rPr>
          <w:rFonts w:ascii="Arial" w:hAnsi="Arial" w:cs="Arial"/>
          <w:sz w:val="16"/>
          <w:szCs w:val="16"/>
        </w:rPr>
        <w:t>Asimismo autorizo al SEF a que estos datos puedan ser utilizados por sus entidades colaboradoras en el ejercicio de actividades de orientación laboral. Igualmente soy  informado de que en cualquier momento puedo ejercer los derechos de acceso, rectificación, cancelación u oposición a través de mi Oficina de Empleo.</w:t>
      </w:r>
    </w:p>
    <w:p w:rsidR="00775C25" w:rsidRDefault="00775C25" w:rsidP="00775C25">
      <w:pPr>
        <w:pStyle w:val="Textoindependiente"/>
        <w:kinsoku w:val="0"/>
        <w:overflowPunct w:val="0"/>
        <w:spacing w:before="0"/>
        <w:ind w:left="0" w:right="45" w:firstLine="0"/>
        <w:jc w:val="both"/>
        <w:rPr>
          <w:rFonts w:ascii="Arial" w:hAnsi="Arial" w:cs="Arial"/>
          <w:sz w:val="16"/>
          <w:szCs w:val="16"/>
        </w:rPr>
      </w:pPr>
    </w:p>
    <w:p w:rsidR="004D4177" w:rsidRDefault="004D4177" w:rsidP="00775C25">
      <w:pPr>
        <w:pStyle w:val="Textoindependiente"/>
        <w:kinsoku w:val="0"/>
        <w:overflowPunct w:val="0"/>
        <w:spacing w:before="0" w:line="360" w:lineRule="auto"/>
        <w:ind w:left="0" w:right="45" w:firstLine="0"/>
        <w:jc w:val="both"/>
        <w:rPr>
          <w:rFonts w:ascii="Arial" w:hAnsi="Arial" w:cs="Arial"/>
          <w:sz w:val="16"/>
          <w:szCs w:val="16"/>
        </w:rPr>
      </w:pPr>
      <w:r w:rsidRPr="004D4177">
        <w:rPr>
          <w:rFonts w:ascii="Arial" w:hAnsi="Arial" w:cs="Arial"/>
          <w:sz w:val="16"/>
          <w:szCs w:val="16"/>
        </w:rPr>
        <w:t>La responsabilidad del fichero automatizado corresponde al SEF.</w:t>
      </w:r>
    </w:p>
    <w:p w:rsidR="00775C25" w:rsidRDefault="00775C25" w:rsidP="00775C25">
      <w:pPr>
        <w:pStyle w:val="Textoindependiente"/>
        <w:kinsoku w:val="0"/>
        <w:overflowPunct w:val="0"/>
        <w:spacing w:before="0"/>
        <w:ind w:left="0" w:right="45" w:firstLine="0"/>
        <w:jc w:val="both"/>
        <w:rPr>
          <w:rFonts w:ascii="Arial" w:hAnsi="Arial" w:cs="Arial"/>
          <w:sz w:val="16"/>
          <w:szCs w:val="16"/>
        </w:rPr>
      </w:pPr>
    </w:p>
    <w:p w:rsidR="00775C25" w:rsidRDefault="00775C25" w:rsidP="00775C25">
      <w:pPr>
        <w:pStyle w:val="Textoindependiente"/>
        <w:kinsoku w:val="0"/>
        <w:overflowPunct w:val="0"/>
        <w:spacing w:before="0"/>
        <w:ind w:left="0" w:right="45" w:firstLine="0"/>
        <w:jc w:val="both"/>
        <w:rPr>
          <w:rFonts w:ascii="Arial" w:hAnsi="Arial" w:cs="Arial"/>
          <w:sz w:val="16"/>
          <w:szCs w:val="16"/>
        </w:rPr>
      </w:pPr>
    </w:p>
    <w:p w:rsidR="004A7E7A" w:rsidRPr="004A7E7A" w:rsidRDefault="004D4177" w:rsidP="004A7E7A">
      <w:pPr>
        <w:pStyle w:val="Textoindependiente"/>
        <w:shd w:val="clear" w:color="auto" w:fill="D5DCE4" w:themeFill="text2" w:themeFillTint="33"/>
        <w:kinsoku w:val="0"/>
        <w:overflowPunct w:val="0"/>
        <w:spacing w:before="120" w:after="120" w:line="360" w:lineRule="auto"/>
        <w:ind w:left="0" w:right="45" w:firstLine="0"/>
        <w:jc w:val="both"/>
        <w:rPr>
          <w:rFonts w:ascii="Arial" w:hAnsi="Arial" w:cs="Arial"/>
          <w:b/>
          <w:sz w:val="16"/>
          <w:szCs w:val="16"/>
        </w:rPr>
      </w:pPr>
      <w:r>
        <w:rPr>
          <w:rFonts w:ascii="Arial" w:hAnsi="Arial" w:cs="Arial"/>
          <w:b/>
          <w:sz w:val="16"/>
          <w:szCs w:val="16"/>
        </w:rPr>
        <w:t>4</w:t>
      </w:r>
      <w:r w:rsidR="004A7E7A" w:rsidRPr="004A7E7A">
        <w:rPr>
          <w:rFonts w:ascii="Arial" w:hAnsi="Arial" w:cs="Arial"/>
          <w:b/>
          <w:sz w:val="16"/>
          <w:szCs w:val="16"/>
        </w:rPr>
        <w:t>. Datos Indicadores FSE</w:t>
      </w:r>
      <w:r w:rsidR="004C3F27">
        <w:rPr>
          <w:rFonts w:ascii="Arial" w:hAnsi="Arial" w:cs="Arial"/>
          <w:b/>
          <w:sz w:val="16"/>
          <w:szCs w:val="16"/>
        </w:rPr>
        <w:t>+</w:t>
      </w:r>
    </w:p>
    <w:p w:rsidR="004A7E7A" w:rsidRDefault="004A7E7A" w:rsidP="002E4249">
      <w:pPr>
        <w:pStyle w:val="Textoindependiente"/>
        <w:kinsoku w:val="0"/>
        <w:overflowPunct w:val="0"/>
        <w:spacing w:before="60" w:after="60" w:line="360" w:lineRule="auto"/>
        <w:ind w:left="0" w:right="45" w:firstLine="0"/>
        <w:jc w:val="both"/>
        <w:rPr>
          <w:rFonts w:ascii="Arial" w:hAnsi="Arial" w:cs="Arial"/>
          <w:sz w:val="16"/>
          <w:szCs w:val="16"/>
        </w:rPr>
      </w:pPr>
      <w:r w:rsidRPr="00CA6266">
        <w:rPr>
          <w:rFonts w:ascii="Arial" w:hAnsi="Arial" w:cs="Arial"/>
          <w:sz w:val="16"/>
          <w:szCs w:val="16"/>
        </w:rPr>
        <w:t xml:space="preserve">Asimismo, </w:t>
      </w:r>
      <w:r w:rsidRPr="0080781B">
        <w:rPr>
          <w:rFonts w:ascii="Arial" w:hAnsi="Arial" w:cs="Arial"/>
          <w:b/>
          <w:sz w:val="16"/>
          <w:szCs w:val="16"/>
        </w:rPr>
        <w:t xml:space="preserve">AUTORIZO </w:t>
      </w:r>
      <w:r w:rsidRPr="00CA6266">
        <w:rPr>
          <w:rFonts w:ascii="Arial" w:hAnsi="Arial" w:cs="Arial"/>
          <w:sz w:val="16"/>
          <w:szCs w:val="16"/>
        </w:rPr>
        <w:t xml:space="preserve">para que comunique los datos personales que resulten estrictamente necesarios para la justificación de la subvención, y aquellos que le sean requeridos en cumplimiento de lo dispuesto en el </w:t>
      </w:r>
      <w:r w:rsidR="002E4249" w:rsidRPr="002E4249">
        <w:rPr>
          <w:rFonts w:ascii="Arial" w:hAnsi="Arial" w:cs="Arial"/>
          <w:sz w:val="16"/>
          <w:szCs w:val="16"/>
        </w:rPr>
        <w:t>Reglamento (UE) 2021/1057 del Parlamento Europeo y del Consejo de 24 de junio de 2021por el que se establece el Fondo Social Europeo Plus (FSE+) y por el que se deroga el Reglamento (UE) n</w:t>
      </w:r>
      <w:proofErr w:type="gramStart"/>
      <w:r w:rsidR="002E4249" w:rsidRPr="002E4249">
        <w:rPr>
          <w:rFonts w:ascii="Arial" w:hAnsi="Arial" w:cs="Arial"/>
          <w:sz w:val="16"/>
          <w:szCs w:val="16"/>
        </w:rPr>
        <w:t>.º</w:t>
      </w:r>
      <w:proofErr w:type="gramEnd"/>
      <w:r w:rsidR="002E4249" w:rsidRPr="002E4249">
        <w:rPr>
          <w:rFonts w:ascii="Arial" w:hAnsi="Arial" w:cs="Arial"/>
          <w:sz w:val="16"/>
          <w:szCs w:val="16"/>
        </w:rPr>
        <w:t xml:space="preserve"> 1296/2013</w:t>
      </w:r>
      <w:r w:rsidRPr="00CA6266">
        <w:rPr>
          <w:rFonts w:ascii="Arial" w:hAnsi="Arial" w:cs="Arial"/>
          <w:sz w:val="16"/>
          <w:szCs w:val="16"/>
        </w:rPr>
        <w:t>. La normativa comunitaria obliga a la recogida de datos estadísticos de los participantes (Indicadores comunes de ejecución</w:t>
      </w:r>
      <w:r w:rsidRPr="00B82AC2">
        <w:rPr>
          <w:rFonts w:ascii="Arial" w:hAnsi="Arial" w:cs="Arial"/>
          <w:b/>
          <w:sz w:val="16"/>
          <w:szCs w:val="16"/>
          <w:vertAlign w:val="superscript"/>
        </w:rPr>
        <w:t>2</w:t>
      </w:r>
      <w:r w:rsidRPr="00CA6266">
        <w:rPr>
          <w:rFonts w:ascii="Arial" w:hAnsi="Arial" w:cs="Arial"/>
          <w:sz w:val="16"/>
          <w:szCs w:val="16"/>
        </w:rPr>
        <w:t>) para el seguimiento, evaluación, gestión financiera, verificación y auditoria</w:t>
      </w:r>
      <w:r w:rsidR="00CC0BA0">
        <w:rPr>
          <w:rFonts w:ascii="Arial" w:hAnsi="Arial" w:cs="Arial"/>
          <w:sz w:val="16"/>
          <w:szCs w:val="16"/>
        </w:rPr>
        <w:t>.</w:t>
      </w:r>
    </w:p>
    <w:p w:rsidR="00CC0BA0" w:rsidRDefault="00CC0BA0">
      <w:pPr>
        <w:widowControl/>
        <w:autoSpaceDE/>
        <w:autoSpaceDN/>
        <w:adjustRightInd/>
        <w:rPr>
          <w:rFonts w:ascii="Arial" w:hAnsi="Arial" w:cs="Arial"/>
          <w:b/>
          <w:sz w:val="16"/>
          <w:szCs w:val="16"/>
        </w:rPr>
      </w:pPr>
      <w:r>
        <w:rPr>
          <w:rFonts w:ascii="Arial" w:hAnsi="Arial" w:cs="Arial"/>
          <w:b/>
          <w:sz w:val="16"/>
          <w:szCs w:val="16"/>
        </w:rPr>
        <w:br w:type="page"/>
      </w:r>
    </w:p>
    <w:p w:rsidR="004A7E7A" w:rsidRDefault="004A7E7A" w:rsidP="004A7E7A">
      <w:pPr>
        <w:pStyle w:val="Textoindependiente"/>
        <w:kinsoku w:val="0"/>
        <w:overflowPunct w:val="0"/>
        <w:spacing w:before="60" w:after="60" w:line="312" w:lineRule="auto"/>
        <w:ind w:left="0" w:right="45" w:firstLine="0"/>
        <w:jc w:val="center"/>
        <w:rPr>
          <w:rFonts w:ascii="Arial" w:hAnsi="Arial" w:cs="Arial"/>
          <w:b/>
          <w:sz w:val="16"/>
          <w:szCs w:val="16"/>
        </w:rPr>
      </w:pPr>
      <w:r w:rsidRPr="00F56F8B">
        <w:rPr>
          <w:rFonts w:ascii="Arial" w:hAnsi="Arial" w:cs="Arial"/>
          <w:b/>
          <w:sz w:val="16"/>
          <w:szCs w:val="16"/>
        </w:rPr>
        <w:lastRenderedPageBreak/>
        <w:t>INDICADORES</w:t>
      </w:r>
      <w:r>
        <w:rPr>
          <w:rFonts w:ascii="Arial" w:hAnsi="Arial" w:cs="Arial"/>
          <w:b/>
          <w:sz w:val="16"/>
          <w:szCs w:val="16"/>
        </w:rPr>
        <w:t xml:space="preserve"> </w:t>
      </w:r>
      <w:r w:rsidRPr="00685B91">
        <w:rPr>
          <w:rFonts w:ascii="Arial" w:hAnsi="Arial" w:cs="Arial"/>
          <w:sz w:val="16"/>
          <w:szCs w:val="16"/>
        </w:rPr>
        <w:t>(marcar la que corresponda)</w:t>
      </w:r>
    </w:p>
    <w:tbl>
      <w:tblPr>
        <w:tblStyle w:val="Tablaconcuadrcula"/>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957"/>
        <w:gridCol w:w="4213"/>
      </w:tblGrid>
      <w:tr w:rsidR="004A7E7A" w:rsidTr="0063653C">
        <w:trPr>
          <w:trHeight w:val="2727"/>
        </w:trPr>
        <w:tc>
          <w:tcPr>
            <w:tcW w:w="4957" w:type="dxa"/>
          </w:tcPr>
          <w:tbl>
            <w:tblPr>
              <w:tblStyle w:val="Tablaconcuadrcula"/>
              <w:tblpPr w:leftFromText="141" w:rightFromText="141" w:horzAnchor="margin" w:tblpY="225"/>
              <w:tblOverlap w:val="never"/>
              <w:tblW w:w="4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81"/>
              <w:gridCol w:w="2851"/>
              <w:gridCol w:w="543"/>
            </w:tblGrid>
            <w:tr w:rsidR="004A7E7A" w:rsidTr="0063653C">
              <w:trPr>
                <w:trHeight w:val="21"/>
              </w:trPr>
              <w:tc>
                <w:tcPr>
                  <w:tcW w:w="1081" w:type="dxa"/>
                  <w:vMerge w:val="restart"/>
                  <w:shd w:val="clear" w:color="auto" w:fill="F2F2F2" w:themeFill="background1" w:themeFillShade="F2"/>
                  <w:vAlign w:val="center"/>
                </w:tcPr>
                <w:p w:rsidR="004A7E7A" w:rsidRDefault="004A7E7A" w:rsidP="0063653C">
                  <w:pPr>
                    <w:pStyle w:val="Textoindependiente"/>
                    <w:kinsoku w:val="0"/>
                    <w:overflowPunct w:val="0"/>
                    <w:spacing w:before="0"/>
                    <w:ind w:left="0" w:right="45" w:firstLine="0"/>
                    <w:jc w:val="center"/>
                    <w:rPr>
                      <w:rFonts w:ascii="Arial" w:hAnsi="Arial" w:cs="Arial"/>
                      <w:sz w:val="16"/>
                      <w:szCs w:val="16"/>
                    </w:rPr>
                  </w:pPr>
                  <w:r>
                    <w:rPr>
                      <w:rFonts w:ascii="Arial" w:hAnsi="Arial" w:cs="Arial"/>
                      <w:sz w:val="16"/>
                      <w:szCs w:val="16"/>
                    </w:rPr>
                    <w:t>Nivel educativo</w:t>
                  </w:r>
                </w:p>
              </w:tc>
              <w:tc>
                <w:tcPr>
                  <w:tcW w:w="2851" w:type="dxa"/>
                  <w:vAlign w:val="center"/>
                </w:tcPr>
                <w:p w:rsidR="004A7E7A" w:rsidRDefault="004A7E7A" w:rsidP="0063653C">
                  <w:pPr>
                    <w:pStyle w:val="Textoindependiente"/>
                    <w:kinsoku w:val="0"/>
                    <w:overflowPunct w:val="0"/>
                    <w:spacing w:before="0"/>
                    <w:ind w:left="0" w:right="45" w:firstLine="0"/>
                    <w:rPr>
                      <w:rFonts w:ascii="Arial" w:hAnsi="Arial" w:cs="Arial"/>
                      <w:sz w:val="16"/>
                      <w:szCs w:val="16"/>
                    </w:rPr>
                  </w:pPr>
                  <w:r w:rsidRPr="00590EE9">
                    <w:rPr>
                      <w:rFonts w:ascii="Arial" w:hAnsi="Arial" w:cs="Arial"/>
                      <w:sz w:val="16"/>
                      <w:szCs w:val="16"/>
                    </w:rPr>
                    <w:t>Analfabeto</w:t>
                  </w:r>
                </w:p>
              </w:tc>
              <w:tc>
                <w:tcPr>
                  <w:tcW w:w="543" w:type="dxa"/>
                  <w:vAlign w:val="center"/>
                </w:tcPr>
                <w:p w:rsidR="004A7E7A" w:rsidRPr="002E4249" w:rsidRDefault="004A7E7A" w:rsidP="0063653C">
                  <w:pPr>
                    <w:jc w:val="center"/>
                    <w:rPr>
                      <w:rFonts w:ascii="Arial" w:hAnsi="Arial" w:cs="Arial"/>
                    </w:rPr>
                  </w:pPr>
                  <w:r w:rsidRPr="002E4249">
                    <w:rPr>
                      <w:rFonts w:ascii="Arial" w:hAnsi="Arial" w:cs="Arial"/>
                    </w:rPr>
                    <w:fldChar w:fldCharType="begin">
                      <w:ffData>
                        <w:name w:val="Marcar1"/>
                        <w:enabled/>
                        <w:calcOnExit w:val="0"/>
                        <w:checkBox>
                          <w:sizeAuto/>
                          <w:default w:val="0"/>
                          <w:checked w:val="0"/>
                        </w:checkBox>
                      </w:ffData>
                    </w:fldChar>
                  </w:r>
                  <w:r w:rsidRPr="002E4249">
                    <w:rPr>
                      <w:rFonts w:ascii="Arial" w:hAnsi="Arial" w:cs="Arial"/>
                    </w:rPr>
                    <w:instrText xml:space="preserve"> FORMCHECKBOX </w:instrText>
                  </w:r>
                  <w:r w:rsidR="00D15A0C">
                    <w:rPr>
                      <w:rFonts w:ascii="Arial" w:hAnsi="Arial" w:cs="Arial"/>
                    </w:rPr>
                  </w:r>
                  <w:r w:rsidR="00D15A0C">
                    <w:rPr>
                      <w:rFonts w:ascii="Arial" w:hAnsi="Arial" w:cs="Arial"/>
                    </w:rPr>
                    <w:fldChar w:fldCharType="separate"/>
                  </w:r>
                  <w:r w:rsidRPr="002E4249">
                    <w:rPr>
                      <w:rFonts w:ascii="Arial" w:hAnsi="Arial" w:cs="Arial"/>
                    </w:rPr>
                    <w:fldChar w:fldCharType="end"/>
                  </w:r>
                </w:p>
              </w:tc>
            </w:tr>
            <w:tr w:rsidR="004A7E7A" w:rsidTr="0063653C">
              <w:trPr>
                <w:trHeight w:val="21"/>
              </w:trPr>
              <w:tc>
                <w:tcPr>
                  <w:tcW w:w="1081" w:type="dxa"/>
                  <w:vMerge/>
                  <w:shd w:val="clear" w:color="auto" w:fill="F2F2F2" w:themeFill="background1" w:themeFillShade="F2"/>
                  <w:vAlign w:val="center"/>
                </w:tcPr>
                <w:p w:rsidR="004A7E7A" w:rsidRDefault="004A7E7A" w:rsidP="0063653C">
                  <w:pPr>
                    <w:pStyle w:val="Textoindependiente"/>
                    <w:kinsoku w:val="0"/>
                    <w:overflowPunct w:val="0"/>
                    <w:spacing w:before="0"/>
                    <w:ind w:left="0" w:right="45" w:firstLine="0"/>
                    <w:jc w:val="center"/>
                    <w:rPr>
                      <w:rFonts w:ascii="Arial" w:hAnsi="Arial" w:cs="Arial"/>
                      <w:sz w:val="16"/>
                      <w:szCs w:val="16"/>
                    </w:rPr>
                  </w:pPr>
                </w:p>
              </w:tc>
              <w:tc>
                <w:tcPr>
                  <w:tcW w:w="2851" w:type="dxa"/>
                  <w:vAlign w:val="center"/>
                </w:tcPr>
                <w:p w:rsidR="004A7E7A" w:rsidRDefault="004A7E7A" w:rsidP="0063653C">
                  <w:pPr>
                    <w:pStyle w:val="Textoindependiente"/>
                    <w:kinsoku w:val="0"/>
                    <w:overflowPunct w:val="0"/>
                    <w:spacing w:before="0"/>
                    <w:ind w:left="0" w:right="45" w:firstLine="0"/>
                    <w:rPr>
                      <w:rFonts w:ascii="Arial" w:hAnsi="Arial" w:cs="Arial"/>
                      <w:sz w:val="16"/>
                      <w:szCs w:val="16"/>
                    </w:rPr>
                  </w:pPr>
                  <w:r w:rsidRPr="00590EE9">
                    <w:rPr>
                      <w:rFonts w:ascii="Arial" w:hAnsi="Arial" w:cs="Arial"/>
                      <w:sz w:val="16"/>
                      <w:szCs w:val="16"/>
                    </w:rPr>
                    <w:t>Infantil CINE (*) 0)</w:t>
                  </w:r>
                </w:p>
              </w:tc>
              <w:tc>
                <w:tcPr>
                  <w:tcW w:w="543" w:type="dxa"/>
                  <w:vAlign w:val="center"/>
                </w:tcPr>
                <w:p w:rsidR="004A7E7A" w:rsidRPr="002E4249" w:rsidRDefault="004A7E7A" w:rsidP="0063653C">
                  <w:pPr>
                    <w:jc w:val="center"/>
                    <w:rPr>
                      <w:rFonts w:ascii="Arial" w:hAnsi="Arial" w:cs="Arial"/>
                    </w:rPr>
                  </w:pPr>
                  <w:r w:rsidRPr="002E4249">
                    <w:rPr>
                      <w:rFonts w:ascii="Arial" w:hAnsi="Arial" w:cs="Arial"/>
                    </w:rPr>
                    <w:fldChar w:fldCharType="begin">
                      <w:ffData>
                        <w:name w:val="Marcar1"/>
                        <w:enabled/>
                        <w:calcOnExit w:val="0"/>
                        <w:checkBox>
                          <w:sizeAuto/>
                          <w:default w:val="0"/>
                          <w:checked w:val="0"/>
                        </w:checkBox>
                      </w:ffData>
                    </w:fldChar>
                  </w:r>
                  <w:r w:rsidRPr="002E4249">
                    <w:rPr>
                      <w:rFonts w:ascii="Arial" w:hAnsi="Arial" w:cs="Arial"/>
                    </w:rPr>
                    <w:instrText xml:space="preserve"> FORMCHECKBOX </w:instrText>
                  </w:r>
                  <w:r w:rsidR="00D15A0C">
                    <w:rPr>
                      <w:rFonts w:ascii="Arial" w:hAnsi="Arial" w:cs="Arial"/>
                    </w:rPr>
                  </w:r>
                  <w:r w:rsidR="00D15A0C">
                    <w:rPr>
                      <w:rFonts w:ascii="Arial" w:hAnsi="Arial" w:cs="Arial"/>
                    </w:rPr>
                    <w:fldChar w:fldCharType="separate"/>
                  </w:r>
                  <w:r w:rsidRPr="002E4249">
                    <w:rPr>
                      <w:rFonts w:ascii="Arial" w:hAnsi="Arial" w:cs="Arial"/>
                    </w:rPr>
                    <w:fldChar w:fldCharType="end"/>
                  </w:r>
                </w:p>
              </w:tc>
            </w:tr>
            <w:tr w:rsidR="004A7E7A" w:rsidTr="0063653C">
              <w:trPr>
                <w:trHeight w:val="21"/>
              </w:trPr>
              <w:tc>
                <w:tcPr>
                  <w:tcW w:w="1081" w:type="dxa"/>
                  <w:vMerge/>
                  <w:shd w:val="clear" w:color="auto" w:fill="F2F2F2" w:themeFill="background1" w:themeFillShade="F2"/>
                  <w:vAlign w:val="center"/>
                </w:tcPr>
                <w:p w:rsidR="004A7E7A" w:rsidRDefault="004A7E7A" w:rsidP="0063653C">
                  <w:pPr>
                    <w:pStyle w:val="Textoindependiente"/>
                    <w:kinsoku w:val="0"/>
                    <w:overflowPunct w:val="0"/>
                    <w:spacing w:before="0"/>
                    <w:ind w:left="0" w:right="45" w:firstLine="0"/>
                    <w:jc w:val="center"/>
                    <w:rPr>
                      <w:rFonts w:ascii="Arial" w:hAnsi="Arial" w:cs="Arial"/>
                      <w:sz w:val="16"/>
                      <w:szCs w:val="16"/>
                    </w:rPr>
                  </w:pPr>
                </w:p>
              </w:tc>
              <w:tc>
                <w:tcPr>
                  <w:tcW w:w="2851" w:type="dxa"/>
                  <w:vAlign w:val="center"/>
                </w:tcPr>
                <w:p w:rsidR="004A7E7A" w:rsidRDefault="004A7E7A" w:rsidP="0063653C">
                  <w:pPr>
                    <w:pStyle w:val="Textoindependiente"/>
                    <w:kinsoku w:val="0"/>
                    <w:overflowPunct w:val="0"/>
                    <w:spacing w:before="0"/>
                    <w:ind w:left="0" w:right="45" w:firstLine="0"/>
                    <w:rPr>
                      <w:rFonts w:ascii="Arial" w:hAnsi="Arial" w:cs="Arial"/>
                      <w:sz w:val="16"/>
                      <w:szCs w:val="16"/>
                    </w:rPr>
                  </w:pPr>
                  <w:r w:rsidRPr="00590EE9">
                    <w:rPr>
                      <w:rFonts w:ascii="Arial" w:hAnsi="Arial" w:cs="Arial"/>
                      <w:sz w:val="16"/>
                      <w:szCs w:val="16"/>
                    </w:rPr>
                    <w:t>Primaria (CINE 1)</w:t>
                  </w:r>
                </w:p>
              </w:tc>
              <w:tc>
                <w:tcPr>
                  <w:tcW w:w="543" w:type="dxa"/>
                  <w:vAlign w:val="center"/>
                </w:tcPr>
                <w:p w:rsidR="004A7E7A" w:rsidRPr="002E4249" w:rsidRDefault="004A7E7A" w:rsidP="0063653C">
                  <w:pPr>
                    <w:jc w:val="center"/>
                    <w:rPr>
                      <w:rFonts w:ascii="Arial" w:hAnsi="Arial" w:cs="Arial"/>
                    </w:rPr>
                  </w:pPr>
                  <w:r w:rsidRPr="002E4249">
                    <w:rPr>
                      <w:rFonts w:ascii="Arial" w:hAnsi="Arial" w:cs="Arial"/>
                    </w:rPr>
                    <w:fldChar w:fldCharType="begin">
                      <w:ffData>
                        <w:name w:val="Marcar1"/>
                        <w:enabled/>
                        <w:calcOnExit w:val="0"/>
                        <w:checkBox>
                          <w:sizeAuto/>
                          <w:default w:val="0"/>
                          <w:checked w:val="0"/>
                        </w:checkBox>
                      </w:ffData>
                    </w:fldChar>
                  </w:r>
                  <w:r w:rsidRPr="002E4249">
                    <w:rPr>
                      <w:rFonts w:ascii="Arial" w:hAnsi="Arial" w:cs="Arial"/>
                    </w:rPr>
                    <w:instrText xml:space="preserve"> FORMCHECKBOX </w:instrText>
                  </w:r>
                  <w:r w:rsidR="00D15A0C">
                    <w:rPr>
                      <w:rFonts w:ascii="Arial" w:hAnsi="Arial" w:cs="Arial"/>
                    </w:rPr>
                  </w:r>
                  <w:r w:rsidR="00D15A0C">
                    <w:rPr>
                      <w:rFonts w:ascii="Arial" w:hAnsi="Arial" w:cs="Arial"/>
                    </w:rPr>
                    <w:fldChar w:fldCharType="separate"/>
                  </w:r>
                  <w:r w:rsidRPr="002E4249">
                    <w:rPr>
                      <w:rFonts w:ascii="Arial" w:hAnsi="Arial" w:cs="Arial"/>
                    </w:rPr>
                    <w:fldChar w:fldCharType="end"/>
                  </w:r>
                </w:p>
              </w:tc>
            </w:tr>
            <w:tr w:rsidR="004A7E7A" w:rsidTr="0063653C">
              <w:trPr>
                <w:trHeight w:val="21"/>
              </w:trPr>
              <w:tc>
                <w:tcPr>
                  <w:tcW w:w="1081" w:type="dxa"/>
                  <w:vMerge/>
                  <w:shd w:val="clear" w:color="auto" w:fill="F2F2F2" w:themeFill="background1" w:themeFillShade="F2"/>
                  <w:vAlign w:val="center"/>
                </w:tcPr>
                <w:p w:rsidR="004A7E7A" w:rsidRDefault="004A7E7A" w:rsidP="0063653C">
                  <w:pPr>
                    <w:pStyle w:val="Textoindependiente"/>
                    <w:kinsoku w:val="0"/>
                    <w:overflowPunct w:val="0"/>
                    <w:spacing w:before="0"/>
                    <w:ind w:left="0" w:right="45" w:firstLine="0"/>
                    <w:jc w:val="center"/>
                    <w:rPr>
                      <w:rFonts w:ascii="Arial" w:hAnsi="Arial" w:cs="Arial"/>
                      <w:sz w:val="16"/>
                      <w:szCs w:val="16"/>
                    </w:rPr>
                  </w:pPr>
                </w:p>
              </w:tc>
              <w:tc>
                <w:tcPr>
                  <w:tcW w:w="2851" w:type="dxa"/>
                  <w:vAlign w:val="center"/>
                </w:tcPr>
                <w:p w:rsidR="004A7E7A" w:rsidRDefault="004A7E7A" w:rsidP="0063653C">
                  <w:pPr>
                    <w:pStyle w:val="Textoindependiente"/>
                    <w:kinsoku w:val="0"/>
                    <w:overflowPunct w:val="0"/>
                    <w:spacing w:before="0"/>
                    <w:ind w:left="0" w:right="45" w:firstLine="0"/>
                    <w:rPr>
                      <w:rFonts w:ascii="Arial" w:hAnsi="Arial" w:cs="Arial"/>
                      <w:sz w:val="16"/>
                      <w:szCs w:val="16"/>
                    </w:rPr>
                  </w:pPr>
                  <w:r w:rsidRPr="00590EE9">
                    <w:rPr>
                      <w:rFonts w:ascii="Arial" w:hAnsi="Arial" w:cs="Arial"/>
                      <w:sz w:val="16"/>
                      <w:szCs w:val="16"/>
                    </w:rPr>
                    <w:t>Secundaria baja (CINE 2)</w:t>
                  </w:r>
                </w:p>
              </w:tc>
              <w:tc>
                <w:tcPr>
                  <w:tcW w:w="543" w:type="dxa"/>
                  <w:vAlign w:val="center"/>
                </w:tcPr>
                <w:p w:rsidR="004A7E7A" w:rsidRPr="002E4249" w:rsidRDefault="004A7E7A" w:rsidP="0063653C">
                  <w:pPr>
                    <w:jc w:val="center"/>
                    <w:rPr>
                      <w:rFonts w:ascii="Arial" w:hAnsi="Arial" w:cs="Arial"/>
                    </w:rPr>
                  </w:pPr>
                  <w:r w:rsidRPr="002E4249">
                    <w:rPr>
                      <w:rFonts w:ascii="Arial" w:hAnsi="Arial" w:cs="Arial"/>
                    </w:rPr>
                    <w:fldChar w:fldCharType="begin">
                      <w:ffData>
                        <w:name w:val="Marcar1"/>
                        <w:enabled/>
                        <w:calcOnExit w:val="0"/>
                        <w:checkBox>
                          <w:sizeAuto/>
                          <w:default w:val="0"/>
                          <w:checked w:val="0"/>
                        </w:checkBox>
                      </w:ffData>
                    </w:fldChar>
                  </w:r>
                  <w:r w:rsidRPr="002E4249">
                    <w:rPr>
                      <w:rFonts w:ascii="Arial" w:hAnsi="Arial" w:cs="Arial"/>
                    </w:rPr>
                    <w:instrText xml:space="preserve"> FORMCHECKBOX </w:instrText>
                  </w:r>
                  <w:r w:rsidR="00D15A0C">
                    <w:rPr>
                      <w:rFonts w:ascii="Arial" w:hAnsi="Arial" w:cs="Arial"/>
                    </w:rPr>
                  </w:r>
                  <w:r w:rsidR="00D15A0C">
                    <w:rPr>
                      <w:rFonts w:ascii="Arial" w:hAnsi="Arial" w:cs="Arial"/>
                    </w:rPr>
                    <w:fldChar w:fldCharType="separate"/>
                  </w:r>
                  <w:r w:rsidRPr="002E4249">
                    <w:rPr>
                      <w:rFonts w:ascii="Arial" w:hAnsi="Arial" w:cs="Arial"/>
                    </w:rPr>
                    <w:fldChar w:fldCharType="end"/>
                  </w:r>
                </w:p>
              </w:tc>
            </w:tr>
            <w:tr w:rsidR="004A7E7A" w:rsidTr="0063653C">
              <w:trPr>
                <w:trHeight w:val="21"/>
              </w:trPr>
              <w:tc>
                <w:tcPr>
                  <w:tcW w:w="1081" w:type="dxa"/>
                  <w:vMerge/>
                  <w:shd w:val="clear" w:color="auto" w:fill="F2F2F2" w:themeFill="background1" w:themeFillShade="F2"/>
                  <w:vAlign w:val="center"/>
                </w:tcPr>
                <w:p w:rsidR="004A7E7A" w:rsidRDefault="004A7E7A" w:rsidP="0063653C">
                  <w:pPr>
                    <w:pStyle w:val="Textoindependiente"/>
                    <w:kinsoku w:val="0"/>
                    <w:overflowPunct w:val="0"/>
                    <w:spacing w:before="0"/>
                    <w:ind w:left="0" w:right="45" w:firstLine="0"/>
                    <w:jc w:val="center"/>
                    <w:rPr>
                      <w:rFonts w:ascii="Arial" w:hAnsi="Arial" w:cs="Arial"/>
                      <w:sz w:val="16"/>
                      <w:szCs w:val="16"/>
                    </w:rPr>
                  </w:pPr>
                </w:p>
              </w:tc>
              <w:tc>
                <w:tcPr>
                  <w:tcW w:w="2851" w:type="dxa"/>
                  <w:vAlign w:val="center"/>
                </w:tcPr>
                <w:p w:rsidR="004A7E7A" w:rsidRDefault="004A7E7A" w:rsidP="0063653C">
                  <w:pPr>
                    <w:pStyle w:val="Textoindependiente"/>
                    <w:kinsoku w:val="0"/>
                    <w:overflowPunct w:val="0"/>
                    <w:spacing w:before="0"/>
                    <w:ind w:left="0" w:right="45" w:firstLine="0"/>
                    <w:rPr>
                      <w:rFonts w:ascii="Arial" w:hAnsi="Arial" w:cs="Arial"/>
                      <w:sz w:val="16"/>
                      <w:szCs w:val="16"/>
                    </w:rPr>
                  </w:pPr>
                  <w:r w:rsidRPr="00590EE9">
                    <w:rPr>
                      <w:rFonts w:ascii="Arial" w:hAnsi="Arial" w:cs="Arial"/>
                      <w:sz w:val="16"/>
                      <w:szCs w:val="16"/>
                    </w:rPr>
                    <w:t>Secundaria alta (CINE 3)</w:t>
                  </w:r>
                </w:p>
              </w:tc>
              <w:tc>
                <w:tcPr>
                  <w:tcW w:w="543" w:type="dxa"/>
                  <w:vAlign w:val="center"/>
                </w:tcPr>
                <w:p w:rsidR="004A7E7A" w:rsidRPr="002E4249" w:rsidRDefault="004A7E7A" w:rsidP="0063653C">
                  <w:pPr>
                    <w:jc w:val="center"/>
                    <w:rPr>
                      <w:rFonts w:ascii="Arial" w:hAnsi="Arial" w:cs="Arial"/>
                    </w:rPr>
                  </w:pPr>
                  <w:r w:rsidRPr="002E4249">
                    <w:rPr>
                      <w:rFonts w:ascii="Arial" w:hAnsi="Arial" w:cs="Arial"/>
                    </w:rPr>
                    <w:fldChar w:fldCharType="begin">
                      <w:ffData>
                        <w:name w:val="Marcar1"/>
                        <w:enabled/>
                        <w:calcOnExit w:val="0"/>
                        <w:checkBox>
                          <w:sizeAuto/>
                          <w:default w:val="0"/>
                          <w:checked w:val="0"/>
                        </w:checkBox>
                      </w:ffData>
                    </w:fldChar>
                  </w:r>
                  <w:r w:rsidRPr="002E4249">
                    <w:rPr>
                      <w:rFonts w:ascii="Arial" w:hAnsi="Arial" w:cs="Arial"/>
                    </w:rPr>
                    <w:instrText xml:space="preserve"> FORMCHECKBOX </w:instrText>
                  </w:r>
                  <w:r w:rsidR="00D15A0C">
                    <w:rPr>
                      <w:rFonts w:ascii="Arial" w:hAnsi="Arial" w:cs="Arial"/>
                    </w:rPr>
                  </w:r>
                  <w:r w:rsidR="00D15A0C">
                    <w:rPr>
                      <w:rFonts w:ascii="Arial" w:hAnsi="Arial" w:cs="Arial"/>
                    </w:rPr>
                    <w:fldChar w:fldCharType="separate"/>
                  </w:r>
                  <w:r w:rsidRPr="002E4249">
                    <w:rPr>
                      <w:rFonts w:ascii="Arial" w:hAnsi="Arial" w:cs="Arial"/>
                    </w:rPr>
                    <w:fldChar w:fldCharType="end"/>
                  </w:r>
                </w:p>
              </w:tc>
            </w:tr>
            <w:tr w:rsidR="004A7E7A" w:rsidTr="0063653C">
              <w:trPr>
                <w:trHeight w:val="21"/>
              </w:trPr>
              <w:tc>
                <w:tcPr>
                  <w:tcW w:w="1081" w:type="dxa"/>
                  <w:vMerge/>
                  <w:shd w:val="clear" w:color="auto" w:fill="F2F2F2" w:themeFill="background1" w:themeFillShade="F2"/>
                  <w:vAlign w:val="center"/>
                </w:tcPr>
                <w:p w:rsidR="004A7E7A" w:rsidRDefault="004A7E7A" w:rsidP="0063653C">
                  <w:pPr>
                    <w:pStyle w:val="Textoindependiente"/>
                    <w:kinsoku w:val="0"/>
                    <w:overflowPunct w:val="0"/>
                    <w:spacing w:before="0"/>
                    <w:ind w:left="0" w:right="45" w:firstLine="0"/>
                    <w:jc w:val="center"/>
                    <w:rPr>
                      <w:rFonts w:ascii="Arial" w:hAnsi="Arial" w:cs="Arial"/>
                      <w:sz w:val="16"/>
                      <w:szCs w:val="16"/>
                    </w:rPr>
                  </w:pPr>
                </w:p>
              </w:tc>
              <w:tc>
                <w:tcPr>
                  <w:tcW w:w="2851" w:type="dxa"/>
                  <w:vAlign w:val="center"/>
                </w:tcPr>
                <w:p w:rsidR="004A7E7A" w:rsidRDefault="004A7E7A" w:rsidP="0063653C">
                  <w:pPr>
                    <w:pStyle w:val="Textoindependiente"/>
                    <w:kinsoku w:val="0"/>
                    <w:overflowPunct w:val="0"/>
                    <w:spacing w:before="0"/>
                    <w:ind w:left="0" w:right="45" w:firstLine="0"/>
                    <w:rPr>
                      <w:rFonts w:ascii="Arial" w:hAnsi="Arial" w:cs="Arial"/>
                      <w:sz w:val="16"/>
                      <w:szCs w:val="16"/>
                    </w:rPr>
                  </w:pPr>
                  <w:r w:rsidRPr="00590EE9">
                    <w:rPr>
                      <w:rFonts w:ascii="Arial" w:hAnsi="Arial" w:cs="Arial"/>
                      <w:sz w:val="16"/>
                      <w:szCs w:val="16"/>
                    </w:rPr>
                    <w:t>Post secundaria (CINE 4)</w:t>
                  </w:r>
                </w:p>
              </w:tc>
              <w:tc>
                <w:tcPr>
                  <w:tcW w:w="543" w:type="dxa"/>
                  <w:vAlign w:val="center"/>
                </w:tcPr>
                <w:p w:rsidR="004A7E7A" w:rsidRPr="002E4249" w:rsidRDefault="004A7E7A" w:rsidP="0063653C">
                  <w:pPr>
                    <w:jc w:val="center"/>
                    <w:rPr>
                      <w:rFonts w:ascii="Arial" w:hAnsi="Arial" w:cs="Arial"/>
                    </w:rPr>
                  </w:pPr>
                  <w:r w:rsidRPr="002E4249">
                    <w:rPr>
                      <w:rFonts w:ascii="Arial" w:hAnsi="Arial" w:cs="Arial"/>
                    </w:rPr>
                    <w:fldChar w:fldCharType="begin">
                      <w:ffData>
                        <w:name w:val="Marcar1"/>
                        <w:enabled/>
                        <w:calcOnExit w:val="0"/>
                        <w:checkBox>
                          <w:sizeAuto/>
                          <w:default w:val="0"/>
                          <w:checked w:val="0"/>
                        </w:checkBox>
                      </w:ffData>
                    </w:fldChar>
                  </w:r>
                  <w:r w:rsidRPr="002E4249">
                    <w:rPr>
                      <w:rFonts w:ascii="Arial" w:hAnsi="Arial" w:cs="Arial"/>
                    </w:rPr>
                    <w:instrText xml:space="preserve"> FORMCHECKBOX </w:instrText>
                  </w:r>
                  <w:r w:rsidR="00D15A0C">
                    <w:rPr>
                      <w:rFonts w:ascii="Arial" w:hAnsi="Arial" w:cs="Arial"/>
                    </w:rPr>
                  </w:r>
                  <w:r w:rsidR="00D15A0C">
                    <w:rPr>
                      <w:rFonts w:ascii="Arial" w:hAnsi="Arial" w:cs="Arial"/>
                    </w:rPr>
                    <w:fldChar w:fldCharType="separate"/>
                  </w:r>
                  <w:r w:rsidRPr="002E4249">
                    <w:rPr>
                      <w:rFonts w:ascii="Arial" w:hAnsi="Arial" w:cs="Arial"/>
                    </w:rPr>
                    <w:fldChar w:fldCharType="end"/>
                  </w:r>
                </w:p>
              </w:tc>
            </w:tr>
            <w:tr w:rsidR="004A7E7A" w:rsidTr="0063653C">
              <w:trPr>
                <w:trHeight w:val="21"/>
              </w:trPr>
              <w:tc>
                <w:tcPr>
                  <w:tcW w:w="1081" w:type="dxa"/>
                  <w:vMerge/>
                  <w:shd w:val="clear" w:color="auto" w:fill="F2F2F2" w:themeFill="background1" w:themeFillShade="F2"/>
                  <w:vAlign w:val="center"/>
                </w:tcPr>
                <w:p w:rsidR="004A7E7A" w:rsidRDefault="004A7E7A" w:rsidP="0063653C">
                  <w:pPr>
                    <w:pStyle w:val="Textoindependiente"/>
                    <w:kinsoku w:val="0"/>
                    <w:overflowPunct w:val="0"/>
                    <w:spacing w:before="0"/>
                    <w:ind w:left="0" w:right="45" w:firstLine="0"/>
                    <w:jc w:val="center"/>
                    <w:rPr>
                      <w:rFonts w:ascii="Arial" w:hAnsi="Arial" w:cs="Arial"/>
                      <w:sz w:val="16"/>
                      <w:szCs w:val="16"/>
                    </w:rPr>
                  </w:pPr>
                </w:p>
              </w:tc>
              <w:tc>
                <w:tcPr>
                  <w:tcW w:w="2851" w:type="dxa"/>
                  <w:vAlign w:val="center"/>
                </w:tcPr>
                <w:p w:rsidR="004A7E7A" w:rsidRDefault="004A7E7A" w:rsidP="0063653C">
                  <w:pPr>
                    <w:pStyle w:val="Textoindependiente"/>
                    <w:kinsoku w:val="0"/>
                    <w:overflowPunct w:val="0"/>
                    <w:spacing w:before="0"/>
                    <w:ind w:left="0" w:right="45" w:firstLine="0"/>
                    <w:rPr>
                      <w:rFonts w:ascii="Arial" w:hAnsi="Arial" w:cs="Arial"/>
                      <w:sz w:val="16"/>
                      <w:szCs w:val="16"/>
                    </w:rPr>
                  </w:pPr>
                  <w:r w:rsidRPr="00590EE9">
                    <w:rPr>
                      <w:rFonts w:ascii="Arial" w:hAnsi="Arial" w:cs="Arial"/>
                      <w:sz w:val="16"/>
                      <w:szCs w:val="16"/>
                    </w:rPr>
                    <w:t>Terciaria corta (CINE 5)</w:t>
                  </w:r>
                </w:p>
              </w:tc>
              <w:tc>
                <w:tcPr>
                  <w:tcW w:w="543" w:type="dxa"/>
                  <w:vAlign w:val="center"/>
                </w:tcPr>
                <w:p w:rsidR="004A7E7A" w:rsidRPr="002E4249" w:rsidRDefault="004A7E7A" w:rsidP="0063653C">
                  <w:pPr>
                    <w:jc w:val="center"/>
                    <w:rPr>
                      <w:rFonts w:ascii="Arial" w:hAnsi="Arial" w:cs="Arial"/>
                    </w:rPr>
                  </w:pPr>
                  <w:r w:rsidRPr="002E4249">
                    <w:rPr>
                      <w:rFonts w:ascii="Arial" w:hAnsi="Arial" w:cs="Arial"/>
                    </w:rPr>
                    <w:fldChar w:fldCharType="begin">
                      <w:ffData>
                        <w:name w:val="Marcar1"/>
                        <w:enabled/>
                        <w:calcOnExit w:val="0"/>
                        <w:checkBox>
                          <w:sizeAuto/>
                          <w:default w:val="0"/>
                          <w:checked w:val="0"/>
                        </w:checkBox>
                      </w:ffData>
                    </w:fldChar>
                  </w:r>
                  <w:r w:rsidRPr="002E4249">
                    <w:rPr>
                      <w:rFonts w:ascii="Arial" w:hAnsi="Arial" w:cs="Arial"/>
                    </w:rPr>
                    <w:instrText xml:space="preserve"> FORMCHECKBOX </w:instrText>
                  </w:r>
                  <w:r w:rsidR="00D15A0C">
                    <w:rPr>
                      <w:rFonts w:ascii="Arial" w:hAnsi="Arial" w:cs="Arial"/>
                    </w:rPr>
                  </w:r>
                  <w:r w:rsidR="00D15A0C">
                    <w:rPr>
                      <w:rFonts w:ascii="Arial" w:hAnsi="Arial" w:cs="Arial"/>
                    </w:rPr>
                    <w:fldChar w:fldCharType="separate"/>
                  </w:r>
                  <w:r w:rsidRPr="002E4249">
                    <w:rPr>
                      <w:rFonts w:ascii="Arial" w:hAnsi="Arial" w:cs="Arial"/>
                    </w:rPr>
                    <w:fldChar w:fldCharType="end"/>
                  </w:r>
                </w:p>
              </w:tc>
            </w:tr>
            <w:tr w:rsidR="004A7E7A" w:rsidTr="0063653C">
              <w:trPr>
                <w:trHeight w:val="21"/>
              </w:trPr>
              <w:tc>
                <w:tcPr>
                  <w:tcW w:w="1081" w:type="dxa"/>
                  <w:vMerge/>
                  <w:shd w:val="clear" w:color="auto" w:fill="F2F2F2" w:themeFill="background1" w:themeFillShade="F2"/>
                  <w:vAlign w:val="center"/>
                </w:tcPr>
                <w:p w:rsidR="004A7E7A" w:rsidRDefault="004A7E7A" w:rsidP="0063653C">
                  <w:pPr>
                    <w:pStyle w:val="Textoindependiente"/>
                    <w:kinsoku w:val="0"/>
                    <w:overflowPunct w:val="0"/>
                    <w:spacing w:before="0"/>
                    <w:ind w:left="0" w:right="45" w:firstLine="0"/>
                    <w:jc w:val="center"/>
                    <w:rPr>
                      <w:rFonts w:ascii="Arial" w:hAnsi="Arial" w:cs="Arial"/>
                      <w:sz w:val="16"/>
                      <w:szCs w:val="16"/>
                    </w:rPr>
                  </w:pPr>
                </w:p>
              </w:tc>
              <w:tc>
                <w:tcPr>
                  <w:tcW w:w="2851" w:type="dxa"/>
                  <w:vAlign w:val="center"/>
                </w:tcPr>
                <w:p w:rsidR="004A7E7A" w:rsidRDefault="004A7E7A" w:rsidP="0063653C">
                  <w:pPr>
                    <w:pStyle w:val="Textoindependiente"/>
                    <w:kinsoku w:val="0"/>
                    <w:overflowPunct w:val="0"/>
                    <w:spacing w:before="0"/>
                    <w:ind w:left="0" w:right="45" w:firstLine="0"/>
                    <w:rPr>
                      <w:rFonts w:ascii="Arial" w:hAnsi="Arial" w:cs="Arial"/>
                      <w:sz w:val="16"/>
                      <w:szCs w:val="16"/>
                    </w:rPr>
                  </w:pPr>
                  <w:r w:rsidRPr="00590EE9">
                    <w:rPr>
                      <w:rFonts w:ascii="Arial" w:hAnsi="Arial" w:cs="Arial"/>
                      <w:sz w:val="16"/>
                      <w:szCs w:val="16"/>
                    </w:rPr>
                    <w:t>Licenciatura o equivalente (CINE 6)</w:t>
                  </w:r>
                </w:p>
              </w:tc>
              <w:tc>
                <w:tcPr>
                  <w:tcW w:w="543" w:type="dxa"/>
                  <w:vAlign w:val="center"/>
                </w:tcPr>
                <w:p w:rsidR="004A7E7A" w:rsidRPr="002E4249" w:rsidRDefault="004A7E7A" w:rsidP="0063653C">
                  <w:pPr>
                    <w:jc w:val="center"/>
                    <w:rPr>
                      <w:rFonts w:ascii="Arial" w:hAnsi="Arial" w:cs="Arial"/>
                    </w:rPr>
                  </w:pPr>
                  <w:r w:rsidRPr="002E4249">
                    <w:rPr>
                      <w:rFonts w:ascii="Arial" w:hAnsi="Arial" w:cs="Arial"/>
                    </w:rPr>
                    <w:fldChar w:fldCharType="begin">
                      <w:ffData>
                        <w:name w:val="Marcar1"/>
                        <w:enabled/>
                        <w:calcOnExit w:val="0"/>
                        <w:checkBox>
                          <w:sizeAuto/>
                          <w:default w:val="0"/>
                          <w:checked w:val="0"/>
                        </w:checkBox>
                      </w:ffData>
                    </w:fldChar>
                  </w:r>
                  <w:r w:rsidRPr="002E4249">
                    <w:rPr>
                      <w:rFonts w:ascii="Arial" w:hAnsi="Arial" w:cs="Arial"/>
                    </w:rPr>
                    <w:instrText xml:space="preserve"> FORMCHECKBOX </w:instrText>
                  </w:r>
                  <w:r w:rsidR="00D15A0C">
                    <w:rPr>
                      <w:rFonts w:ascii="Arial" w:hAnsi="Arial" w:cs="Arial"/>
                    </w:rPr>
                  </w:r>
                  <w:r w:rsidR="00D15A0C">
                    <w:rPr>
                      <w:rFonts w:ascii="Arial" w:hAnsi="Arial" w:cs="Arial"/>
                    </w:rPr>
                    <w:fldChar w:fldCharType="separate"/>
                  </w:r>
                  <w:r w:rsidRPr="002E4249">
                    <w:rPr>
                      <w:rFonts w:ascii="Arial" w:hAnsi="Arial" w:cs="Arial"/>
                    </w:rPr>
                    <w:fldChar w:fldCharType="end"/>
                  </w:r>
                </w:p>
              </w:tc>
            </w:tr>
            <w:tr w:rsidR="004A7E7A" w:rsidTr="0063653C">
              <w:trPr>
                <w:trHeight w:val="21"/>
              </w:trPr>
              <w:tc>
                <w:tcPr>
                  <w:tcW w:w="1081" w:type="dxa"/>
                  <w:vMerge/>
                  <w:shd w:val="clear" w:color="auto" w:fill="F2F2F2" w:themeFill="background1" w:themeFillShade="F2"/>
                  <w:vAlign w:val="center"/>
                </w:tcPr>
                <w:p w:rsidR="004A7E7A" w:rsidRDefault="004A7E7A" w:rsidP="0063653C">
                  <w:pPr>
                    <w:pStyle w:val="Textoindependiente"/>
                    <w:kinsoku w:val="0"/>
                    <w:overflowPunct w:val="0"/>
                    <w:spacing w:before="0"/>
                    <w:ind w:left="0" w:right="45" w:firstLine="0"/>
                    <w:jc w:val="center"/>
                    <w:rPr>
                      <w:rFonts w:ascii="Arial" w:hAnsi="Arial" w:cs="Arial"/>
                      <w:sz w:val="16"/>
                      <w:szCs w:val="16"/>
                    </w:rPr>
                  </w:pPr>
                </w:p>
              </w:tc>
              <w:tc>
                <w:tcPr>
                  <w:tcW w:w="2851" w:type="dxa"/>
                  <w:vAlign w:val="center"/>
                </w:tcPr>
                <w:p w:rsidR="004A7E7A" w:rsidRDefault="004A7E7A" w:rsidP="0063653C">
                  <w:pPr>
                    <w:pStyle w:val="Textoindependiente"/>
                    <w:kinsoku w:val="0"/>
                    <w:overflowPunct w:val="0"/>
                    <w:spacing w:before="0"/>
                    <w:ind w:left="0" w:right="45" w:firstLine="0"/>
                    <w:rPr>
                      <w:rFonts w:ascii="Arial" w:hAnsi="Arial" w:cs="Arial"/>
                      <w:sz w:val="16"/>
                      <w:szCs w:val="16"/>
                    </w:rPr>
                  </w:pPr>
                  <w:r w:rsidRPr="00590EE9">
                    <w:rPr>
                      <w:rFonts w:ascii="Arial" w:hAnsi="Arial" w:cs="Arial"/>
                      <w:sz w:val="16"/>
                      <w:szCs w:val="16"/>
                    </w:rPr>
                    <w:t>Maestría o equivalente (CINE 7)</w:t>
                  </w:r>
                </w:p>
              </w:tc>
              <w:tc>
                <w:tcPr>
                  <w:tcW w:w="543" w:type="dxa"/>
                  <w:vAlign w:val="center"/>
                </w:tcPr>
                <w:p w:rsidR="004A7E7A" w:rsidRPr="002E4249" w:rsidRDefault="004A7E7A" w:rsidP="0063653C">
                  <w:pPr>
                    <w:jc w:val="center"/>
                    <w:rPr>
                      <w:rFonts w:ascii="Arial" w:hAnsi="Arial" w:cs="Arial"/>
                    </w:rPr>
                  </w:pPr>
                  <w:r w:rsidRPr="002E4249">
                    <w:rPr>
                      <w:rFonts w:ascii="Arial" w:hAnsi="Arial" w:cs="Arial"/>
                    </w:rPr>
                    <w:fldChar w:fldCharType="begin">
                      <w:ffData>
                        <w:name w:val="Marcar1"/>
                        <w:enabled/>
                        <w:calcOnExit w:val="0"/>
                        <w:checkBox>
                          <w:sizeAuto/>
                          <w:default w:val="0"/>
                          <w:checked w:val="0"/>
                        </w:checkBox>
                      </w:ffData>
                    </w:fldChar>
                  </w:r>
                  <w:r w:rsidRPr="002E4249">
                    <w:rPr>
                      <w:rFonts w:ascii="Arial" w:hAnsi="Arial" w:cs="Arial"/>
                    </w:rPr>
                    <w:instrText xml:space="preserve"> FORMCHECKBOX </w:instrText>
                  </w:r>
                  <w:r w:rsidR="00D15A0C">
                    <w:rPr>
                      <w:rFonts w:ascii="Arial" w:hAnsi="Arial" w:cs="Arial"/>
                    </w:rPr>
                  </w:r>
                  <w:r w:rsidR="00D15A0C">
                    <w:rPr>
                      <w:rFonts w:ascii="Arial" w:hAnsi="Arial" w:cs="Arial"/>
                    </w:rPr>
                    <w:fldChar w:fldCharType="separate"/>
                  </w:r>
                  <w:r w:rsidRPr="002E4249">
                    <w:rPr>
                      <w:rFonts w:ascii="Arial" w:hAnsi="Arial" w:cs="Arial"/>
                    </w:rPr>
                    <w:fldChar w:fldCharType="end"/>
                  </w:r>
                </w:p>
              </w:tc>
            </w:tr>
            <w:tr w:rsidR="004A7E7A" w:rsidTr="0063653C">
              <w:trPr>
                <w:trHeight w:val="21"/>
              </w:trPr>
              <w:tc>
                <w:tcPr>
                  <w:tcW w:w="1081" w:type="dxa"/>
                  <w:vMerge/>
                  <w:shd w:val="clear" w:color="auto" w:fill="F2F2F2" w:themeFill="background1" w:themeFillShade="F2"/>
                  <w:vAlign w:val="center"/>
                </w:tcPr>
                <w:p w:rsidR="004A7E7A" w:rsidRDefault="004A7E7A" w:rsidP="0063653C">
                  <w:pPr>
                    <w:pStyle w:val="Textoindependiente"/>
                    <w:kinsoku w:val="0"/>
                    <w:overflowPunct w:val="0"/>
                    <w:spacing w:before="0"/>
                    <w:ind w:left="0" w:right="45" w:firstLine="0"/>
                    <w:jc w:val="center"/>
                    <w:rPr>
                      <w:rFonts w:ascii="Arial" w:hAnsi="Arial" w:cs="Arial"/>
                      <w:sz w:val="16"/>
                      <w:szCs w:val="16"/>
                    </w:rPr>
                  </w:pPr>
                </w:p>
              </w:tc>
              <w:tc>
                <w:tcPr>
                  <w:tcW w:w="2851" w:type="dxa"/>
                  <w:vAlign w:val="center"/>
                </w:tcPr>
                <w:p w:rsidR="004A7E7A" w:rsidRDefault="004A7E7A" w:rsidP="0063653C">
                  <w:pPr>
                    <w:pStyle w:val="Textoindependiente"/>
                    <w:kinsoku w:val="0"/>
                    <w:overflowPunct w:val="0"/>
                    <w:spacing w:before="0"/>
                    <w:ind w:left="0" w:right="45" w:firstLine="0"/>
                    <w:rPr>
                      <w:rFonts w:ascii="Arial" w:hAnsi="Arial" w:cs="Arial"/>
                      <w:sz w:val="16"/>
                      <w:szCs w:val="16"/>
                    </w:rPr>
                  </w:pPr>
                  <w:r w:rsidRPr="00590EE9">
                    <w:rPr>
                      <w:rFonts w:ascii="Arial" w:hAnsi="Arial" w:cs="Arial"/>
                      <w:sz w:val="16"/>
                      <w:szCs w:val="16"/>
                    </w:rPr>
                    <w:t>Doctorado o equivalente (CINE 8)</w:t>
                  </w:r>
                </w:p>
              </w:tc>
              <w:tc>
                <w:tcPr>
                  <w:tcW w:w="543" w:type="dxa"/>
                  <w:vAlign w:val="center"/>
                </w:tcPr>
                <w:p w:rsidR="004A7E7A" w:rsidRPr="002E4249" w:rsidRDefault="004A7E7A" w:rsidP="0063653C">
                  <w:pPr>
                    <w:pStyle w:val="Textoindependiente"/>
                    <w:kinsoku w:val="0"/>
                    <w:overflowPunct w:val="0"/>
                    <w:spacing w:before="0"/>
                    <w:ind w:left="0" w:right="45" w:firstLine="0"/>
                    <w:jc w:val="center"/>
                    <w:rPr>
                      <w:rFonts w:ascii="Arial" w:hAnsi="Arial" w:cs="Arial"/>
                      <w:sz w:val="24"/>
                      <w:szCs w:val="24"/>
                    </w:rPr>
                  </w:pPr>
                  <w:r w:rsidRPr="002E4249">
                    <w:rPr>
                      <w:rFonts w:ascii="Arial" w:hAnsi="Arial" w:cs="Arial"/>
                      <w:sz w:val="24"/>
                      <w:szCs w:val="24"/>
                    </w:rPr>
                    <w:fldChar w:fldCharType="begin">
                      <w:ffData>
                        <w:name w:val="Marcar1"/>
                        <w:enabled/>
                        <w:calcOnExit w:val="0"/>
                        <w:checkBox>
                          <w:sizeAuto/>
                          <w:default w:val="0"/>
                          <w:checked w:val="0"/>
                        </w:checkBox>
                      </w:ffData>
                    </w:fldChar>
                  </w:r>
                  <w:r w:rsidRPr="002E4249">
                    <w:rPr>
                      <w:rFonts w:ascii="Arial" w:hAnsi="Arial" w:cs="Arial"/>
                      <w:sz w:val="24"/>
                      <w:szCs w:val="24"/>
                    </w:rPr>
                    <w:instrText xml:space="preserve"> FORMCHECKBOX </w:instrText>
                  </w:r>
                  <w:r w:rsidR="00D15A0C">
                    <w:rPr>
                      <w:rFonts w:ascii="Arial" w:hAnsi="Arial" w:cs="Arial"/>
                      <w:sz w:val="24"/>
                      <w:szCs w:val="24"/>
                    </w:rPr>
                  </w:r>
                  <w:r w:rsidR="00D15A0C">
                    <w:rPr>
                      <w:rFonts w:ascii="Arial" w:hAnsi="Arial" w:cs="Arial"/>
                      <w:sz w:val="24"/>
                      <w:szCs w:val="24"/>
                    </w:rPr>
                    <w:fldChar w:fldCharType="separate"/>
                  </w:r>
                  <w:r w:rsidRPr="002E4249">
                    <w:rPr>
                      <w:rFonts w:ascii="Arial" w:hAnsi="Arial" w:cs="Arial"/>
                      <w:sz w:val="24"/>
                      <w:szCs w:val="24"/>
                    </w:rPr>
                    <w:fldChar w:fldCharType="end"/>
                  </w:r>
                </w:p>
              </w:tc>
            </w:tr>
          </w:tbl>
          <w:p w:rsidR="004A7E7A" w:rsidRDefault="004A7E7A" w:rsidP="0063653C">
            <w:pPr>
              <w:pStyle w:val="Textoindependiente"/>
              <w:kinsoku w:val="0"/>
              <w:overflowPunct w:val="0"/>
              <w:spacing w:before="60" w:after="60" w:line="312" w:lineRule="auto"/>
              <w:ind w:left="0" w:right="45" w:firstLine="0"/>
              <w:jc w:val="center"/>
              <w:rPr>
                <w:rFonts w:ascii="Arial" w:hAnsi="Arial" w:cs="Arial"/>
                <w:b/>
                <w:sz w:val="16"/>
                <w:szCs w:val="16"/>
              </w:rPr>
            </w:pPr>
          </w:p>
        </w:tc>
        <w:tc>
          <w:tcPr>
            <w:tcW w:w="4213" w:type="dxa"/>
          </w:tcPr>
          <w:tbl>
            <w:tblPr>
              <w:tblStyle w:val="Tablaconcuadrcula"/>
              <w:tblpPr w:leftFromText="141" w:rightFromText="141" w:vertAnchor="page" w:horzAnchor="margin" w:tblpY="316"/>
              <w:tblOverlap w:val="never"/>
              <w:tblW w:w="4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29"/>
              <w:gridCol w:w="2268"/>
              <w:gridCol w:w="709"/>
            </w:tblGrid>
            <w:tr w:rsidR="004A7E7A" w:rsidTr="0063653C">
              <w:trPr>
                <w:trHeight w:val="397"/>
              </w:trPr>
              <w:tc>
                <w:tcPr>
                  <w:tcW w:w="1129" w:type="dxa"/>
                  <w:vMerge w:val="restart"/>
                  <w:shd w:val="clear" w:color="auto" w:fill="F2F2F2" w:themeFill="background1" w:themeFillShade="F2"/>
                  <w:vAlign w:val="center"/>
                </w:tcPr>
                <w:p w:rsidR="004A7E7A" w:rsidRPr="00685B91" w:rsidRDefault="004A7E7A" w:rsidP="0063653C">
                  <w:pPr>
                    <w:pStyle w:val="Textoindependiente"/>
                    <w:kinsoku w:val="0"/>
                    <w:overflowPunct w:val="0"/>
                    <w:spacing w:before="0"/>
                    <w:ind w:left="0" w:right="45" w:firstLine="0"/>
                    <w:jc w:val="center"/>
                    <w:rPr>
                      <w:rFonts w:ascii="Arial" w:hAnsi="Arial" w:cs="Arial"/>
                      <w:sz w:val="16"/>
                      <w:szCs w:val="16"/>
                    </w:rPr>
                  </w:pPr>
                  <w:r w:rsidRPr="00685B91">
                    <w:rPr>
                      <w:rFonts w:ascii="Arial" w:hAnsi="Arial" w:cs="Arial"/>
                      <w:sz w:val="16"/>
                      <w:szCs w:val="16"/>
                    </w:rPr>
                    <w:t xml:space="preserve">Otras situaciones </w:t>
                  </w:r>
                </w:p>
              </w:tc>
              <w:tc>
                <w:tcPr>
                  <w:tcW w:w="2268" w:type="dxa"/>
                  <w:vAlign w:val="center"/>
                </w:tcPr>
                <w:p w:rsidR="004A7E7A" w:rsidRPr="00685B91" w:rsidRDefault="004A7E7A" w:rsidP="0063653C">
                  <w:pPr>
                    <w:pStyle w:val="Textoindependiente"/>
                    <w:kinsoku w:val="0"/>
                    <w:overflowPunct w:val="0"/>
                    <w:spacing w:before="0"/>
                    <w:ind w:left="0" w:right="45" w:firstLine="0"/>
                    <w:rPr>
                      <w:rFonts w:ascii="Arial" w:hAnsi="Arial" w:cs="Arial"/>
                      <w:sz w:val="16"/>
                      <w:szCs w:val="16"/>
                    </w:rPr>
                  </w:pPr>
                  <w:r w:rsidRPr="00685B91">
                    <w:rPr>
                      <w:rFonts w:ascii="Arial" w:hAnsi="Arial" w:cs="Arial"/>
                      <w:sz w:val="16"/>
                      <w:szCs w:val="16"/>
                    </w:rPr>
                    <w:t>Migrante</w:t>
                  </w:r>
                </w:p>
              </w:tc>
              <w:tc>
                <w:tcPr>
                  <w:tcW w:w="709" w:type="dxa"/>
                  <w:vAlign w:val="center"/>
                </w:tcPr>
                <w:p w:rsidR="004A7E7A" w:rsidRPr="002E4249" w:rsidRDefault="004A7E7A" w:rsidP="0063653C">
                  <w:pPr>
                    <w:jc w:val="center"/>
                  </w:pPr>
                  <w:r w:rsidRPr="002E4249">
                    <w:fldChar w:fldCharType="begin">
                      <w:ffData>
                        <w:name w:val="Marcar1"/>
                        <w:enabled/>
                        <w:calcOnExit w:val="0"/>
                        <w:checkBox>
                          <w:sizeAuto/>
                          <w:default w:val="0"/>
                          <w:checked w:val="0"/>
                        </w:checkBox>
                      </w:ffData>
                    </w:fldChar>
                  </w:r>
                  <w:r w:rsidRPr="002E4249">
                    <w:instrText xml:space="preserve"> FORMCHECKBOX </w:instrText>
                  </w:r>
                  <w:r w:rsidR="00D15A0C">
                    <w:fldChar w:fldCharType="separate"/>
                  </w:r>
                  <w:r w:rsidRPr="002E4249">
                    <w:fldChar w:fldCharType="end"/>
                  </w:r>
                </w:p>
              </w:tc>
            </w:tr>
            <w:tr w:rsidR="004A7E7A" w:rsidTr="0063653C">
              <w:trPr>
                <w:trHeight w:val="397"/>
              </w:trPr>
              <w:tc>
                <w:tcPr>
                  <w:tcW w:w="1129" w:type="dxa"/>
                  <w:vMerge/>
                  <w:shd w:val="clear" w:color="auto" w:fill="F2F2F2" w:themeFill="background1" w:themeFillShade="F2"/>
                </w:tcPr>
                <w:p w:rsidR="004A7E7A" w:rsidRPr="00685B91" w:rsidRDefault="004A7E7A" w:rsidP="0063653C">
                  <w:pPr>
                    <w:pStyle w:val="Textoindependiente"/>
                    <w:kinsoku w:val="0"/>
                    <w:overflowPunct w:val="0"/>
                    <w:spacing w:before="0"/>
                    <w:ind w:left="0" w:right="45" w:firstLine="0"/>
                    <w:jc w:val="both"/>
                    <w:rPr>
                      <w:rFonts w:ascii="Arial" w:hAnsi="Arial" w:cs="Arial"/>
                      <w:sz w:val="16"/>
                      <w:szCs w:val="16"/>
                    </w:rPr>
                  </w:pPr>
                </w:p>
              </w:tc>
              <w:tc>
                <w:tcPr>
                  <w:tcW w:w="2268" w:type="dxa"/>
                  <w:vAlign w:val="center"/>
                </w:tcPr>
                <w:p w:rsidR="004A7E7A" w:rsidRPr="00685B91" w:rsidRDefault="004A7E7A" w:rsidP="0063653C">
                  <w:pPr>
                    <w:pStyle w:val="Textoindependiente"/>
                    <w:kinsoku w:val="0"/>
                    <w:overflowPunct w:val="0"/>
                    <w:spacing w:before="0"/>
                    <w:ind w:left="0" w:right="45" w:firstLine="0"/>
                    <w:rPr>
                      <w:rFonts w:ascii="Arial" w:hAnsi="Arial" w:cs="Arial"/>
                      <w:sz w:val="16"/>
                      <w:szCs w:val="16"/>
                    </w:rPr>
                  </w:pPr>
                  <w:r w:rsidRPr="00685B91">
                    <w:rPr>
                      <w:rFonts w:ascii="Arial" w:hAnsi="Arial" w:cs="Arial"/>
                      <w:sz w:val="16"/>
                      <w:szCs w:val="16"/>
                    </w:rPr>
                    <w:t>De origen extranjero</w:t>
                  </w:r>
                </w:p>
              </w:tc>
              <w:tc>
                <w:tcPr>
                  <w:tcW w:w="709" w:type="dxa"/>
                  <w:vAlign w:val="center"/>
                </w:tcPr>
                <w:p w:rsidR="004A7E7A" w:rsidRPr="002E4249" w:rsidRDefault="004A7E7A" w:rsidP="0063653C">
                  <w:pPr>
                    <w:jc w:val="center"/>
                  </w:pPr>
                  <w:r w:rsidRPr="002E4249">
                    <w:rPr>
                      <w:rFonts w:ascii="Arial" w:hAnsi="Arial" w:cs="Arial"/>
                    </w:rPr>
                    <w:fldChar w:fldCharType="begin">
                      <w:ffData>
                        <w:name w:val="Marcar1"/>
                        <w:enabled/>
                        <w:calcOnExit w:val="0"/>
                        <w:checkBox>
                          <w:sizeAuto/>
                          <w:default w:val="0"/>
                          <w:checked w:val="0"/>
                        </w:checkBox>
                      </w:ffData>
                    </w:fldChar>
                  </w:r>
                  <w:r w:rsidRPr="002E4249">
                    <w:rPr>
                      <w:rFonts w:ascii="Arial" w:hAnsi="Arial" w:cs="Arial"/>
                    </w:rPr>
                    <w:instrText xml:space="preserve"> FORMCHECKBOX </w:instrText>
                  </w:r>
                  <w:r w:rsidR="00D15A0C">
                    <w:rPr>
                      <w:rFonts w:ascii="Arial" w:hAnsi="Arial" w:cs="Arial"/>
                    </w:rPr>
                  </w:r>
                  <w:r w:rsidR="00D15A0C">
                    <w:rPr>
                      <w:rFonts w:ascii="Arial" w:hAnsi="Arial" w:cs="Arial"/>
                    </w:rPr>
                    <w:fldChar w:fldCharType="separate"/>
                  </w:r>
                  <w:r w:rsidRPr="002E4249">
                    <w:rPr>
                      <w:rFonts w:ascii="Arial" w:hAnsi="Arial" w:cs="Arial"/>
                    </w:rPr>
                    <w:fldChar w:fldCharType="end"/>
                  </w:r>
                </w:p>
              </w:tc>
            </w:tr>
            <w:tr w:rsidR="004A7E7A" w:rsidTr="0063653C">
              <w:trPr>
                <w:trHeight w:val="397"/>
              </w:trPr>
              <w:tc>
                <w:tcPr>
                  <w:tcW w:w="1129" w:type="dxa"/>
                  <w:vMerge/>
                  <w:shd w:val="clear" w:color="auto" w:fill="F2F2F2" w:themeFill="background1" w:themeFillShade="F2"/>
                </w:tcPr>
                <w:p w:rsidR="004A7E7A" w:rsidRPr="00685B91" w:rsidRDefault="004A7E7A" w:rsidP="0063653C">
                  <w:pPr>
                    <w:pStyle w:val="Textoindependiente"/>
                    <w:kinsoku w:val="0"/>
                    <w:overflowPunct w:val="0"/>
                    <w:spacing w:before="0"/>
                    <w:ind w:left="0" w:right="45" w:firstLine="0"/>
                    <w:jc w:val="both"/>
                    <w:rPr>
                      <w:rFonts w:ascii="Arial" w:hAnsi="Arial" w:cs="Arial"/>
                      <w:sz w:val="16"/>
                      <w:szCs w:val="16"/>
                    </w:rPr>
                  </w:pPr>
                </w:p>
              </w:tc>
              <w:tc>
                <w:tcPr>
                  <w:tcW w:w="2268" w:type="dxa"/>
                  <w:vAlign w:val="center"/>
                </w:tcPr>
                <w:p w:rsidR="004A7E7A" w:rsidRPr="00685B91" w:rsidRDefault="004A7E7A" w:rsidP="0063653C">
                  <w:pPr>
                    <w:pStyle w:val="Textoindependiente"/>
                    <w:kinsoku w:val="0"/>
                    <w:overflowPunct w:val="0"/>
                    <w:spacing w:before="0"/>
                    <w:ind w:left="0" w:right="45" w:firstLine="0"/>
                    <w:rPr>
                      <w:rFonts w:ascii="Arial" w:hAnsi="Arial" w:cs="Arial"/>
                      <w:sz w:val="16"/>
                      <w:szCs w:val="16"/>
                    </w:rPr>
                  </w:pPr>
                  <w:r w:rsidRPr="00685B91">
                    <w:rPr>
                      <w:rFonts w:ascii="Arial" w:hAnsi="Arial" w:cs="Arial"/>
                      <w:sz w:val="16"/>
                      <w:szCs w:val="16"/>
                    </w:rPr>
                    <w:t>Tengo reconocida una discapacidad</w:t>
                  </w:r>
                </w:p>
              </w:tc>
              <w:tc>
                <w:tcPr>
                  <w:tcW w:w="709" w:type="dxa"/>
                  <w:vAlign w:val="center"/>
                </w:tcPr>
                <w:p w:rsidR="004A7E7A" w:rsidRPr="002E4249" w:rsidRDefault="004A7E7A" w:rsidP="0063653C">
                  <w:pPr>
                    <w:jc w:val="center"/>
                  </w:pPr>
                  <w:r w:rsidRPr="002E4249">
                    <w:rPr>
                      <w:rFonts w:ascii="Arial" w:hAnsi="Arial" w:cs="Arial"/>
                    </w:rPr>
                    <w:fldChar w:fldCharType="begin">
                      <w:ffData>
                        <w:name w:val="Marcar1"/>
                        <w:enabled/>
                        <w:calcOnExit w:val="0"/>
                        <w:checkBox>
                          <w:sizeAuto/>
                          <w:default w:val="0"/>
                          <w:checked w:val="0"/>
                        </w:checkBox>
                      </w:ffData>
                    </w:fldChar>
                  </w:r>
                  <w:r w:rsidRPr="002E4249">
                    <w:rPr>
                      <w:rFonts w:ascii="Arial" w:hAnsi="Arial" w:cs="Arial"/>
                    </w:rPr>
                    <w:instrText xml:space="preserve"> FORMCHECKBOX </w:instrText>
                  </w:r>
                  <w:r w:rsidR="00D15A0C">
                    <w:rPr>
                      <w:rFonts w:ascii="Arial" w:hAnsi="Arial" w:cs="Arial"/>
                    </w:rPr>
                  </w:r>
                  <w:r w:rsidR="00D15A0C">
                    <w:rPr>
                      <w:rFonts w:ascii="Arial" w:hAnsi="Arial" w:cs="Arial"/>
                    </w:rPr>
                    <w:fldChar w:fldCharType="separate"/>
                  </w:r>
                  <w:r w:rsidRPr="002E4249">
                    <w:rPr>
                      <w:rFonts w:ascii="Arial" w:hAnsi="Arial" w:cs="Arial"/>
                    </w:rPr>
                    <w:fldChar w:fldCharType="end"/>
                  </w:r>
                </w:p>
              </w:tc>
            </w:tr>
            <w:tr w:rsidR="004A7E7A" w:rsidTr="0063653C">
              <w:trPr>
                <w:trHeight w:val="397"/>
              </w:trPr>
              <w:tc>
                <w:tcPr>
                  <w:tcW w:w="1129" w:type="dxa"/>
                  <w:vMerge/>
                  <w:shd w:val="clear" w:color="auto" w:fill="F2F2F2" w:themeFill="background1" w:themeFillShade="F2"/>
                </w:tcPr>
                <w:p w:rsidR="004A7E7A" w:rsidRPr="00685B91" w:rsidRDefault="004A7E7A" w:rsidP="0063653C">
                  <w:pPr>
                    <w:pStyle w:val="Textoindependiente"/>
                    <w:kinsoku w:val="0"/>
                    <w:overflowPunct w:val="0"/>
                    <w:spacing w:before="0"/>
                    <w:ind w:left="0" w:right="45" w:firstLine="0"/>
                    <w:jc w:val="both"/>
                    <w:rPr>
                      <w:rFonts w:ascii="Arial" w:hAnsi="Arial" w:cs="Arial"/>
                      <w:sz w:val="16"/>
                      <w:szCs w:val="16"/>
                    </w:rPr>
                  </w:pPr>
                </w:p>
              </w:tc>
              <w:tc>
                <w:tcPr>
                  <w:tcW w:w="2268" w:type="dxa"/>
                  <w:vAlign w:val="center"/>
                </w:tcPr>
                <w:p w:rsidR="004A7E7A" w:rsidRPr="00685B91" w:rsidRDefault="004A7E7A" w:rsidP="0063653C">
                  <w:pPr>
                    <w:pStyle w:val="Textoindependiente"/>
                    <w:kinsoku w:val="0"/>
                    <w:overflowPunct w:val="0"/>
                    <w:spacing w:before="0"/>
                    <w:ind w:left="0" w:right="45" w:firstLine="0"/>
                    <w:rPr>
                      <w:rFonts w:ascii="Arial" w:hAnsi="Arial" w:cs="Arial"/>
                      <w:sz w:val="16"/>
                      <w:szCs w:val="16"/>
                    </w:rPr>
                  </w:pPr>
                  <w:r w:rsidRPr="00685B91">
                    <w:rPr>
                      <w:rFonts w:ascii="Arial" w:hAnsi="Arial" w:cs="Arial"/>
                      <w:sz w:val="16"/>
                      <w:szCs w:val="16"/>
                    </w:rPr>
                    <w:t>Pertenezco a alguna minoría (incluidas comunidades marginadas)</w:t>
                  </w:r>
                </w:p>
              </w:tc>
              <w:tc>
                <w:tcPr>
                  <w:tcW w:w="709" w:type="dxa"/>
                  <w:vAlign w:val="center"/>
                </w:tcPr>
                <w:p w:rsidR="004A7E7A" w:rsidRPr="002E4249" w:rsidRDefault="004A7E7A" w:rsidP="0063653C">
                  <w:pPr>
                    <w:jc w:val="center"/>
                  </w:pPr>
                  <w:r w:rsidRPr="002E4249">
                    <w:rPr>
                      <w:rFonts w:ascii="Arial" w:hAnsi="Arial" w:cs="Arial"/>
                    </w:rPr>
                    <w:fldChar w:fldCharType="begin">
                      <w:ffData>
                        <w:name w:val="Marcar1"/>
                        <w:enabled/>
                        <w:calcOnExit w:val="0"/>
                        <w:checkBox>
                          <w:sizeAuto/>
                          <w:default w:val="0"/>
                          <w:checked w:val="0"/>
                        </w:checkBox>
                      </w:ffData>
                    </w:fldChar>
                  </w:r>
                  <w:r w:rsidRPr="002E4249">
                    <w:rPr>
                      <w:rFonts w:ascii="Arial" w:hAnsi="Arial" w:cs="Arial"/>
                    </w:rPr>
                    <w:instrText xml:space="preserve"> FORMCHECKBOX </w:instrText>
                  </w:r>
                  <w:r w:rsidR="00D15A0C">
                    <w:rPr>
                      <w:rFonts w:ascii="Arial" w:hAnsi="Arial" w:cs="Arial"/>
                    </w:rPr>
                  </w:r>
                  <w:r w:rsidR="00D15A0C">
                    <w:rPr>
                      <w:rFonts w:ascii="Arial" w:hAnsi="Arial" w:cs="Arial"/>
                    </w:rPr>
                    <w:fldChar w:fldCharType="separate"/>
                  </w:r>
                  <w:r w:rsidRPr="002E4249">
                    <w:rPr>
                      <w:rFonts w:ascii="Arial" w:hAnsi="Arial" w:cs="Arial"/>
                    </w:rPr>
                    <w:fldChar w:fldCharType="end"/>
                  </w:r>
                </w:p>
              </w:tc>
            </w:tr>
            <w:tr w:rsidR="004A7E7A" w:rsidTr="0063653C">
              <w:trPr>
                <w:trHeight w:val="397"/>
              </w:trPr>
              <w:tc>
                <w:tcPr>
                  <w:tcW w:w="1129" w:type="dxa"/>
                  <w:vMerge/>
                  <w:shd w:val="clear" w:color="auto" w:fill="F2F2F2" w:themeFill="background1" w:themeFillShade="F2"/>
                </w:tcPr>
                <w:p w:rsidR="004A7E7A" w:rsidRPr="00685B91" w:rsidRDefault="004A7E7A" w:rsidP="0063653C">
                  <w:pPr>
                    <w:pStyle w:val="Textoindependiente"/>
                    <w:kinsoku w:val="0"/>
                    <w:overflowPunct w:val="0"/>
                    <w:spacing w:before="0"/>
                    <w:ind w:left="0" w:right="45" w:firstLine="0"/>
                    <w:jc w:val="both"/>
                    <w:rPr>
                      <w:rFonts w:ascii="Arial" w:hAnsi="Arial" w:cs="Arial"/>
                      <w:sz w:val="16"/>
                      <w:szCs w:val="16"/>
                    </w:rPr>
                  </w:pPr>
                </w:p>
              </w:tc>
              <w:tc>
                <w:tcPr>
                  <w:tcW w:w="2268" w:type="dxa"/>
                  <w:vAlign w:val="center"/>
                </w:tcPr>
                <w:p w:rsidR="004A7E7A" w:rsidRPr="00685B91" w:rsidRDefault="004A7E7A" w:rsidP="0063653C">
                  <w:pPr>
                    <w:pStyle w:val="Textoindependiente"/>
                    <w:kinsoku w:val="0"/>
                    <w:overflowPunct w:val="0"/>
                    <w:spacing w:before="0"/>
                    <w:ind w:left="0" w:right="45" w:firstLine="0"/>
                    <w:rPr>
                      <w:rFonts w:ascii="Arial" w:hAnsi="Arial" w:cs="Arial"/>
                      <w:sz w:val="16"/>
                      <w:szCs w:val="16"/>
                    </w:rPr>
                  </w:pPr>
                  <w:r w:rsidRPr="00685B91">
                    <w:rPr>
                      <w:rFonts w:ascii="Arial" w:hAnsi="Arial" w:cs="Arial"/>
                      <w:sz w:val="16"/>
                      <w:szCs w:val="16"/>
                    </w:rPr>
                    <w:t>Pertenezco a otros colectivos desfavorecidos</w:t>
                  </w:r>
                  <w:r w:rsidRPr="0080781B">
                    <w:rPr>
                      <w:rFonts w:ascii="Arial" w:hAnsi="Arial" w:cs="Arial"/>
                      <w:sz w:val="16"/>
                      <w:szCs w:val="16"/>
                      <w:vertAlign w:val="superscript"/>
                    </w:rPr>
                    <w:t>3</w:t>
                  </w:r>
                </w:p>
              </w:tc>
              <w:tc>
                <w:tcPr>
                  <w:tcW w:w="709" w:type="dxa"/>
                  <w:vAlign w:val="center"/>
                </w:tcPr>
                <w:p w:rsidR="004A7E7A" w:rsidRPr="002E4249" w:rsidRDefault="004A7E7A" w:rsidP="0063653C">
                  <w:pPr>
                    <w:jc w:val="center"/>
                  </w:pPr>
                  <w:r w:rsidRPr="002E4249">
                    <w:rPr>
                      <w:rFonts w:ascii="Arial" w:hAnsi="Arial" w:cs="Arial"/>
                    </w:rPr>
                    <w:fldChar w:fldCharType="begin">
                      <w:ffData>
                        <w:name w:val="Marcar1"/>
                        <w:enabled/>
                        <w:calcOnExit w:val="0"/>
                        <w:checkBox>
                          <w:sizeAuto/>
                          <w:default w:val="0"/>
                          <w:checked w:val="0"/>
                        </w:checkBox>
                      </w:ffData>
                    </w:fldChar>
                  </w:r>
                  <w:r w:rsidRPr="002E4249">
                    <w:rPr>
                      <w:rFonts w:ascii="Arial" w:hAnsi="Arial" w:cs="Arial"/>
                    </w:rPr>
                    <w:instrText xml:space="preserve"> FORMCHECKBOX </w:instrText>
                  </w:r>
                  <w:r w:rsidR="00D15A0C">
                    <w:rPr>
                      <w:rFonts w:ascii="Arial" w:hAnsi="Arial" w:cs="Arial"/>
                    </w:rPr>
                  </w:r>
                  <w:r w:rsidR="00D15A0C">
                    <w:rPr>
                      <w:rFonts w:ascii="Arial" w:hAnsi="Arial" w:cs="Arial"/>
                    </w:rPr>
                    <w:fldChar w:fldCharType="separate"/>
                  </w:r>
                  <w:r w:rsidRPr="002E4249">
                    <w:rPr>
                      <w:rFonts w:ascii="Arial" w:hAnsi="Arial" w:cs="Arial"/>
                    </w:rPr>
                    <w:fldChar w:fldCharType="end"/>
                  </w:r>
                </w:p>
              </w:tc>
            </w:tr>
          </w:tbl>
          <w:p w:rsidR="004A7E7A" w:rsidRDefault="004A7E7A" w:rsidP="0063653C">
            <w:pPr>
              <w:pStyle w:val="Textoindependiente"/>
              <w:kinsoku w:val="0"/>
              <w:overflowPunct w:val="0"/>
              <w:spacing w:before="60" w:after="60" w:line="312" w:lineRule="auto"/>
              <w:ind w:left="0" w:right="45" w:firstLine="0"/>
              <w:jc w:val="center"/>
              <w:rPr>
                <w:rFonts w:ascii="Arial" w:hAnsi="Arial" w:cs="Arial"/>
                <w:b/>
                <w:sz w:val="16"/>
                <w:szCs w:val="16"/>
              </w:rPr>
            </w:pPr>
          </w:p>
        </w:tc>
      </w:tr>
    </w:tbl>
    <w:p w:rsidR="00191F91" w:rsidRDefault="00191F91" w:rsidP="003D2FDA">
      <w:pPr>
        <w:jc w:val="center"/>
        <w:rPr>
          <w:rFonts w:ascii="Arial" w:hAnsi="Arial" w:cs="Arial"/>
          <w:sz w:val="16"/>
          <w:szCs w:val="16"/>
        </w:rPr>
      </w:pPr>
    </w:p>
    <w:p w:rsidR="00245CF4" w:rsidRDefault="00245CF4" w:rsidP="00245CF4">
      <w:pPr>
        <w:rPr>
          <w:rFonts w:ascii="Arial" w:hAnsi="Arial" w:cs="Arial"/>
          <w:sz w:val="16"/>
          <w:szCs w:val="16"/>
        </w:rPr>
      </w:pPr>
      <w:r w:rsidRPr="00245CF4">
        <w:rPr>
          <w:rFonts w:ascii="Arial" w:hAnsi="Arial" w:cs="Arial"/>
          <w:sz w:val="16"/>
          <w:szCs w:val="16"/>
          <w:lang w:val="es-ES_tradnl"/>
        </w:rPr>
        <w:t>(*) CINE: Clasificación Internacional Normalizada de la Educación</w:t>
      </w:r>
    </w:p>
    <w:p w:rsidR="00A90BD4" w:rsidRPr="004A7E7A" w:rsidRDefault="00A90BD4" w:rsidP="003D2FDA">
      <w:pPr>
        <w:jc w:val="center"/>
        <w:rPr>
          <w:rFonts w:ascii="Arial" w:hAnsi="Arial" w:cs="Arial"/>
          <w:sz w:val="16"/>
          <w:szCs w:val="16"/>
        </w:rPr>
      </w:pPr>
      <w:r w:rsidRPr="004A7E7A">
        <w:rPr>
          <w:rFonts w:ascii="Arial" w:hAnsi="Arial" w:cs="Arial"/>
          <w:sz w:val="16"/>
          <w:szCs w:val="16"/>
        </w:rPr>
        <w:fldChar w:fldCharType="begin">
          <w:ffData>
            <w:name w:val="Texto6"/>
            <w:enabled/>
            <w:calcOnExit w:val="0"/>
            <w:textInput/>
          </w:ffData>
        </w:fldChar>
      </w:r>
      <w:bookmarkStart w:id="10" w:name="Texto6"/>
      <w:r w:rsidRPr="004A7E7A">
        <w:rPr>
          <w:rFonts w:ascii="Arial" w:hAnsi="Arial" w:cs="Arial"/>
          <w:sz w:val="16"/>
          <w:szCs w:val="16"/>
        </w:rPr>
        <w:instrText xml:space="preserve"> </w:instrText>
      </w:r>
      <w:r w:rsidRPr="004A7E7A">
        <w:rPr>
          <w:rFonts w:ascii="Arial" w:hAnsi="Arial" w:cs="Arial" w:hint="eastAsia"/>
          <w:sz w:val="16"/>
          <w:szCs w:val="16"/>
        </w:rPr>
        <w:instrText>FORMTEXT</w:instrText>
      </w:r>
      <w:r w:rsidRPr="004A7E7A">
        <w:rPr>
          <w:rFonts w:ascii="Arial" w:hAnsi="Arial" w:cs="Arial"/>
          <w:sz w:val="16"/>
          <w:szCs w:val="16"/>
        </w:rPr>
        <w:instrText xml:space="preserve"> </w:instrText>
      </w:r>
      <w:r w:rsidRPr="004A7E7A">
        <w:rPr>
          <w:rFonts w:ascii="Arial" w:hAnsi="Arial" w:cs="Arial"/>
          <w:sz w:val="16"/>
          <w:szCs w:val="16"/>
        </w:rPr>
      </w:r>
      <w:r w:rsidRPr="004A7E7A">
        <w:rPr>
          <w:rFonts w:ascii="Arial" w:hAnsi="Arial" w:cs="Arial"/>
          <w:sz w:val="16"/>
          <w:szCs w:val="16"/>
        </w:rPr>
        <w:fldChar w:fldCharType="separate"/>
      </w:r>
      <w:r w:rsidRPr="004A7E7A">
        <w:rPr>
          <w:rFonts w:ascii="Arial Unicode MS" w:eastAsia="Arial Unicode MS" w:hAnsi="Arial Unicode MS" w:cs="Arial Unicode MS" w:hint="eastAsia"/>
          <w:noProof/>
          <w:sz w:val="16"/>
          <w:szCs w:val="16"/>
        </w:rPr>
        <w:t> </w:t>
      </w:r>
      <w:r w:rsidRPr="004A7E7A">
        <w:rPr>
          <w:rFonts w:ascii="Arial Unicode MS" w:eastAsia="Arial Unicode MS" w:hAnsi="Arial Unicode MS" w:cs="Arial Unicode MS" w:hint="eastAsia"/>
          <w:noProof/>
          <w:sz w:val="16"/>
          <w:szCs w:val="16"/>
        </w:rPr>
        <w:t> </w:t>
      </w:r>
      <w:r w:rsidRPr="004A7E7A">
        <w:rPr>
          <w:rFonts w:ascii="Arial Unicode MS" w:eastAsia="Arial Unicode MS" w:hAnsi="Arial Unicode MS" w:cs="Arial Unicode MS" w:hint="eastAsia"/>
          <w:noProof/>
          <w:sz w:val="16"/>
          <w:szCs w:val="16"/>
        </w:rPr>
        <w:t> </w:t>
      </w:r>
      <w:r w:rsidRPr="004A7E7A">
        <w:rPr>
          <w:rFonts w:ascii="Arial Unicode MS" w:eastAsia="Arial Unicode MS" w:hAnsi="Arial Unicode MS" w:cs="Arial Unicode MS" w:hint="eastAsia"/>
          <w:noProof/>
          <w:sz w:val="16"/>
          <w:szCs w:val="16"/>
        </w:rPr>
        <w:t> </w:t>
      </w:r>
      <w:r w:rsidRPr="004A7E7A">
        <w:rPr>
          <w:rFonts w:ascii="Arial Unicode MS" w:eastAsia="Arial Unicode MS" w:hAnsi="Arial Unicode MS" w:cs="Arial Unicode MS" w:hint="eastAsia"/>
          <w:noProof/>
          <w:sz w:val="16"/>
          <w:szCs w:val="16"/>
        </w:rPr>
        <w:t> </w:t>
      </w:r>
      <w:r w:rsidRPr="004A7E7A">
        <w:rPr>
          <w:rFonts w:ascii="Arial" w:hAnsi="Arial" w:cs="Arial"/>
          <w:sz w:val="16"/>
          <w:szCs w:val="16"/>
        </w:rPr>
        <w:fldChar w:fldCharType="end"/>
      </w:r>
      <w:bookmarkEnd w:id="10"/>
      <w:proofErr w:type="gramStart"/>
      <w:r w:rsidRPr="004A7E7A">
        <w:rPr>
          <w:rFonts w:ascii="Arial" w:hAnsi="Arial" w:cs="Arial" w:hint="eastAsia"/>
          <w:sz w:val="16"/>
          <w:szCs w:val="16"/>
        </w:rPr>
        <w:t>a</w:t>
      </w:r>
      <w:proofErr w:type="gramEnd"/>
      <w:r w:rsidRPr="004A7E7A">
        <w:rPr>
          <w:rFonts w:ascii="Arial" w:hAnsi="Arial" w:cs="Arial" w:hint="eastAsia"/>
          <w:sz w:val="16"/>
          <w:szCs w:val="16"/>
        </w:rPr>
        <w:t xml:space="preserve"> </w:t>
      </w:r>
      <w:r w:rsidRPr="004A7E7A">
        <w:rPr>
          <w:rFonts w:ascii="Arial" w:hAnsi="Arial" w:cs="Arial"/>
          <w:sz w:val="16"/>
          <w:szCs w:val="16"/>
        </w:rPr>
        <w:t xml:space="preserve">  </w:t>
      </w:r>
      <w:r w:rsidR="008D6F7B" w:rsidRPr="004A7E7A">
        <w:rPr>
          <w:rFonts w:ascii="Arial" w:hAnsi="Arial" w:cs="Arial"/>
          <w:sz w:val="16"/>
          <w:szCs w:val="16"/>
        </w:rPr>
        <w:fldChar w:fldCharType="begin">
          <w:ffData>
            <w:name w:val="Texto6"/>
            <w:enabled/>
            <w:calcOnExit w:val="0"/>
            <w:textInput/>
          </w:ffData>
        </w:fldChar>
      </w:r>
      <w:r w:rsidR="008D6F7B" w:rsidRPr="004A7E7A">
        <w:rPr>
          <w:rFonts w:ascii="Arial" w:hAnsi="Arial" w:cs="Arial"/>
          <w:sz w:val="16"/>
          <w:szCs w:val="16"/>
        </w:rPr>
        <w:instrText xml:space="preserve"> </w:instrText>
      </w:r>
      <w:r w:rsidR="008D6F7B" w:rsidRPr="004A7E7A">
        <w:rPr>
          <w:rFonts w:ascii="Arial" w:hAnsi="Arial" w:cs="Arial" w:hint="eastAsia"/>
          <w:sz w:val="16"/>
          <w:szCs w:val="16"/>
        </w:rPr>
        <w:instrText>FORMTEXT</w:instrText>
      </w:r>
      <w:r w:rsidR="008D6F7B" w:rsidRPr="004A7E7A">
        <w:rPr>
          <w:rFonts w:ascii="Arial" w:hAnsi="Arial" w:cs="Arial"/>
          <w:sz w:val="16"/>
          <w:szCs w:val="16"/>
        </w:rPr>
        <w:instrText xml:space="preserve"> </w:instrText>
      </w:r>
      <w:r w:rsidR="008D6F7B" w:rsidRPr="004A7E7A">
        <w:rPr>
          <w:rFonts w:ascii="Arial" w:hAnsi="Arial" w:cs="Arial"/>
          <w:sz w:val="16"/>
          <w:szCs w:val="16"/>
        </w:rPr>
      </w:r>
      <w:r w:rsidR="008D6F7B" w:rsidRPr="004A7E7A">
        <w:rPr>
          <w:rFonts w:ascii="Arial" w:hAnsi="Arial" w:cs="Arial"/>
          <w:sz w:val="16"/>
          <w:szCs w:val="16"/>
        </w:rPr>
        <w:fldChar w:fldCharType="separate"/>
      </w:r>
      <w:r w:rsidR="008D6F7B" w:rsidRPr="004A7E7A">
        <w:rPr>
          <w:rFonts w:ascii="Arial Unicode MS" w:eastAsia="Arial Unicode MS" w:hAnsi="Arial Unicode MS" w:cs="Arial Unicode MS" w:hint="eastAsia"/>
          <w:noProof/>
          <w:sz w:val="16"/>
          <w:szCs w:val="16"/>
        </w:rPr>
        <w:t> </w:t>
      </w:r>
      <w:r w:rsidR="008D6F7B" w:rsidRPr="004A7E7A">
        <w:rPr>
          <w:rFonts w:ascii="Arial Unicode MS" w:eastAsia="Arial Unicode MS" w:hAnsi="Arial Unicode MS" w:cs="Arial Unicode MS" w:hint="eastAsia"/>
          <w:noProof/>
          <w:sz w:val="16"/>
          <w:szCs w:val="16"/>
        </w:rPr>
        <w:t> </w:t>
      </w:r>
      <w:r w:rsidR="008D6F7B" w:rsidRPr="004A7E7A">
        <w:rPr>
          <w:rFonts w:ascii="Arial Unicode MS" w:eastAsia="Arial Unicode MS" w:hAnsi="Arial Unicode MS" w:cs="Arial Unicode MS" w:hint="eastAsia"/>
          <w:noProof/>
          <w:sz w:val="16"/>
          <w:szCs w:val="16"/>
        </w:rPr>
        <w:t> </w:t>
      </w:r>
      <w:r w:rsidR="008D6F7B" w:rsidRPr="004A7E7A">
        <w:rPr>
          <w:rFonts w:ascii="Arial Unicode MS" w:eastAsia="Arial Unicode MS" w:hAnsi="Arial Unicode MS" w:cs="Arial Unicode MS" w:hint="eastAsia"/>
          <w:noProof/>
          <w:sz w:val="16"/>
          <w:szCs w:val="16"/>
        </w:rPr>
        <w:t> </w:t>
      </w:r>
      <w:r w:rsidR="008D6F7B" w:rsidRPr="004A7E7A">
        <w:rPr>
          <w:rFonts w:ascii="Arial Unicode MS" w:eastAsia="Arial Unicode MS" w:hAnsi="Arial Unicode MS" w:cs="Arial Unicode MS" w:hint="eastAsia"/>
          <w:noProof/>
          <w:sz w:val="16"/>
          <w:szCs w:val="16"/>
        </w:rPr>
        <w:t> </w:t>
      </w:r>
      <w:r w:rsidR="008D6F7B" w:rsidRPr="004A7E7A">
        <w:rPr>
          <w:rFonts w:ascii="Arial" w:hAnsi="Arial" w:cs="Arial"/>
          <w:sz w:val="16"/>
          <w:szCs w:val="16"/>
        </w:rPr>
        <w:fldChar w:fldCharType="end"/>
      </w:r>
    </w:p>
    <w:p w:rsidR="00907647" w:rsidRPr="004A7E7A" w:rsidRDefault="00907647" w:rsidP="00907647">
      <w:pPr>
        <w:kinsoku w:val="0"/>
        <w:overflowPunct w:val="0"/>
        <w:spacing w:line="200" w:lineRule="exact"/>
        <w:rPr>
          <w:rFonts w:ascii="Arial" w:hAnsi="Arial" w:cs="Arial"/>
          <w:sz w:val="16"/>
          <w:szCs w:val="16"/>
        </w:rPr>
      </w:pPr>
    </w:p>
    <w:p w:rsidR="00907647" w:rsidRPr="004A7E7A" w:rsidRDefault="00C3075C" w:rsidP="00C3075C">
      <w:pPr>
        <w:kinsoku w:val="0"/>
        <w:overflowPunct w:val="0"/>
        <w:spacing w:line="200" w:lineRule="exact"/>
        <w:jc w:val="center"/>
        <w:rPr>
          <w:rFonts w:ascii="Calibri" w:hAnsi="Calibri" w:cs="Arial"/>
          <w:color w:val="999999"/>
          <w:sz w:val="16"/>
          <w:szCs w:val="16"/>
        </w:rPr>
      </w:pPr>
      <w:r w:rsidRPr="004A7E7A">
        <w:rPr>
          <w:rFonts w:ascii="Calibri" w:hAnsi="Calibri" w:cs="Arial"/>
          <w:color w:val="999999"/>
          <w:sz w:val="16"/>
          <w:szCs w:val="16"/>
        </w:rPr>
        <w:t>(fecha y firma</w:t>
      </w:r>
      <w:r w:rsidR="001F3F9E" w:rsidRPr="004A7E7A">
        <w:rPr>
          <w:rFonts w:ascii="Calibri" w:hAnsi="Calibri" w:cs="Arial"/>
          <w:color w:val="999999"/>
          <w:sz w:val="16"/>
          <w:szCs w:val="16"/>
        </w:rPr>
        <w:t xml:space="preserve"> del trabajador</w:t>
      </w:r>
      <w:r w:rsidRPr="004A7E7A">
        <w:rPr>
          <w:rFonts w:ascii="Calibri" w:hAnsi="Calibri" w:cs="Arial"/>
          <w:color w:val="999999"/>
          <w:sz w:val="16"/>
          <w:szCs w:val="16"/>
        </w:rPr>
        <w:t>)</w:t>
      </w:r>
    </w:p>
    <w:p w:rsidR="00961D58" w:rsidRDefault="00907647" w:rsidP="003D2FDA">
      <w:pPr>
        <w:kinsoku w:val="0"/>
        <w:overflowPunct w:val="0"/>
        <w:jc w:val="center"/>
        <w:rPr>
          <w:rFonts w:ascii="Arial" w:hAnsi="Arial" w:cs="Arial"/>
          <w:sz w:val="16"/>
          <w:szCs w:val="16"/>
        </w:rPr>
      </w:pPr>
      <w:r w:rsidRPr="004A7E7A">
        <w:rPr>
          <w:rFonts w:ascii="Arial" w:hAnsi="Arial" w:cs="Arial"/>
          <w:sz w:val="16"/>
          <w:szCs w:val="16"/>
        </w:rPr>
        <w:t xml:space="preserve">Fdo: </w:t>
      </w:r>
      <w:r w:rsidRPr="004A7E7A">
        <w:rPr>
          <w:rFonts w:ascii="Arial" w:hAnsi="Arial" w:cs="Arial"/>
          <w:sz w:val="16"/>
          <w:szCs w:val="16"/>
        </w:rPr>
        <w:fldChar w:fldCharType="begin">
          <w:ffData>
            <w:name w:val="Texto1"/>
            <w:enabled/>
            <w:calcOnExit w:val="0"/>
            <w:textInput/>
          </w:ffData>
        </w:fldChar>
      </w:r>
      <w:r w:rsidRPr="004A7E7A">
        <w:rPr>
          <w:rFonts w:ascii="Arial" w:hAnsi="Arial" w:cs="Arial"/>
          <w:sz w:val="16"/>
          <w:szCs w:val="16"/>
        </w:rPr>
        <w:instrText xml:space="preserve"> FORMTEXT </w:instrText>
      </w:r>
      <w:r w:rsidRPr="004A7E7A">
        <w:rPr>
          <w:rFonts w:ascii="Arial" w:hAnsi="Arial" w:cs="Arial"/>
          <w:sz w:val="16"/>
          <w:szCs w:val="16"/>
        </w:rPr>
      </w:r>
      <w:r w:rsidRPr="004A7E7A">
        <w:rPr>
          <w:rFonts w:ascii="Arial" w:hAnsi="Arial" w:cs="Arial"/>
          <w:sz w:val="16"/>
          <w:szCs w:val="16"/>
        </w:rPr>
        <w:fldChar w:fldCharType="separate"/>
      </w:r>
      <w:r w:rsidRPr="004A7E7A">
        <w:rPr>
          <w:rFonts w:ascii="Arial" w:hAnsi="Arial" w:cs="Arial"/>
          <w:sz w:val="16"/>
          <w:szCs w:val="16"/>
        </w:rPr>
        <w:t> </w:t>
      </w:r>
      <w:r w:rsidRPr="004A7E7A">
        <w:rPr>
          <w:rFonts w:ascii="Arial" w:hAnsi="Arial" w:cs="Arial"/>
          <w:sz w:val="16"/>
          <w:szCs w:val="16"/>
        </w:rPr>
        <w:t> </w:t>
      </w:r>
      <w:r w:rsidRPr="004A7E7A">
        <w:rPr>
          <w:rFonts w:ascii="Arial" w:hAnsi="Arial" w:cs="Arial"/>
          <w:sz w:val="16"/>
          <w:szCs w:val="16"/>
        </w:rPr>
        <w:t> </w:t>
      </w:r>
      <w:r w:rsidRPr="004A7E7A">
        <w:rPr>
          <w:rFonts w:ascii="Arial" w:hAnsi="Arial" w:cs="Arial"/>
          <w:sz w:val="16"/>
          <w:szCs w:val="16"/>
        </w:rPr>
        <w:t> </w:t>
      </w:r>
      <w:r w:rsidRPr="004A7E7A">
        <w:rPr>
          <w:rFonts w:ascii="Arial" w:hAnsi="Arial" w:cs="Arial"/>
          <w:sz w:val="16"/>
          <w:szCs w:val="16"/>
        </w:rPr>
        <w:t> </w:t>
      </w:r>
      <w:r w:rsidRPr="004A7E7A">
        <w:rPr>
          <w:rFonts w:ascii="Arial" w:hAnsi="Arial" w:cs="Arial"/>
          <w:sz w:val="16"/>
          <w:szCs w:val="16"/>
        </w:rPr>
        <w:fldChar w:fldCharType="end"/>
      </w:r>
    </w:p>
    <w:p w:rsidR="00775C25" w:rsidRDefault="00775C25">
      <w:pPr>
        <w:widowControl/>
        <w:autoSpaceDE/>
        <w:autoSpaceDN/>
        <w:adjustRightInd/>
        <w:rPr>
          <w:rFonts w:ascii="Arial" w:hAnsi="Arial" w:cs="Arial"/>
          <w:sz w:val="16"/>
          <w:szCs w:val="16"/>
        </w:rPr>
      </w:pPr>
    </w:p>
    <w:p w:rsidR="00775C25" w:rsidRPr="00245CF4" w:rsidRDefault="00775C25" w:rsidP="00245CF4">
      <w:pPr>
        <w:pStyle w:val="Textoindependiente"/>
        <w:kinsoku w:val="0"/>
        <w:overflowPunct w:val="0"/>
        <w:spacing w:before="60" w:after="60" w:line="360" w:lineRule="auto"/>
        <w:ind w:left="0" w:right="45" w:firstLine="0"/>
        <w:jc w:val="both"/>
        <w:rPr>
          <w:rFonts w:ascii="Arial" w:hAnsi="Arial" w:cs="Arial"/>
          <w:sz w:val="16"/>
          <w:szCs w:val="16"/>
        </w:rPr>
      </w:pPr>
      <w:r w:rsidRPr="00245CF4">
        <w:rPr>
          <w:rFonts w:ascii="Arial" w:hAnsi="Arial" w:cs="Arial"/>
          <w:sz w:val="16"/>
          <w:szCs w:val="16"/>
        </w:rPr>
        <w:t>Los datos consignados en este documento serán tratados de acuerdo al Reglamento General de Protección de Datos 2016/679 del Parlamento Europeo y del Consejo y a la Ley Orgánica 3/2018, de 5 de diciembre, de Protección de Datos Personales y Garantía de los Derechos Digitales:</w:t>
      </w:r>
    </w:p>
    <w:tbl>
      <w:tblPr>
        <w:tblStyle w:val="Tablaconcuadrcula1"/>
        <w:tblW w:w="9634" w:type="dxa"/>
        <w:tblLayout w:type="fixed"/>
        <w:tblLook w:val="04A0" w:firstRow="1" w:lastRow="0" w:firstColumn="1" w:lastColumn="0" w:noHBand="0" w:noVBand="1"/>
      </w:tblPr>
      <w:tblGrid>
        <w:gridCol w:w="1696"/>
        <w:gridCol w:w="7938"/>
      </w:tblGrid>
      <w:tr w:rsidR="00775C25" w:rsidRPr="00CC0BA0" w:rsidTr="00775C25">
        <w:trPr>
          <w:trHeight w:val="430"/>
          <w:tblHeader/>
        </w:trPr>
        <w:tc>
          <w:tcPr>
            <w:tcW w:w="9634" w:type="dxa"/>
            <w:gridSpan w:val="2"/>
            <w:shd w:val="clear" w:color="auto" w:fill="D9D9D9" w:themeFill="background1" w:themeFillShade="D9"/>
            <w:vAlign w:val="center"/>
          </w:tcPr>
          <w:p w:rsidR="00775C25" w:rsidRPr="00CC0BA0" w:rsidRDefault="00775C25" w:rsidP="00DE5D77">
            <w:pPr>
              <w:jc w:val="center"/>
              <w:rPr>
                <w:rFonts w:ascii="Arial" w:hAnsi="Arial" w:cs="Arial"/>
                <w:b/>
                <w:sz w:val="14"/>
                <w:szCs w:val="14"/>
                <w:lang w:val="es-ES_tradnl"/>
              </w:rPr>
            </w:pPr>
            <w:r w:rsidRPr="00CC0BA0">
              <w:rPr>
                <w:rFonts w:ascii="Arial" w:hAnsi="Arial" w:cs="Arial"/>
                <w:b/>
                <w:sz w:val="14"/>
                <w:szCs w:val="14"/>
                <w:lang w:val="es-ES_tradnl"/>
              </w:rPr>
              <w:t>INFORMACIÓN BÁSICA SOBRE EL TRATAMIENTO DE DATOS</w:t>
            </w:r>
          </w:p>
        </w:tc>
      </w:tr>
      <w:tr w:rsidR="00775C25" w:rsidRPr="00CC0BA0" w:rsidTr="00DE5D77">
        <w:trPr>
          <w:trHeight w:val="430"/>
        </w:trPr>
        <w:tc>
          <w:tcPr>
            <w:tcW w:w="1696" w:type="dxa"/>
            <w:shd w:val="clear" w:color="auto" w:fill="D9D9D9" w:themeFill="background1" w:themeFillShade="D9"/>
            <w:vAlign w:val="center"/>
          </w:tcPr>
          <w:p w:rsidR="00775C25" w:rsidRPr="00CC0BA0" w:rsidRDefault="00775C25" w:rsidP="00245CF4">
            <w:pPr>
              <w:rPr>
                <w:rFonts w:ascii="Arial" w:hAnsi="Arial" w:cs="Arial"/>
                <w:sz w:val="14"/>
                <w:szCs w:val="14"/>
                <w:lang w:val="es-ES_tradnl"/>
              </w:rPr>
            </w:pPr>
            <w:r w:rsidRPr="00CC0BA0">
              <w:rPr>
                <w:rFonts w:ascii="Arial" w:hAnsi="Arial" w:cs="Arial"/>
                <w:b/>
                <w:bCs/>
                <w:iCs/>
                <w:sz w:val="14"/>
                <w:szCs w:val="14"/>
                <w:lang w:val="es-ES_tradnl"/>
              </w:rPr>
              <w:t>Responsable del tratamiento</w:t>
            </w:r>
          </w:p>
        </w:tc>
        <w:tc>
          <w:tcPr>
            <w:tcW w:w="7938" w:type="dxa"/>
            <w:vAlign w:val="center"/>
          </w:tcPr>
          <w:p w:rsidR="00775C25" w:rsidRPr="00CC0BA0" w:rsidRDefault="00775C25" w:rsidP="00DE5D77">
            <w:pPr>
              <w:jc w:val="both"/>
              <w:rPr>
                <w:rFonts w:ascii="Arial" w:hAnsi="Arial" w:cs="Arial"/>
                <w:sz w:val="14"/>
                <w:szCs w:val="14"/>
                <w:lang w:val="es-ES_tradnl"/>
              </w:rPr>
            </w:pPr>
            <w:r w:rsidRPr="00CC0BA0">
              <w:rPr>
                <w:rFonts w:ascii="Arial" w:hAnsi="Arial" w:cs="Arial"/>
                <w:sz w:val="14"/>
                <w:szCs w:val="14"/>
                <w:lang w:val="es-ES_tradnl"/>
              </w:rPr>
              <w:t>Dirección General del Servicio Regional de Empleo y Formación en su calidad de Órgano Gestor.</w:t>
            </w:r>
          </w:p>
          <w:p w:rsidR="00775C25" w:rsidRPr="00CC0BA0" w:rsidRDefault="00775C25" w:rsidP="00DE5D77">
            <w:pPr>
              <w:jc w:val="both"/>
              <w:rPr>
                <w:rFonts w:ascii="Arial" w:hAnsi="Arial" w:cs="Arial"/>
                <w:sz w:val="14"/>
                <w:szCs w:val="14"/>
              </w:rPr>
            </w:pPr>
            <w:r w:rsidRPr="00CC0BA0">
              <w:rPr>
                <w:rFonts w:ascii="Arial" w:hAnsi="Arial" w:cs="Arial"/>
                <w:sz w:val="14"/>
                <w:szCs w:val="14"/>
              </w:rPr>
              <w:t xml:space="preserve">Avda. Infante Juan Manuel, 14 30071 Murcia </w:t>
            </w:r>
          </w:p>
          <w:p w:rsidR="00775C25" w:rsidRPr="00CC0BA0" w:rsidRDefault="00775C25" w:rsidP="00DE5D77">
            <w:pPr>
              <w:jc w:val="both"/>
              <w:rPr>
                <w:rFonts w:ascii="Arial" w:hAnsi="Arial" w:cs="Arial"/>
                <w:color w:val="FF0000"/>
                <w:sz w:val="14"/>
                <w:szCs w:val="14"/>
                <w:lang w:val="es-ES_tradnl"/>
              </w:rPr>
            </w:pPr>
            <w:r w:rsidRPr="00CC0BA0">
              <w:rPr>
                <w:rFonts w:ascii="Arial" w:hAnsi="Arial" w:cs="Arial"/>
                <w:sz w:val="14"/>
                <w:szCs w:val="14"/>
              </w:rPr>
              <w:t>Datos de contacto del Delegado de Protección de Datos: dpdigs@listas.carm.es</w:t>
            </w:r>
          </w:p>
        </w:tc>
      </w:tr>
      <w:tr w:rsidR="00775C25" w:rsidRPr="00CC0BA0" w:rsidTr="00DE5D77">
        <w:trPr>
          <w:trHeight w:val="430"/>
        </w:trPr>
        <w:tc>
          <w:tcPr>
            <w:tcW w:w="1696" w:type="dxa"/>
            <w:shd w:val="clear" w:color="auto" w:fill="D9D9D9" w:themeFill="background1" w:themeFillShade="D9"/>
            <w:vAlign w:val="center"/>
          </w:tcPr>
          <w:p w:rsidR="00775C25" w:rsidRPr="00CC0BA0" w:rsidRDefault="00775C25" w:rsidP="00245CF4">
            <w:pPr>
              <w:rPr>
                <w:rFonts w:ascii="Arial" w:hAnsi="Arial" w:cs="Arial"/>
                <w:b/>
                <w:bCs/>
                <w:iCs/>
                <w:sz w:val="14"/>
                <w:szCs w:val="14"/>
                <w:lang w:val="es-ES_tradnl"/>
              </w:rPr>
            </w:pPr>
            <w:r w:rsidRPr="00CC0BA0">
              <w:rPr>
                <w:rFonts w:ascii="Arial" w:hAnsi="Arial" w:cs="Arial"/>
                <w:b/>
                <w:bCs/>
                <w:iCs/>
                <w:sz w:val="14"/>
                <w:szCs w:val="14"/>
                <w:lang w:val="es-ES_tradnl"/>
              </w:rPr>
              <w:t>Delegado de protección de datos</w:t>
            </w:r>
          </w:p>
        </w:tc>
        <w:tc>
          <w:tcPr>
            <w:tcW w:w="7938" w:type="dxa"/>
            <w:vAlign w:val="center"/>
          </w:tcPr>
          <w:p w:rsidR="00775C25" w:rsidRPr="00CC0BA0" w:rsidRDefault="00775C25" w:rsidP="00DE5D77">
            <w:pPr>
              <w:jc w:val="both"/>
              <w:rPr>
                <w:rFonts w:ascii="Arial" w:hAnsi="Arial" w:cs="Arial"/>
                <w:sz w:val="14"/>
                <w:szCs w:val="14"/>
                <w:lang w:val="es-ES_tradnl"/>
              </w:rPr>
            </w:pPr>
            <w:r w:rsidRPr="00CC0BA0">
              <w:rPr>
                <w:rFonts w:ascii="Arial" w:hAnsi="Arial" w:cs="Arial"/>
                <w:sz w:val="14"/>
                <w:szCs w:val="14"/>
                <w:lang w:val="es-ES_tradnl"/>
              </w:rPr>
              <w:t>Inspección General de Servicios de la Comunidad Autónoma de la Región de Murcia</w:t>
            </w:r>
          </w:p>
          <w:p w:rsidR="00775C25" w:rsidRPr="00CC0BA0" w:rsidRDefault="00775C25" w:rsidP="00DE5D77">
            <w:pPr>
              <w:rPr>
                <w:rFonts w:ascii="Arial" w:hAnsi="Arial" w:cs="Arial"/>
                <w:sz w:val="14"/>
                <w:szCs w:val="14"/>
                <w:lang w:val="es-ES_tradnl"/>
              </w:rPr>
            </w:pPr>
            <w:r w:rsidRPr="00CC0BA0">
              <w:rPr>
                <w:rFonts w:ascii="Arial" w:hAnsi="Arial" w:cs="Arial"/>
                <w:sz w:val="14"/>
                <w:szCs w:val="14"/>
                <w:lang w:val="es-ES_tradnl"/>
              </w:rPr>
              <w:t xml:space="preserve">Contacto: </w:t>
            </w:r>
            <w:hyperlink r:id="rId7" w:history="1">
              <w:r w:rsidRPr="00CC0BA0">
                <w:rPr>
                  <w:rFonts w:ascii="Arial" w:hAnsi="Arial" w:cs="Arial"/>
                  <w:sz w:val="14"/>
                  <w:szCs w:val="14"/>
                  <w:lang w:val="es-ES_tradnl"/>
                </w:rPr>
                <w:t>dpdigs@listas.carm.es</w:t>
              </w:r>
            </w:hyperlink>
          </w:p>
        </w:tc>
      </w:tr>
      <w:tr w:rsidR="00775C25" w:rsidRPr="00CC0BA0" w:rsidTr="00DE5D77">
        <w:tc>
          <w:tcPr>
            <w:tcW w:w="1696" w:type="dxa"/>
            <w:shd w:val="clear" w:color="auto" w:fill="D9D9D9" w:themeFill="background1" w:themeFillShade="D9"/>
            <w:vAlign w:val="center"/>
          </w:tcPr>
          <w:p w:rsidR="00775C25" w:rsidRPr="00CC0BA0" w:rsidRDefault="00775C25" w:rsidP="00245CF4">
            <w:pPr>
              <w:rPr>
                <w:rFonts w:ascii="Arial" w:hAnsi="Arial" w:cs="Arial"/>
                <w:b/>
                <w:bCs/>
                <w:iCs/>
                <w:sz w:val="14"/>
                <w:szCs w:val="14"/>
                <w:lang w:val="es-ES_tradnl"/>
              </w:rPr>
            </w:pPr>
            <w:r w:rsidRPr="00CC0BA0">
              <w:rPr>
                <w:rFonts w:ascii="Arial" w:hAnsi="Arial" w:cs="Arial"/>
                <w:b/>
                <w:bCs/>
                <w:iCs/>
                <w:sz w:val="14"/>
                <w:szCs w:val="14"/>
                <w:lang w:val="es-ES_tradnl"/>
              </w:rPr>
              <w:t>Finalidad del tratamiento</w:t>
            </w:r>
          </w:p>
        </w:tc>
        <w:tc>
          <w:tcPr>
            <w:tcW w:w="7938" w:type="dxa"/>
            <w:vAlign w:val="center"/>
          </w:tcPr>
          <w:p w:rsidR="00775C25" w:rsidRPr="00CC0BA0" w:rsidRDefault="00775C25" w:rsidP="00DE5D77">
            <w:pPr>
              <w:jc w:val="both"/>
              <w:rPr>
                <w:rFonts w:ascii="Arial" w:hAnsi="Arial" w:cs="Arial"/>
                <w:sz w:val="14"/>
                <w:szCs w:val="14"/>
                <w:lang w:val="es-ES_tradnl"/>
              </w:rPr>
            </w:pPr>
            <w:r w:rsidRPr="00CC0BA0">
              <w:rPr>
                <w:rFonts w:ascii="Arial" w:hAnsi="Arial" w:cs="Arial"/>
                <w:sz w:val="14"/>
                <w:szCs w:val="14"/>
                <w:lang w:val="es-ES_tradnl"/>
              </w:rPr>
              <w:t>Gestión y tramitación del procedimiento de subvenciones/ayudas.</w:t>
            </w:r>
          </w:p>
          <w:p w:rsidR="00775C25" w:rsidRPr="00CC0BA0" w:rsidRDefault="00775C25" w:rsidP="00DE5D77">
            <w:pPr>
              <w:jc w:val="both"/>
              <w:rPr>
                <w:rFonts w:ascii="Arial" w:hAnsi="Arial" w:cs="Arial"/>
                <w:sz w:val="14"/>
                <w:szCs w:val="14"/>
                <w:lang w:val="es-ES_tradnl"/>
              </w:rPr>
            </w:pPr>
            <w:r w:rsidRPr="00CC0BA0">
              <w:rPr>
                <w:rFonts w:ascii="Arial" w:hAnsi="Arial" w:cs="Arial"/>
                <w:sz w:val="14"/>
                <w:szCs w:val="14"/>
                <w:lang w:val="es-ES_tradnl"/>
              </w:rPr>
              <w:t>Seguimiento, evaluación, gestión financiera, verificación y auditoría de las operaciones cofinanciadas por el Fondo Social Europeo Plus.</w:t>
            </w:r>
          </w:p>
        </w:tc>
      </w:tr>
      <w:tr w:rsidR="00775C25" w:rsidRPr="00CC0BA0" w:rsidTr="00DE5D77">
        <w:tc>
          <w:tcPr>
            <w:tcW w:w="1696" w:type="dxa"/>
            <w:shd w:val="clear" w:color="auto" w:fill="D9D9D9" w:themeFill="background1" w:themeFillShade="D9"/>
            <w:vAlign w:val="center"/>
          </w:tcPr>
          <w:p w:rsidR="00775C25" w:rsidRPr="00CC0BA0" w:rsidRDefault="00775C25" w:rsidP="00245CF4">
            <w:pPr>
              <w:rPr>
                <w:rFonts w:ascii="Arial" w:hAnsi="Arial" w:cs="Arial"/>
                <w:b/>
                <w:bCs/>
                <w:iCs/>
                <w:sz w:val="14"/>
                <w:szCs w:val="14"/>
                <w:lang w:val="es-ES_tradnl"/>
              </w:rPr>
            </w:pPr>
            <w:r w:rsidRPr="00CC0BA0">
              <w:rPr>
                <w:rFonts w:ascii="Arial" w:hAnsi="Arial" w:cs="Arial"/>
                <w:b/>
                <w:bCs/>
                <w:iCs/>
                <w:sz w:val="14"/>
                <w:szCs w:val="14"/>
                <w:lang w:val="es-ES_tradnl"/>
              </w:rPr>
              <w:t>Legitimación del tratamiento</w:t>
            </w:r>
          </w:p>
        </w:tc>
        <w:tc>
          <w:tcPr>
            <w:tcW w:w="7938" w:type="dxa"/>
            <w:shd w:val="clear" w:color="auto" w:fill="auto"/>
            <w:vAlign w:val="center"/>
          </w:tcPr>
          <w:p w:rsidR="00775C25" w:rsidRPr="00CC0BA0" w:rsidRDefault="00775C25" w:rsidP="00DE5D77">
            <w:pPr>
              <w:jc w:val="both"/>
              <w:rPr>
                <w:rFonts w:ascii="Arial" w:hAnsi="Arial" w:cs="Arial"/>
                <w:sz w:val="14"/>
                <w:szCs w:val="14"/>
                <w:lang w:val="es-ES_tradnl"/>
              </w:rPr>
            </w:pPr>
            <w:r w:rsidRPr="00CC0BA0">
              <w:rPr>
                <w:rFonts w:ascii="Arial" w:hAnsi="Arial" w:cs="Arial"/>
                <w:sz w:val="14"/>
                <w:szCs w:val="14"/>
                <w:lang w:val="es-ES_tradnl"/>
              </w:rPr>
              <w:t>El artículo 6.1 letras c) y e) del Reglamento 2016/679 del Parlamento Europeo y del Consejo, en cumplimiento de las obligaciones legales derivadas los artículos 8 y 72 del Reglamento (UE) 2021/1060 y en ejercicio de poderes públicos.</w:t>
            </w:r>
          </w:p>
        </w:tc>
      </w:tr>
      <w:tr w:rsidR="00775C25" w:rsidRPr="00CC0BA0" w:rsidTr="00DE5D77">
        <w:tblPrEx>
          <w:jc w:val="center"/>
        </w:tblPrEx>
        <w:trPr>
          <w:jc w:val="center"/>
        </w:trPr>
        <w:tc>
          <w:tcPr>
            <w:tcW w:w="1696" w:type="dxa"/>
            <w:shd w:val="clear" w:color="auto" w:fill="D9D9D9" w:themeFill="background1" w:themeFillShade="D9"/>
            <w:vAlign w:val="center"/>
          </w:tcPr>
          <w:p w:rsidR="00775C25" w:rsidRPr="00CC0BA0" w:rsidRDefault="00775C25" w:rsidP="00245CF4">
            <w:pPr>
              <w:rPr>
                <w:rFonts w:ascii="Arial" w:hAnsi="Arial" w:cs="Arial"/>
                <w:b/>
                <w:bCs/>
                <w:iCs/>
                <w:sz w:val="14"/>
                <w:szCs w:val="14"/>
                <w:lang w:val="es-ES_tradnl"/>
              </w:rPr>
            </w:pPr>
            <w:r w:rsidRPr="00CC0BA0">
              <w:rPr>
                <w:rFonts w:ascii="Arial" w:hAnsi="Arial" w:cs="Arial"/>
                <w:b/>
                <w:bCs/>
                <w:iCs/>
                <w:sz w:val="14"/>
                <w:szCs w:val="14"/>
                <w:lang w:val="es-ES_tradnl"/>
              </w:rPr>
              <w:t>Destinatarios de cesiones</w:t>
            </w:r>
          </w:p>
        </w:tc>
        <w:tc>
          <w:tcPr>
            <w:tcW w:w="7938" w:type="dxa"/>
            <w:vAlign w:val="center"/>
          </w:tcPr>
          <w:p w:rsidR="00775C25" w:rsidRPr="00CC0BA0" w:rsidRDefault="00775C25" w:rsidP="00DE5D77">
            <w:pPr>
              <w:jc w:val="both"/>
              <w:rPr>
                <w:rFonts w:ascii="Arial" w:hAnsi="Arial" w:cs="Arial"/>
                <w:sz w:val="14"/>
                <w:szCs w:val="14"/>
                <w:lang w:val="es-ES_tradnl"/>
              </w:rPr>
            </w:pPr>
            <w:r w:rsidRPr="00CC0BA0">
              <w:rPr>
                <w:rFonts w:ascii="Arial" w:hAnsi="Arial" w:cs="Arial"/>
                <w:sz w:val="14"/>
                <w:szCs w:val="14"/>
                <w:lang w:val="es-ES_tradnl"/>
              </w:rPr>
              <w:t xml:space="preserve">Los datos serán cedidos a la  Dirección General de Presupuestos y Fondos Europeos, para su tratamiento en calidad de Organismo Intermedio del Programa FSE+ 2021-2027 Región de Murcia. </w:t>
            </w:r>
          </w:p>
          <w:p w:rsidR="00775C25" w:rsidRPr="00CC0BA0" w:rsidRDefault="00775C25" w:rsidP="00DE5D77">
            <w:pPr>
              <w:jc w:val="both"/>
              <w:rPr>
                <w:rFonts w:ascii="Arial" w:hAnsi="Arial" w:cs="Arial"/>
                <w:sz w:val="14"/>
                <w:szCs w:val="14"/>
                <w:lang w:val="es-ES_tradnl"/>
              </w:rPr>
            </w:pPr>
            <w:r w:rsidRPr="00CC0BA0">
              <w:rPr>
                <w:rFonts w:ascii="Arial" w:hAnsi="Arial" w:cs="Arial"/>
                <w:sz w:val="14"/>
                <w:szCs w:val="14"/>
                <w:lang w:val="es-ES_tradnl"/>
              </w:rPr>
              <w:t xml:space="preserve">También podrán ser cedidos a los siguientes Organismos y Autoridades: UAFSE Unidad Administradora del Fondo Social Europeo (Autoridad de Gestión y Autoridad de Certificación), Comisión Europea, Autoridad de Auditoría del FSE+, Tribunal de Cuentas Europeo y Nacional,  empresas adjudicatarias contratadas por la Dirección General de Presupuestos y Fondos Europeos u otros organismos públicos, y a  otros Organismos de control interno o externo de la Administración Autonómica, Estatal o de la Unión Europea.   </w:t>
            </w:r>
          </w:p>
        </w:tc>
      </w:tr>
      <w:tr w:rsidR="00775C25" w:rsidRPr="00CC0BA0" w:rsidTr="00DE5D77">
        <w:tc>
          <w:tcPr>
            <w:tcW w:w="1696" w:type="dxa"/>
            <w:shd w:val="clear" w:color="auto" w:fill="D9D9D9" w:themeFill="background1" w:themeFillShade="D9"/>
            <w:vAlign w:val="center"/>
          </w:tcPr>
          <w:p w:rsidR="00775C25" w:rsidRPr="00CC0BA0" w:rsidRDefault="00775C25" w:rsidP="00245CF4">
            <w:pPr>
              <w:rPr>
                <w:rFonts w:ascii="Arial" w:hAnsi="Arial" w:cs="Arial"/>
                <w:b/>
                <w:bCs/>
                <w:iCs/>
                <w:sz w:val="14"/>
                <w:szCs w:val="14"/>
                <w:lang w:val="es-ES_tradnl"/>
              </w:rPr>
            </w:pPr>
            <w:r w:rsidRPr="00CC0BA0">
              <w:rPr>
                <w:rFonts w:ascii="Arial" w:hAnsi="Arial" w:cs="Arial"/>
                <w:b/>
                <w:bCs/>
                <w:iCs/>
                <w:sz w:val="14"/>
                <w:szCs w:val="14"/>
                <w:lang w:val="es-ES_tradnl"/>
              </w:rPr>
              <w:t>Procedencia de los datos y tipología de datos</w:t>
            </w:r>
          </w:p>
        </w:tc>
        <w:tc>
          <w:tcPr>
            <w:tcW w:w="7938" w:type="dxa"/>
            <w:vAlign w:val="center"/>
          </w:tcPr>
          <w:p w:rsidR="00775C25" w:rsidRPr="00CC0BA0" w:rsidRDefault="00775C25" w:rsidP="00DE5D77">
            <w:pPr>
              <w:jc w:val="both"/>
              <w:rPr>
                <w:rFonts w:ascii="Arial" w:hAnsi="Arial" w:cs="Arial"/>
                <w:sz w:val="14"/>
                <w:szCs w:val="14"/>
                <w:lang w:val="es-ES_tradnl"/>
              </w:rPr>
            </w:pPr>
            <w:r w:rsidRPr="00CC0BA0">
              <w:rPr>
                <w:rFonts w:ascii="Arial" w:hAnsi="Arial" w:cs="Arial"/>
                <w:sz w:val="14"/>
                <w:szCs w:val="14"/>
                <w:lang w:val="es-ES_tradnl"/>
              </w:rPr>
              <w:t>Los datos proceden de los aportados por el propio interesado, o de datos personales que obren en poder de las Administraciones Públicas.</w:t>
            </w:r>
          </w:p>
          <w:p w:rsidR="00775C25" w:rsidRPr="00CC0BA0" w:rsidRDefault="00775C25" w:rsidP="00DE5D77">
            <w:pPr>
              <w:jc w:val="both"/>
              <w:rPr>
                <w:rFonts w:ascii="Arial" w:hAnsi="Arial" w:cs="Arial"/>
                <w:sz w:val="14"/>
                <w:szCs w:val="14"/>
                <w:lang w:val="es-ES_tradnl"/>
              </w:rPr>
            </w:pPr>
          </w:p>
          <w:p w:rsidR="00775C25" w:rsidRPr="00CC0BA0" w:rsidRDefault="00775C25" w:rsidP="00DE5D77">
            <w:pPr>
              <w:jc w:val="both"/>
              <w:rPr>
                <w:rFonts w:ascii="Arial" w:hAnsi="Arial" w:cs="Arial"/>
                <w:sz w:val="14"/>
                <w:szCs w:val="14"/>
                <w:lang w:val="es-ES_tradnl"/>
              </w:rPr>
            </w:pPr>
            <w:r w:rsidRPr="00CC0BA0">
              <w:rPr>
                <w:rFonts w:ascii="Arial" w:hAnsi="Arial" w:cs="Arial"/>
                <w:sz w:val="14"/>
                <w:szCs w:val="14"/>
                <w:lang w:val="es-ES_tradnl"/>
              </w:rPr>
              <w:t>Los datos objeto de tratamiento son: datos personales y de categorías especiales de datos personales (art. 9, Reglamento (UE)2016/679 del Parlamento Europeo y del Consejo)</w:t>
            </w:r>
          </w:p>
        </w:tc>
      </w:tr>
      <w:tr w:rsidR="00775C25" w:rsidRPr="00CC0BA0" w:rsidTr="00DE5D77">
        <w:tc>
          <w:tcPr>
            <w:tcW w:w="1696" w:type="dxa"/>
            <w:shd w:val="clear" w:color="auto" w:fill="D9D9D9" w:themeFill="background1" w:themeFillShade="D9"/>
            <w:vAlign w:val="center"/>
          </w:tcPr>
          <w:p w:rsidR="00775C25" w:rsidRPr="00CC0BA0" w:rsidRDefault="00775C25" w:rsidP="00245CF4">
            <w:pPr>
              <w:rPr>
                <w:rFonts w:ascii="Arial" w:hAnsi="Arial" w:cs="Arial"/>
                <w:bCs/>
                <w:iCs/>
                <w:sz w:val="14"/>
                <w:szCs w:val="14"/>
                <w:lang w:val="es-ES_tradnl"/>
              </w:rPr>
            </w:pPr>
            <w:r w:rsidRPr="00CC0BA0">
              <w:rPr>
                <w:rFonts w:ascii="Arial" w:hAnsi="Arial" w:cs="Arial"/>
                <w:b/>
                <w:bCs/>
                <w:iCs/>
                <w:sz w:val="14"/>
                <w:szCs w:val="14"/>
                <w:lang w:val="es-ES_tradnl"/>
              </w:rPr>
              <w:t>Derechos de las personas interesadas</w:t>
            </w:r>
          </w:p>
        </w:tc>
        <w:tc>
          <w:tcPr>
            <w:tcW w:w="7938" w:type="dxa"/>
            <w:vAlign w:val="center"/>
          </w:tcPr>
          <w:p w:rsidR="00775C25" w:rsidRPr="00CC0BA0" w:rsidRDefault="00775C25" w:rsidP="00DE5D77">
            <w:pPr>
              <w:jc w:val="both"/>
              <w:rPr>
                <w:rFonts w:ascii="Arial" w:hAnsi="Arial" w:cs="Arial"/>
                <w:sz w:val="14"/>
                <w:szCs w:val="14"/>
                <w:lang w:val="es-ES_tradnl"/>
              </w:rPr>
            </w:pPr>
            <w:r w:rsidRPr="00CC0BA0">
              <w:rPr>
                <w:rFonts w:ascii="Arial" w:hAnsi="Arial" w:cs="Arial"/>
                <w:sz w:val="14"/>
                <w:szCs w:val="14"/>
                <w:lang w:val="es-ES_tradnl"/>
              </w:rPr>
              <w:t>Los interesados tienen derechos de acceso, rectificación, supresión, limitación del tratamiento y portabilidad de datos, oposición y decisiones individuales automatizadas,  en los términos previstos en los artículos 15 a 23 del Reglamento (UE) 2016/679.</w:t>
            </w:r>
          </w:p>
          <w:p w:rsidR="00775C25" w:rsidRPr="00CC0BA0" w:rsidRDefault="00775C25" w:rsidP="00DE5D77">
            <w:pPr>
              <w:jc w:val="both"/>
              <w:rPr>
                <w:rFonts w:ascii="Arial" w:hAnsi="Arial" w:cs="Arial"/>
                <w:sz w:val="14"/>
                <w:szCs w:val="14"/>
                <w:lang w:val="es-ES_tradnl"/>
              </w:rPr>
            </w:pPr>
            <w:r w:rsidRPr="00CC0BA0">
              <w:rPr>
                <w:rFonts w:ascii="Arial" w:hAnsi="Arial" w:cs="Arial"/>
                <w:sz w:val="14"/>
                <w:szCs w:val="14"/>
                <w:lang w:val="es-ES_tradnl"/>
              </w:rPr>
              <w:t>Puede ejercer los derechos de acceso, rectificación, supresión, oposición, limitación del tratamiento y portabilidad y decisiones individuales automatizadas mediante solicitud, a través de los siguientes medios:</w:t>
            </w:r>
          </w:p>
          <w:p w:rsidR="00775C25" w:rsidRPr="00CC0BA0" w:rsidRDefault="00775C25" w:rsidP="00DE5D77">
            <w:pPr>
              <w:ind w:left="318" w:hanging="142"/>
              <w:jc w:val="both"/>
              <w:rPr>
                <w:rFonts w:ascii="Arial" w:hAnsi="Arial" w:cs="Arial"/>
                <w:sz w:val="14"/>
                <w:szCs w:val="14"/>
                <w:lang w:val="es-ES_tradnl"/>
              </w:rPr>
            </w:pPr>
            <w:r w:rsidRPr="00CC0BA0">
              <w:rPr>
                <w:rFonts w:ascii="Arial" w:eastAsia="Wingdings-Regular" w:hAnsi="Arial" w:cs="Arial"/>
                <w:sz w:val="14"/>
                <w:szCs w:val="14"/>
                <w:lang w:val="es-ES_tradnl"/>
              </w:rPr>
              <w:sym w:font="Wingdings 2" w:char="F050"/>
            </w:r>
            <w:r w:rsidRPr="00CC0BA0">
              <w:rPr>
                <w:rFonts w:ascii="Arial" w:eastAsia="Wingdings-Regular" w:hAnsi="Arial" w:cs="Arial"/>
                <w:sz w:val="14"/>
                <w:szCs w:val="14"/>
                <w:lang w:val="es-ES_tradnl"/>
              </w:rPr>
              <w:t xml:space="preserve"> </w:t>
            </w:r>
            <w:r w:rsidRPr="00CC0BA0">
              <w:rPr>
                <w:rFonts w:ascii="Arial" w:hAnsi="Arial" w:cs="Arial"/>
                <w:sz w:val="14"/>
                <w:szCs w:val="14"/>
                <w:lang w:val="es-ES_tradnl"/>
              </w:rPr>
              <w:t xml:space="preserve">Dirigiéndose al responsable del tratamiento por vía electrónica, a través de la </w:t>
            </w:r>
            <w:r w:rsidRPr="00CC0BA0">
              <w:rPr>
                <w:rFonts w:ascii="Arial" w:hAnsi="Arial" w:cs="Arial"/>
                <w:b/>
                <w:bCs/>
                <w:sz w:val="14"/>
                <w:szCs w:val="14"/>
                <w:lang w:val="es-ES_tradnl"/>
              </w:rPr>
              <w:t>sede electrónica de la CARM,</w:t>
            </w:r>
            <w:r w:rsidRPr="00CC0BA0">
              <w:rPr>
                <w:rFonts w:ascii="Arial" w:hAnsi="Arial" w:cs="Arial"/>
                <w:sz w:val="14"/>
                <w:szCs w:val="14"/>
                <w:lang w:val="es-ES_tradnl"/>
              </w:rPr>
              <w:t xml:space="preserve"> o presencialmente a través de la </w:t>
            </w:r>
            <w:r w:rsidRPr="00CC0BA0">
              <w:rPr>
                <w:rFonts w:ascii="Arial" w:hAnsi="Arial" w:cs="Arial"/>
                <w:b/>
                <w:bCs/>
                <w:sz w:val="14"/>
                <w:szCs w:val="14"/>
                <w:lang w:val="es-ES_tradnl"/>
              </w:rPr>
              <w:t xml:space="preserve">red de oficinas de asistencia en materia de registro. </w:t>
            </w:r>
            <w:r w:rsidRPr="00CC0BA0">
              <w:rPr>
                <w:rFonts w:ascii="Arial" w:hAnsi="Arial" w:cs="Arial"/>
                <w:sz w:val="14"/>
                <w:szCs w:val="14"/>
                <w:lang w:val="es-ES_tradnl"/>
              </w:rPr>
              <w:t xml:space="preserve">Se puede </w:t>
            </w:r>
            <w:hyperlink r:id="rId8" w:tgtFrame="blanck" w:tooltip="formulario de solicitud" w:history="1">
              <w:r w:rsidRPr="00CC0BA0">
                <w:rPr>
                  <w:rStyle w:val="Hipervnculo"/>
                  <w:rFonts w:ascii="Arial" w:hAnsi="Arial" w:cs="Arial"/>
                  <w:b/>
                  <w:bCs/>
                  <w:sz w:val="14"/>
                  <w:szCs w:val="14"/>
                </w:rPr>
                <w:t>descargar aquí el formulario de solicitud</w:t>
              </w:r>
            </w:hyperlink>
            <w:r w:rsidRPr="00CC0BA0">
              <w:rPr>
                <w:rFonts w:ascii="Arial" w:hAnsi="Arial" w:cs="Arial"/>
                <w:b/>
                <w:bCs/>
                <w:sz w:val="14"/>
                <w:szCs w:val="14"/>
                <w:lang w:val="es-ES_tradnl"/>
              </w:rPr>
              <w:t xml:space="preserve"> </w:t>
            </w:r>
            <w:r w:rsidRPr="00CC0BA0">
              <w:rPr>
                <w:rFonts w:ascii="Arial" w:hAnsi="Arial" w:cs="Arial"/>
                <w:sz w:val="14"/>
                <w:szCs w:val="14"/>
                <w:lang w:val="es-ES_tradnl"/>
              </w:rPr>
              <w:t>(procedimiento 2736).</w:t>
            </w:r>
          </w:p>
          <w:p w:rsidR="00775C25" w:rsidRPr="00CC0BA0" w:rsidRDefault="00775C25" w:rsidP="00DE5D77">
            <w:pPr>
              <w:ind w:left="318" w:hanging="142"/>
              <w:jc w:val="both"/>
              <w:rPr>
                <w:rFonts w:ascii="Arial" w:hAnsi="Arial" w:cs="Arial"/>
                <w:sz w:val="14"/>
                <w:szCs w:val="14"/>
                <w:lang w:val="es-ES_tradnl"/>
              </w:rPr>
            </w:pPr>
            <w:r w:rsidRPr="00CC0BA0">
              <w:rPr>
                <w:rFonts w:ascii="Arial" w:eastAsia="Wingdings-Regular" w:hAnsi="Arial" w:cs="Arial"/>
                <w:sz w:val="14"/>
                <w:szCs w:val="14"/>
                <w:lang w:val="es-ES_tradnl"/>
              </w:rPr>
              <w:sym w:font="Wingdings 2" w:char="F050"/>
            </w:r>
            <w:r w:rsidRPr="00CC0BA0">
              <w:rPr>
                <w:rFonts w:ascii="Arial" w:eastAsia="Wingdings-Regular" w:hAnsi="Arial" w:cs="Arial"/>
                <w:sz w:val="14"/>
                <w:szCs w:val="14"/>
                <w:lang w:val="es-ES_tradnl"/>
              </w:rPr>
              <w:t xml:space="preserve"> </w:t>
            </w:r>
            <w:r w:rsidRPr="00CC0BA0">
              <w:rPr>
                <w:rFonts w:ascii="Arial" w:hAnsi="Arial" w:cs="Arial"/>
                <w:sz w:val="14"/>
                <w:szCs w:val="14"/>
                <w:lang w:val="es-ES_tradnl"/>
              </w:rPr>
              <w:t>Poniéndose en contacto con el Delegado de Protección de Datos-Inspección General de Servicios, para todas las cuestiones relativas al tratamiento de sus datos personales y al ejercicio de sus derechos.</w:t>
            </w:r>
          </w:p>
          <w:p w:rsidR="00775C25" w:rsidRPr="00CC0BA0" w:rsidRDefault="00D15A0C" w:rsidP="00DE5D77">
            <w:pPr>
              <w:ind w:left="318"/>
              <w:jc w:val="both"/>
              <w:rPr>
                <w:rFonts w:ascii="Arial" w:hAnsi="Arial" w:cs="Arial"/>
                <w:sz w:val="14"/>
                <w:szCs w:val="14"/>
                <w:lang w:val="es-ES_tradnl"/>
              </w:rPr>
            </w:pPr>
            <w:hyperlink r:id="rId9" w:history="1">
              <w:r w:rsidR="00775C25" w:rsidRPr="00CC0BA0">
                <w:rPr>
                  <w:rStyle w:val="Hipervnculo"/>
                  <w:rFonts w:ascii="Arial" w:hAnsi="Arial" w:cs="Arial"/>
                  <w:sz w:val="14"/>
                  <w:szCs w:val="14"/>
                  <w:lang w:val="es-ES_tradnl"/>
                </w:rPr>
                <w:t>dpdigs@carm.listas.es</w:t>
              </w:r>
            </w:hyperlink>
            <w:r w:rsidR="00775C25" w:rsidRPr="00CC0BA0">
              <w:rPr>
                <w:rFonts w:ascii="Arial" w:hAnsi="Arial" w:cs="Arial"/>
                <w:sz w:val="14"/>
                <w:szCs w:val="14"/>
                <w:lang w:val="es-ES_tradnl"/>
              </w:rPr>
              <w:t xml:space="preserve">      </w:t>
            </w:r>
          </w:p>
          <w:p w:rsidR="00775C25" w:rsidRPr="00CC0BA0" w:rsidRDefault="00775C25" w:rsidP="00DE5D77">
            <w:pPr>
              <w:ind w:left="176"/>
              <w:jc w:val="both"/>
              <w:rPr>
                <w:rFonts w:ascii="Arial" w:hAnsi="Arial" w:cs="Arial"/>
                <w:b/>
                <w:bCs/>
                <w:sz w:val="14"/>
                <w:szCs w:val="14"/>
                <w:lang w:val="es-ES_tradnl"/>
              </w:rPr>
            </w:pPr>
            <w:r w:rsidRPr="00CC0BA0">
              <w:rPr>
                <w:rFonts w:ascii="Arial" w:hAnsi="Arial" w:cs="Arial"/>
                <w:b/>
                <w:bCs/>
                <w:sz w:val="14"/>
                <w:szCs w:val="14"/>
                <w:lang w:val="es-ES_tradnl"/>
              </w:rPr>
              <w:t>http://www.carm.es/web/pagina?IDCONTENIDO=62678&amp;IDTIPO=100&amp;RASTRO=c672$m</w:t>
            </w:r>
          </w:p>
          <w:p w:rsidR="00775C25" w:rsidRPr="00CC0BA0" w:rsidRDefault="00775C25" w:rsidP="00DE5D77">
            <w:pPr>
              <w:ind w:left="318" w:hanging="142"/>
              <w:jc w:val="both"/>
              <w:rPr>
                <w:rFonts w:ascii="Arial" w:hAnsi="Arial" w:cs="Arial"/>
                <w:sz w:val="14"/>
                <w:szCs w:val="14"/>
                <w:lang w:val="es-ES_tradnl"/>
              </w:rPr>
            </w:pPr>
            <w:r w:rsidRPr="00CC0BA0">
              <w:rPr>
                <w:rFonts w:ascii="Arial" w:eastAsia="Wingdings-Regular" w:hAnsi="Arial" w:cs="Arial"/>
                <w:sz w:val="14"/>
                <w:szCs w:val="14"/>
                <w:lang w:val="es-ES_tradnl"/>
              </w:rPr>
              <w:sym w:font="Wingdings 2" w:char="F050"/>
            </w:r>
            <w:r w:rsidRPr="00CC0BA0">
              <w:rPr>
                <w:rFonts w:ascii="Arial" w:eastAsia="Wingdings-Regular" w:hAnsi="Arial" w:cs="Arial"/>
                <w:sz w:val="14"/>
                <w:szCs w:val="14"/>
                <w:lang w:val="es-ES_tradnl"/>
              </w:rPr>
              <w:t xml:space="preserve"> </w:t>
            </w:r>
            <w:r w:rsidRPr="00CC0BA0">
              <w:rPr>
                <w:rFonts w:ascii="Arial" w:hAnsi="Arial" w:cs="Arial"/>
                <w:sz w:val="14"/>
                <w:szCs w:val="14"/>
                <w:lang w:val="es-ES_tradnl"/>
              </w:rPr>
              <w:t>Así mismo tiene derecho a reclamar ante la Agencia Española de Protección de Datos: C/ Jorge Juan, 6, 28001 MADRID</w:t>
            </w:r>
          </w:p>
          <w:p w:rsidR="00775C25" w:rsidRPr="00CC0BA0" w:rsidRDefault="00D15A0C" w:rsidP="00DE5D77">
            <w:pPr>
              <w:ind w:left="318" w:hanging="142"/>
              <w:jc w:val="both"/>
              <w:rPr>
                <w:rFonts w:ascii="Arial" w:hAnsi="Arial" w:cs="Arial"/>
                <w:b/>
                <w:sz w:val="14"/>
                <w:szCs w:val="14"/>
                <w:lang w:val="es-ES_tradnl"/>
              </w:rPr>
            </w:pPr>
            <w:hyperlink r:id="rId10" w:history="1">
              <w:r w:rsidR="00245CF4" w:rsidRPr="00CC0BA0">
                <w:rPr>
                  <w:rStyle w:val="Hipervnculo"/>
                  <w:rFonts w:ascii="Arial" w:hAnsi="Arial" w:cs="Arial"/>
                  <w:b/>
                  <w:sz w:val="14"/>
                  <w:szCs w:val="14"/>
                  <w:lang w:val="es-ES_tradnl"/>
                </w:rPr>
                <w:t>https://www.aepd.es/derechos-y-deberes/conoce-tus-derechos</w:t>
              </w:r>
            </w:hyperlink>
          </w:p>
        </w:tc>
      </w:tr>
      <w:tr w:rsidR="00245CF4" w:rsidRPr="00CC0BA0" w:rsidTr="00245CF4">
        <w:trPr>
          <w:cantSplit/>
        </w:trPr>
        <w:tc>
          <w:tcPr>
            <w:tcW w:w="1696" w:type="dxa"/>
            <w:shd w:val="clear" w:color="auto" w:fill="D9D9D9" w:themeFill="background1" w:themeFillShade="D9"/>
            <w:vAlign w:val="center"/>
          </w:tcPr>
          <w:p w:rsidR="00245CF4" w:rsidRPr="00CC0BA0" w:rsidRDefault="00245CF4" w:rsidP="00245CF4">
            <w:pPr>
              <w:rPr>
                <w:rFonts w:ascii="Arial" w:hAnsi="Arial" w:cs="Arial"/>
                <w:b/>
                <w:bCs/>
                <w:iCs/>
                <w:sz w:val="14"/>
                <w:szCs w:val="14"/>
                <w:lang w:val="es-ES_tradnl"/>
              </w:rPr>
            </w:pPr>
            <w:r w:rsidRPr="00CC0BA0">
              <w:rPr>
                <w:rFonts w:ascii="Arial" w:hAnsi="Arial" w:cs="Arial"/>
                <w:b/>
                <w:bCs/>
                <w:iCs/>
                <w:sz w:val="14"/>
                <w:szCs w:val="14"/>
                <w:lang w:val="es-ES_tradnl"/>
              </w:rPr>
              <w:t>Tratamiento de datos</w:t>
            </w:r>
          </w:p>
        </w:tc>
        <w:tc>
          <w:tcPr>
            <w:tcW w:w="7938" w:type="dxa"/>
            <w:vAlign w:val="center"/>
          </w:tcPr>
          <w:p w:rsidR="00245CF4" w:rsidRPr="00CC0BA0" w:rsidRDefault="00245CF4" w:rsidP="00245CF4">
            <w:pPr>
              <w:jc w:val="both"/>
              <w:rPr>
                <w:rFonts w:ascii="Arial" w:hAnsi="Arial" w:cs="Arial"/>
                <w:sz w:val="14"/>
                <w:szCs w:val="14"/>
                <w:lang w:val="es-ES_tradnl"/>
              </w:rPr>
            </w:pPr>
            <w:r w:rsidRPr="00CC0BA0">
              <w:rPr>
                <w:rFonts w:ascii="Arial" w:hAnsi="Arial" w:cs="Arial"/>
                <w:sz w:val="14"/>
                <w:szCs w:val="14"/>
                <w:lang w:val="es-ES_tradnl"/>
              </w:rPr>
              <w:t>1. Los datos de carácter personal de esta Declaración, así como, en su caso, los obtenidos de terceros mediante autorización, serán incluidos en el fichero de subvenciones (SIE), titularidad del Servicio Regional de Empleo y Formación, con la finalidad de gestionar la solicitud presentada.). La información podrá ser cedida</w:t>
            </w:r>
            <w:r w:rsidR="00DE2914">
              <w:rPr>
                <w:rFonts w:ascii="Arial" w:hAnsi="Arial" w:cs="Arial"/>
                <w:sz w:val="14"/>
                <w:szCs w:val="14"/>
                <w:lang w:val="es-ES_tradnl"/>
              </w:rPr>
              <w:t xml:space="preserve"> a otros órganos de la Comunidad Autónoma de la Región de Murcia, as</w:t>
            </w:r>
            <w:r w:rsidR="00096535">
              <w:rPr>
                <w:rFonts w:ascii="Arial" w:hAnsi="Arial" w:cs="Arial"/>
                <w:sz w:val="14"/>
                <w:szCs w:val="14"/>
                <w:lang w:val="es-ES_tradnl"/>
              </w:rPr>
              <w:t>í</w:t>
            </w:r>
            <w:r w:rsidRPr="00CC0BA0">
              <w:rPr>
                <w:rFonts w:ascii="Arial" w:hAnsi="Arial" w:cs="Arial"/>
                <w:sz w:val="14"/>
                <w:szCs w:val="14"/>
                <w:lang w:val="es-ES_tradnl"/>
              </w:rPr>
              <w:t xml:space="preserve"> a otras Administraciones públicas, o a empresas privadas a las que las administraciones públicas les encarguen trabajos en relación con la gestión de esta subvención</w:t>
            </w:r>
          </w:p>
          <w:p w:rsidR="00245CF4" w:rsidRPr="00CC0BA0" w:rsidRDefault="00245CF4" w:rsidP="00CC0BA0">
            <w:pPr>
              <w:jc w:val="both"/>
              <w:rPr>
                <w:rFonts w:ascii="Arial" w:hAnsi="Arial" w:cs="Arial"/>
                <w:sz w:val="14"/>
                <w:szCs w:val="14"/>
                <w:lang w:val="es-ES_tradnl"/>
              </w:rPr>
            </w:pPr>
            <w:r w:rsidRPr="00CC0BA0">
              <w:rPr>
                <w:rFonts w:ascii="Arial" w:hAnsi="Arial" w:cs="Arial"/>
                <w:sz w:val="14"/>
                <w:szCs w:val="14"/>
                <w:lang w:val="es-ES_tradnl"/>
              </w:rPr>
              <w:t xml:space="preserve">2. Se entenderá que pertenece a otros colectivos desfavorecidos cuando se incluya en alguna de las siguientes situaciones: personas sin hogar, </w:t>
            </w:r>
            <w:proofErr w:type="gramStart"/>
            <w:r w:rsidRPr="00CC0BA0">
              <w:rPr>
                <w:rFonts w:ascii="Arial" w:hAnsi="Arial" w:cs="Arial"/>
                <w:sz w:val="14"/>
                <w:szCs w:val="14"/>
                <w:lang w:val="es-ES_tradnl"/>
              </w:rPr>
              <w:t>reclusos y exreclusos</w:t>
            </w:r>
            <w:proofErr w:type="gramEnd"/>
            <w:r w:rsidRPr="00CC0BA0">
              <w:rPr>
                <w:rFonts w:ascii="Arial" w:hAnsi="Arial" w:cs="Arial"/>
                <w:sz w:val="14"/>
                <w:szCs w:val="14"/>
                <w:lang w:val="es-ES_tradnl"/>
              </w:rPr>
              <w:t xml:space="preserve">, </w:t>
            </w:r>
            <w:r w:rsidR="00CC0BA0" w:rsidRPr="00CC0BA0">
              <w:rPr>
                <w:rFonts w:ascii="Arial" w:hAnsi="Arial" w:cs="Arial"/>
                <w:sz w:val="14"/>
                <w:szCs w:val="14"/>
                <w:lang w:val="es-ES_tradnl"/>
              </w:rPr>
              <w:t>discapacidad</w:t>
            </w:r>
            <w:r w:rsidRPr="00CC0BA0">
              <w:rPr>
                <w:rFonts w:ascii="Arial" w:hAnsi="Arial" w:cs="Arial"/>
                <w:sz w:val="14"/>
                <w:szCs w:val="14"/>
                <w:lang w:val="es-ES_tradnl"/>
              </w:rPr>
              <w:t>, toxicómanos y extoxicómanos (incl. Alcohólicos), víctimas de violencia de género, que ejercen o han ejercido la prostitución, jóvenes con medidas judiciales, jóvenes tutelados o extutelados por la administración, y Otras personas desfavorecidas o en situación de vulnerabilidad social.</w:t>
            </w:r>
          </w:p>
        </w:tc>
      </w:tr>
    </w:tbl>
    <w:p w:rsidR="00775C25" w:rsidRPr="00245CF4" w:rsidRDefault="00775C25">
      <w:pPr>
        <w:widowControl/>
        <w:autoSpaceDE/>
        <w:autoSpaceDN/>
        <w:adjustRightInd/>
        <w:rPr>
          <w:rFonts w:ascii="Arial" w:hAnsi="Arial" w:cs="Arial"/>
          <w:sz w:val="12"/>
          <w:szCs w:val="16"/>
        </w:rPr>
      </w:pPr>
    </w:p>
    <w:p w:rsidR="00CC0BA0" w:rsidRDefault="00CC0BA0">
      <w:pPr>
        <w:widowControl/>
        <w:autoSpaceDE/>
        <w:autoSpaceDN/>
        <w:adjustRightInd/>
        <w:rPr>
          <w:rFonts w:ascii="Arial" w:hAnsi="Arial" w:cs="Arial"/>
          <w:sz w:val="16"/>
          <w:szCs w:val="16"/>
          <w:lang w:val="es-ES_tradnl"/>
        </w:rPr>
      </w:pPr>
      <w:r>
        <w:rPr>
          <w:rFonts w:ascii="Arial" w:hAnsi="Arial" w:cs="Arial"/>
          <w:sz w:val="16"/>
          <w:szCs w:val="16"/>
          <w:lang w:val="es-ES_tradnl"/>
        </w:rPr>
        <w:br w:type="page"/>
      </w:r>
    </w:p>
    <w:p w:rsidR="00775C25" w:rsidRDefault="00245CF4" w:rsidP="00CC0BA0">
      <w:pPr>
        <w:widowControl/>
        <w:autoSpaceDE/>
        <w:autoSpaceDN/>
        <w:adjustRightInd/>
        <w:jc w:val="center"/>
        <w:rPr>
          <w:rFonts w:ascii="Arial" w:hAnsi="Arial" w:cs="Arial"/>
          <w:sz w:val="16"/>
          <w:szCs w:val="16"/>
          <w:lang w:val="es-ES_tradnl"/>
        </w:rPr>
      </w:pPr>
      <w:r w:rsidRPr="00245CF4">
        <w:rPr>
          <w:rFonts w:ascii="Arial" w:hAnsi="Arial" w:cs="Arial"/>
          <w:sz w:val="16"/>
          <w:szCs w:val="16"/>
          <w:lang w:val="es-ES_tradnl"/>
        </w:rPr>
        <w:lastRenderedPageBreak/>
        <w:t>(*) CINE: Clasificación Internacional Normalizada de la Educación</w:t>
      </w:r>
    </w:p>
    <w:p w:rsidR="00CC0BA0" w:rsidRDefault="00CC0BA0">
      <w:pPr>
        <w:widowControl/>
        <w:autoSpaceDE/>
        <w:autoSpaceDN/>
        <w:adjustRightInd/>
        <w:rPr>
          <w:rFonts w:ascii="Arial" w:hAnsi="Arial" w:cs="Arial"/>
          <w:sz w:val="16"/>
          <w:szCs w:val="16"/>
        </w:rPr>
      </w:pPr>
    </w:p>
    <w:p w:rsidR="00CB255B" w:rsidRPr="00245CF4" w:rsidRDefault="00CB255B" w:rsidP="003D2FDA">
      <w:pPr>
        <w:kinsoku w:val="0"/>
        <w:overflowPunct w:val="0"/>
        <w:jc w:val="center"/>
        <w:rPr>
          <w:rFonts w:ascii="Arial" w:hAnsi="Arial" w:cs="Arial"/>
          <w:sz w:val="6"/>
          <w:szCs w:val="16"/>
        </w:rPr>
      </w:pPr>
    </w:p>
    <w:tbl>
      <w:tblPr>
        <w:tblW w:w="6551" w:type="dxa"/>
        <w:jc w:val="center"/>
        <w:tblCellMar>
          <w:left w:w="70" w:type="dxa"/>
          <w:right w:w="70" w:type="dxa"/>
        </w:tblCellMar>
        <w:tblLook w:val="04A0" w:firstRow="1" w:lastRow="0" w:firstColumn="1" w:lastColumn="0" w:noHBand="0" w:noVBand="1"/>
      </w:tblPr>
      <w:tblGrid>
        <w:gridCol w:w="228"/>
        <w:gridCol w:w="6323"/>
      </w:tblGrid>
      <w:tr w:rsidR="00CB255B" w:rsidRPr="00CB255B" w:rsidTr="00CC0BA0">
        <w:trPr>
          <w:trHeight w:val="252"/>
          <w:jc w:val="center"/>
        </w:trPr>
        <w:tc>
          <w:tcPr>
            <w:tcW w:w="228" w:type="dxa"/>
            <w:tcBorders>
              <w:top w:val="nil"/>
              <w:left w:val="nil"/>
              <w:bottom w:val="nil"/>
              <w:right w:val="nil"/>
            </w:tcBorders>
            <w:shd w:val="clear" w:color="000000" w:fill="002060"/>
            <w:vAlign w:val="center"/>
            <w:hideMark/>
          </w:tcPr>
          <w:p w:rsidR="00CB255B" w:rsidRPr="00CB255B" w:rsidRDefault="00CB255B" w:rsidP="00CB255B">
            <w:pPr>
              <w:widowControl/>
              <w:autoSpaceDE/>
              <w:autoSpaceDN/>
              <w:adjustRightInd/>
              <w:jc w:val="center"/>
              <w:rPr>
                <w:rFonts w:ascii="Univers" w:hAnsi="Univers" w:cs="Arial"/>
                <w:b/>
                <w:bCs/>
                <w:color w:val="FFFFFF"/>
                <w:sz w:val="12"/>
                <w:szCs w:val="12"/>
              </w:rPr>
            </w:pPr>
            <w:r w:rsidRPr="00CB255B">
              <w:rPr>
                <w:rFonts w:ascii="Univers" w:hAnsi="Univers" w:cs="Arial"/>
                <w:b/>
                <w:bCs/>
                <w:color w:val="FFFFFF"/>
                <w:sz w:val="12"/>
                <w:szCs w:val="12"/>
              </w:rPr>
              <w:t>A</w:t>
            </w:r>
          </w:p>
        </w:tc>
        <w:tc>
          <w:tcPr>
            <w:tcW w:w="6323" w:type="dxa"/>
            <w:tcBorders>
              <w:top w:val="nil"/>
              <w:left w:val="nil"/>
              <w:bottom w:val="nil"/>
              <w:right w:val="nil"/>
            </w:tcBorders>
            <w:shd w:val="clear" w:color="000000" w:fill="002060"/>
            <w:vAlign w:val="center"/>
            <w:hideMark/>
          </w:tcPr>
          <w:p w:rsidR="00CB255B" w:rsidRPr="00CB255B" w:rsidRDefault="00CB255B" w:rsidP="00CB255B">
            <w:pPr>
              <w:widowControl/>
              <w:autoSpaceDE/>
              <w:autoSpaceDN/>
              <w:adjustRightInd/>
              <w:rPr>
                <w:rFonts w:ascii="Univers" w:hAnsi="Univers" w:cs="Arial"/>
                <w:b/>
                <w:bCs/>
                <w:color w:val="FFFFFF"/>
                <w:sz w:val="12"/>
                <w:szCs w:val="12"/>
              </w:rPr>
            </w:pPr>
            <w:r w:rsidRPr="00CB255B">
              <w:rPr>
                <w:rFonts w:ascii="Univers" w:hAnsi="Univers" w:cs="Arial"/>
                <w:b/>
                <w:bCs/>
                <w:color w:val="FFFFFF"/>
                <w:sz w:val="12"/>
                <w:szCs w:val="12"/>
              </w:rPr>
              <w:t>Primera etapa de educación secundaria e inferior</w:t>
            </w:r>
          </w:p>
        </w:tc>
      </w:tr>
      <w:tr w:rsidR="00CB255B" w:rsidRPr="00CB255B" w:rsidTr="00CC0BA0">
        <w:trPr>
          <w:trHeight w:val="252"/>
          <w:jc w:val="center"/>
        </w:trPr>
        <w:tc>
          <w:tcPr>
            <w:tcW w:w="228" w:type="dxa"/>
            <w:vMerge w:val="restart"/>
            <w:tcBorders>
              <w:top w:val="nil"/>
              <w:left w:val="nil"/>
              <w:bottom w:val="nil"/>
              <w:right w:val="nil"/>
            </w:tcBorders>
            <w:shd w:val="clear" w:color="000000" w:fill="F2F2F2"/>
            <w:vAlign w:val="center"/>
            <w:hideMark/>
          </w:tcPr>
          <w:p w:rsidR="00CB255B" w:rsidRPr="00CB255B" w:rsidRDefault="00CB255B" w:rsidP="00CB255B">
            <w:pPr>
              <w:widowControl/>
              <w:autoSpaceDE/>
              <w:autoSpaceDN/>
              <w:adjustRightInd/>
              <w:jc w:val="center"/>
              <w:rPr>
                <w:rFonts w:ascii="Univers" w:hAnsi="Univers" w:cs="Arial"/>
                <w:b/>
                <w:bCs/>
                <w:sz w:val="12"/>
                <w:szCs w:val="12"/>
              </w:rPr>
            </w:pPr>
            <w:r w:rsidRPr="00CB255B">
              <w:rPr>
                <w:rFonts w:ascii="Univers" w:hAnsi="Univers" w:cs="Arial"/>
                <w:b/>
                <w:bCs/>
                <w:sz w:val="12"/>
                <w:szCs w:val="12"/>
              </w:rPr>
              <w:t>0</w:t>
            </w:r>
          </w:p>
        </w:tc>
        <w:tc>
          <w:tcPr>
            <w:tcW w:w="6323" w:type="dxa"/>
            <w:tcBorders>
              <w:top w:val="nil"/>
              <w:left w:val="nil"/>
              <w:bottom w:val="nil"/>
              <w:right w:val="nil"/>
            </w:tcBorders>
            <w:shd w:val="clear" w:color="000000" w:fill="F2F2F2"/>
            <w:vAlign w:val="center"/>
            <w:hideMark/>
          </w:tcPr>
          <w:p w:rsidR="00CB255B" w:rsidRPr="00CB255B" w:rsidRDefault="00CB255B" w:rsidP="00CB255B">
            <w:pPr>
              <w:widowControl/>
              <w:autoSpaceDE/>
              <w:autoSpaceDN/>
              <w:adjustRightInd/>
              <w:rPr>
                <w:rFonts w:ascii="Univers" w:hAnsi="Univers" w:cs="Arial"/>
                <w:b/>
                <w:bCs/>
                <w:sz w:val="12"/>
                <w:szCs w:val="12"/>
              </w:rPr>
            </w:pPr>
            <w:r w:rsidRPr="00CB255B">
              <w:rPr>
                <w:rFonts w:ascii="Univers" w:hAnsi="Univers" w:cs="Arial"/>
                <w:b/>
                <w:bCs/>
                <w:sz w:val="12"/>
                <w:szCs w:val="12"/>
              </w:rPr>
              <w:t>Educación infantil</w:t>
            </w:r>
          </w:p>
        </w:tc>
      </w:tr>
      <w:tr w:rsidR="00CB255B" w:rsidRPr="00CB255B" w:rsidTr="00CC0BA0">
        <w:trPr>
          <w:trHeight w:val="252"/>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2F2F2"/>
            <w:vAlign w:val="center"/>
            <w:hideMark/>
          </w:tcPr>
          <w:p w:rsidR="00CB255B" w:rsidRPr="00CB255B" w:rsidRDefault="00CB255B" w:rsidP="00CB255B">
            <w:pPr>
              <w:widowControl/>
              <w:autoSpaceDE/>
              <w:autoSpaceDN/>
              <w:adjustRightInd/>
              <w:rPr>
                <w:rFonts w:ascii="Univers" w:hAnsi="Univers" w:cs="Arial"/>
                <w:sz w:val="12"/>
                <w:szCs w:val="12"/>
              </w:rPr>
            </w:pPr>
            <w:r w:rsidRPr="00CB255B">
              <w:rPr>
                <w:rFonts w:ascii="Univers" w:hAnsi="Univers" w:cs="Arial"/>
                <w:sz w:val="12"/>
                <w:szCs w:val="12"/>
              </w:rPr>
              <w:t>Primer ciclo de educación infantil (0-3 años)</w:t>
            </w:r>
          </w:p>
        </w:tc>
      </w:tr>
      <w:tr w:rsidR="00CB255B" w:rsidRPr="00CB255B" w:rsidTr="00CC0BA0">
        <w:trPr>
          <w:trHeight w:val="252"/>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2F2F2"/>
            <w:vAlign w:val="center"/>
            <w:hideMark/>
          </w:tcPr>
          <w:p w:rsidR="00CB255B" w:rsidRPr="00CB255B" w:rsidRDefault="00CB255B" w:rsidP="00CB255B">
            <w:pPr>
              <w:widowControl/>
              <w:autoSpaceDE/>
              <w:autoSpaceDN/>
              <w:adjustRightInd/>
              <w:rPr>
                <w:rFonts w:ascii="Univers" w:hAnsi="Univers" w:cs="Arial"/>
                <w:sz w:val="12"/>
                <w:szCs w:val="12"/>
              </w:rPr>
            </w:pPr>
            <w:r w:rsidRPr="00CB255B">
              <w:rPr>
                <w:rFonts w:ascii="Univers" w:hAnsi="Univers" w:cs="Arial"/>
                <w:sz w:val="12"/>
                <w:szCs w:val="12"/>
              </w:rPr>
              <w:t>Segundo ciclo de educación infantil (3-6 años)</w:t>
            </w:r>
          </w:p>
        </w:tc>
      </w:tr>
      <w:tr w:rsidR="00CB255B" w:rsidRPr="00CB255B" w:rsidTr="00CC0BA0">
        <w:trPr>
          <w:trHeight w:val="252"/>
          <w:jc w:val="center"/>
        </w:trPr>
        <w:tc>
          <w:tcPr>
            <w:tcW w:w="228" w:type="dxa"/>
            <w:vMerge w:val="restart"/>
            <w:tcBorders>
              <w:top w:val="nil"/>
              <w:left w:val="nil"/>
              <w:bottom w:val="nil"/>
              <w:right w:val="nil"/>
            </w:tcBorders>
            <w:shd w:val="clear" w:color="000000" w:fill="FFFFFF"/>
            <w:vAlign w:val="center"/>
            <w:hideMark/>
          </w:tcPr>
          <w:p w:rsidR="00CB255B" w:rsidRPr="00CB255B" w:rsidRDefault="00CB255B" w:rsidP="00CB255B">
            <w:pPr>
              <w:widowControl/>
              <w:autoSpaceDE/>
              <w:autoSpaceDN/>
              <w:adjustRightInd/>
              <w:jc w:val="center"/>
              <w:rPr>
                <w:rFonts w:ascii="Univers" w:hAnsi="Univers" w:cs="Arial"/>
                <w:b/>
                <w:bCs/>
                <w:sz w:val="12"/>
                <w:szCs w:val="12"/>
              </w:rPr>
            </w:pPr>
            <w:r w:rsidRPr="00CB255B">
              <w:rPr>
                <w:rFonts w:ascii="Univers" w:hAnsi="Univers" w:cs="Arial"/>
                <w:b/>
                <w:bCs/>
                <w:sz w:val="12"/>
                <w:szCs w:val="12"/>
              </w:rPr>
              <w:t>1</w:t>
            </w:r>
          </w:p>
        </w:tc>
        <w:tc>
          <w:tcPr>
            <w:tcW w:w="6323" w:type="dxa"/>
            <w:tcBorders>
              <w:top w:val="nil"/>
              <w:left w:val="nil"/>
              <w:bottom w:val="nil"/>
              <w:right w:val="nil"/>
            </w:tcBorders>
            <w:shd w:val="clear" w:color="000000" w:fill="FFFFFF"/>
            <w:vAlign w:val="center"/>
            <w:hideMark/>
          </w:tcPr>
          <w:p w:rsidR="00CB255B" w:rsidRPr="00CB255B" w:rsidRDefault="00CB255B" w:rsidP="00CB255B">
            <w:pPr>
              <w:widowControl/>
              <w:autoSpaceDE/>
              <w:autoSpaceDN/>
              <w:adjustRightInd/>
              <w:rPr>
                <w:rFonts w:ascii="Univers" w:hAnsi="Univers" w:cs="Arial"/>
                <w:b/>
                <w:bCs/>
                <w:sz w:val="12"/>
                <w:szCs w:val="12"/>
              </w:rPr>
            </w:pPr>
            <w:r w:rsidRPr="00CB255B">
              <w:rPr>
                <w:rFonts w:ascii="Univers" w:hAnsi="Univers" w:cs="Arial"/>
                <w:b/>
                <w:bCs/>
                <w:sz w:val="12"/>
                <w:szCs w:val="12"/>
              </w:rPr>
              <w:t>Educación primaria</w:t>
            </w:r>
          </w:p>
        </w:tc>
      </w:tr>
      <w:tr w:rsidR="00CB255B" w:rsidRPr="00CB255B" w:rsidTr="00CC0BA0">
        <w:trPr>
          <w:trHeight w:val="252"/>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FFFFF"/>
            <w:vAlign w:val="center"/>
            <w:hideMark/>
          </w:tcPr>
          <w:p w:rsidR="00CB255B" w:rsidRPr="00CB255B" w:rsidRDefault="00CB255B" w:rsidP="00CB255B">
            <w:pPr>
              <w:widowControl/>
              <w:autoSpaceDE/>
              <w:autoSpaceDN/>
              <w:adjustRightInd/>
              <w:rPr>
                <w:rFonts w:ascii="Univers" w:hAnsi="Univers" w:cs="Arial"/>
                <w:sz w:val="12"/>
                <w:szCs w:val="12"/>
              </w:rPr>
            </w:pPr>
            <w:r w:rsidRPr="00CB255B">
              <w:rPr>
                <w:rFonts w:ascii="Univers" w:hAnsi="Univers" w:cs="Arial"/>
                <w:sz w:val="12"/>
                <w:szCs w:val="12"/>
              </w:rPr>
              <w:t>Enseñanzas iniciales para adultos</w:t>
            </w:r>
          </w:p>
        </w:tc>
      </w:tr>
      <w:tr w:rsidR="00CB255B" w:rsidRPr="00CB255B" w:rsidTr="00CC0BA0">
        <w:trPr>
          <w:trHeight w:val="252"/>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FFFFF"/>
            <w:vAlign w:val="center"/>
            <w:hideMark/>
          </w:tcPr>
          <w:p w:rsidR="00CB255B" w:rsidRPr="00CB255B" w:rsidRDefault="00CB255B" w:rsidP="00CB255B">
            <w:pPr>
              <w:widowControl/>
              <w:autoSpaceDE/>
              <w:autoSpaceDN/>
              <w:adjustRightInd/>
              <w:rPr>
                <w:rFonts w:ascii="Univers" w:hAnsi="Univers" w:cs="Arial"/>
                <w:sz w:val="12"/>
                <w:szCs w:val="12"/>
              </w:rPr>
            </w:pPr>
            <w:r w:rsidRPr="00CB255B">
              <w:rPr>
                <w:rFonts w:ascii="Univers" w:hAnsi="Univers" w:cs="Arial"/>
                <w:sz w:val="12"/>
                <w:szCs w:val="12"/>
              </w:rPr>
              <w:t>Enseñanzas elementales de música y danza</w:t>
            </w:r>
          </w:p>
        </w:tc>
      </w:tr>
      <w:tr w:rsidR="00CB255B" w:rsidRPr="00CB255B" w:rsidTr="00CC0BA0">
        <w:trPr>
          <w:trHeight w:val="252"/>
          <w:jc w:val="center"/>
        </w:trPr>
        <w:tc>
          <w:tcPr>
            <w:tcW w:w="228" w:type="dxa"/>
            <w:vMerge w:val="restart"/>
            <w:tcBorders>
              <w:top w:val="nil"/>
              <w:left w:val="nil"/>
              <w:bottom w:val="nil"/>
              <w:right w:val="nil"/>
            </w:tcBorders>
            <w:shd w:val="clear" w:color="000000" w:fill="F2F2F2"/>
            <w:vAlign w:val="center"/>
            <w:hideMark/>
          </w:tcPr>
          <w:p w:rsidR="00CB255B" w:rsidRPr="00CB255B" w:rsidRDefault="00CB255B" w:rsidP="00CB255B">
            <w:pPr>
              <w:widowControl/>
              <w:autoSpaceDE/>
              <w:autoSpaceDN/>
              <w:adjustRightInd/>
              <w:jc w:val="center"/>
              <w:rPr>
                <w:rFonts w:ascii="Univers" w:hAnsi="Univers" w:cs="Arial"/>
                <w:b/>
                <w:bCs/>
                <w:sz w:val="12"/>
                <w:szCs w:val="12"/>
              </w:rPr>
            </w:pPr>
            <w:r w:rsidRPr="00CB255B">
              <w:rPr>
                <w:rFonts w:ascii="Univers" w:hAnsi="Univers" w:cs="Arial"/>
                <w:b/>
                <w:bCs/>
                <w:sz w:val="12"/>
                <w:szCs w:val="12"/>
              </w:rPr>
              <w:t>2</w:t>
            </w:r>
          </w:p>
        </w:tc>
        <w:tc>
          <w:tcPr>
            <w:tcW w:w="6323" w:type="dxa"/>
            <w:tcBorders>
              <w:top w:val="nil"/>
              <w:left w:val="nil"/>
              <w:bottom w:val="nil"/>
              <w:right w:val="nil"/>
            </w:tcBorders>
            <w:shd w:val="clear" w:color="000000" w:fill="F2F2F2"/>
            <w:vAlign w:val="center"/>
            <w:hideMark/>
          </w:tcPr>
          <w:p w:rsidR="00CB255B" w:rsidRPr="00CB255B" w:rsidRDefault="00CB255B" w:rsidP="00CB255B">
            <w:pPr>
              <w:widowControl/>
              <w:autoSpaceDE/>
              <w:autoSpaceDN/>
              <w:adjustRightInd/>
              <w:rPr>
                <w:rFonts w:ascii="Univers" w:hAnsi="Univers" w:cs="Arial"/>
                <w:b/>
                <w:bCs/>
                <w:sz w:val="12"/>
                <w:szCs w:val="12"/>
              </w:rPr>
            </w:pPr>
            <w:r w:rsidRPr="00CB255B">
              <w:rPr>
                <w:rFonts w:ascii="Univers" w:hAnsi="Univers" w:cs="Arial"/>
                <w:b/>
                <w:bCs/>
                <w:sz w:val="12"/>
                <w:szCs w:val="12"/>
              </w:rPr>
              <w:t>Primera etapa de educación secundaria y similar</w:t>
            </w:r>
          </w:p>
        </w:tc>
      </w:tr>
      <w:tr w:rsidR="00CB255B" w:rsidRPr="00CB255B" w:rsidTr="00CC0BA0">
        <w:trPr>
          <w:trHeight w:val="252"/>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2F2F2"/>
            <w:vAlign w:val="center"/>
            <w:hideMark/>
          </w:tcPr>
          <w:p w:rsidR="00CB255B" w:rsidRPr="00CB255B" w:rsidRDefault="00CB255B" w:rsidP="00CB255B">
            <w:pPr>
              <w:widowControl/>
              <w:autoSpaceDE/>
              <w:autoSpaceDN/>
              <w:adjustRightInd/>
              <w:rPr>
                <w:rFonts w:ascii="Univers" w:hAnsi="Univers" w:cs="Arial"/>
                <w:sz w:val="12"/>
                <w:szCs w:val="12"/>
              </w:rPr>
            </w:pPr>
            <w:r w:rsidRPr="00CB255B">
              <w:rPr>
                <w:rFonts w:ascii="Univers" w:hAnsi="Univers" w:cs="Arial"/>
                <w:sz w:val="12"/>
                <w:szCs w:val="12"/>
              </w:rPr>
              <w:t xml:space="preserve">Educación secundaria obligatoria (cursos 1º, 2º y 3º) </w:t>
            </w:r>
          </w:p>
        </w:tc>
      </w:tr>
      <w:tr w:rsidR="00CB255B" w:rsidRPr="00CB255B" w:rsidTr="00CC0BA0">
        <w:trPr>
          <w:trHeight w:val="252"/>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2F2F2"/>
            <w:vAlign w:val="center"/>
            <w:hideMark/>
          </w:tcPr>
          <w:p w:rsidR="00CB255B" w:rsidRPr="00CB255B" w:rsidRDefault="00CB255B" w:rsidP="00CB255B">
            <w:pPr>
              <w:widowControl/>
              <w:autoSpaceDE/>
              <w:autoSpaceDN/>
              <w:adjustRightInd/>
              <w:rPr>
                <w:rFonts w:ascii="Univers" w:hAnsi="Univers" w:cs="Arial"/>
                <w:sz w:val="12"/>
                <w:szCs w:val="12"/>
              </w:rPr>
            </w:pPr>
            <w:r w:rsidRPr="00CB255B">
              <w:rPr>
                <w:rFonts w:ascii="Univers" w:hAnsi="Univers" w:cs="Arial"/>
                <w:sz w:val="12"/>
                <w:szCs w:val="12"/>
              </w:rPr>
              <w:t>Educación secundaria de adultos y similar</w:t>
            </w:r>
          </w:p>
        </w:tc>
      </w:tr>
      <w:tr w:rsidR="00CB255B" w:rsidRPr="00CB255B" w:rsidTr="00CC0BA0">
        <w:trPr>
          <w:trHeight w:val="252"/>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2F2F2"/>
            <w:vAlign w:val="center"/>
            <w:hideMark/>
          </w:tcPr>
          <w:p w:rsidR="00CB255B" w:rsidRPr="00CB255B" w:rsidRDefault="00CB255B" w:rsidP="00CB255B">
            <w:pPr>
              <w:widowControl/>
              <w:autoSpaceDE/>
              <w:autoSpaceDN/>
              <w:adjustRightInd/>
              <w:rPr>
                <w:rFonts w:ascii="Univers" w:hAnsi="Univers" w:cs="Arial"/>
                <w:sz w:val="12"/>
                <w:szCs w:val="12"/>
              </w:rPr>
            </w:pPr>
            <w:r w:rsidRPr="00CB255B">
              <w:rPr>
                <w:rFonts w:ascii="Univers" w:hAnsi="Univers" w:cs="Arial"/>
                <w:sz w:val="12"/>
                <w:szCs w:val="12"/>
              </w:rPr>
              <w:t>Certificados de profesionalidad de nivel 1 y similares</w:t>
            </w:r>
          </w:p>
        </w:tc>
      </w:tr>
      <w:tr w:rsidR="00CB255B" w:rsidRPr="00CB255B" w:rsidTr="00CC0BA0">
        <w:trPr>
          <w:trHeight w:val="252"/>
          <w:jc w:val="center"/>
        </w:trPr>
        <w:tc>
          <w:tcPr>
            <w:tcW w:w="228" w:type="dxa"/>
            <w:tcBorders>
              <w:top w:val="nil"/>
              <w:left w:val="nil"/>
              <w:bottom w:val="nil"/>
              <w:right w:val="nil"/>
            </w:tcBorders>
            <w:shd w:val="clear" w:color="000000" w:fill="002060"/>
            <w:vAlign w:val="center"/>
            <w:hideMark/>
          </w:tcPr>
          <w:p w:rsidR="00CB255B" w:rsidRPr="00CB255B" w:rsidRDefault="00CB255B" w:rsidP="00CB255B">
            <w:pPr>
              <w:widowControl/>
              <w:autoSpaceDE/>
              <w:autoSpaceDN/>
              <w:adjustRightInd/>
              <w:jc w:val="center"/>
              <w:rPr>
                <w:rFonts w:ascii="Univers" w:hAnsi="Univers" w:cs="Arial"/>
                <w:b/>
                <w:bCs/>
                <w:color w:val="FFFFFF"/>
                <w:sz w:val="12"/>
                <w:szCs w:val="12"/>
              </w:rPr>
            </w:pPr>
            <w:r w:rsidRPr="00CB255B">
              <w:rPr>
                <w:rFonts w:ascii="Univers" w:hAnsi="Univers" w:cs="Arial"/>
                <w:b/>
                <w:bCs/>
                <w:color w:val="FFFFFF"/>
                <w:sz w:val="12"/>
                <w:szCs w:val="12"/>
              </w:rPr>
              <w:t>B</w:t>
            </w:r>
          </w:p>
        </w:tc>
        <w:tc>
          <w:tcPr>
            <w:tcW w:w="6323" w:type="dxa"/>
            <w:tcBorders>
              <w:top w:val="nil"/>
              <w:left w:val="nil"/>
              <w:bottom w:val="nil"/>
              <w:right w:val="nil"/>
            </w:tcBorders>
            <w:shd w:val="clear" w:color="000000" w:fill="002060"/>
            <w:vAlign w:val="center"/>
            <w:hideMark/>
          </w:tcPr>
          <w:p w:rsidR="00CB255B" w:rsidRPr="00CB255B" w:rsidRDefault="00CB255B" w:rsidP="00CB255B">
            <w:pPr>
              <w:widowControl/>
              <w:autoSpaceDE/>
              <w:autoSpaceDN/>
              <w:adjustRightInd/>
              <w:rPr>
                <w:rFonts w:ascii="Univers" w:hAnsi="Univers" w:cs="Arial"/>
                <w:b/>
                <w:bCs/>
                <w:color w:val="FFFFFF"/>
                <w:sz w:val="12"/>
                <w:szCs w:val="12"/>
              </w:rPr>
            </w:pPr>
            <w:r w:rsidRPr="00CB255B">
              <w:rPr>
                <w:rFonts w:ascii="Univers" w:hAnsi="Univers" w:cs="Arial"/>
                <w:b/>
                <w:bCs/>
                <w:color w:val="FFFFFF"/>
                <w:sz w:val="12"/>
                <w:szCs w:val="12"/>
              </w:rPr>
              <w:t>Segunda etapa de educación secundaria y educación postsecundaria no superior</w:t>
            </w:r>
          </w:p>
        </w:tc>
      </w:tr>
      <w:tr w:rsidR="00CB255B" w:rsidRPr="00CB255B" w:rsidTr="00CC0BA0">
        <w:trPr>
          <w:trHeight w:val="252"/>
          <w:jc w:val="center"/>
        </w:trPr>
        <w:tc>
          <w:tcPr>
            <w:tcW w:w="228" w:type="dxa"/>
            <w:vMerge w:val="restart"/>
            <w:tcBorders>
              <w:top w:val="nil"/>
              <w:left w:val="nil"/>
              <w:bottom w:val="nil"/>
              <w:right w:val="nil"/>
            </w:tcBorders>
            <w:shd w:val="clear" w:color="000000" w:fill="FFFFFF"/>
            <w:vAlign w:val="center"/>
            <w:hideMark/>
          </w:tcPr>
          <w:p w:rsidR="00CB255B" w:rsidRPr="00CB255B" w:rsidRDefault="00CB255B" w:rsidP="00CB255B">
            <w:pPr>
              <w:widowControl/>
              <w:autoSpaceDE/>
              <w:autoSpaceDN/>
              <w:adjustRightInd/>
              <w:jc w:val="center"/>
              <w:rPr>
                <w:rFonts w:ascii="Univers" w:hAnsi="Univers" w:cs="Arial"/>
                <w:b/>
                <w:bCs/>
                <w:sz w:val="12"/>
                <w:szCs w:val="12"/>
              </w:rPr>
            </w:pPr>
            <w:r w:rsidRPr="00CB255B">
              <w:rPr>
                <w:rFonts w:ascii="Univers" w:hAnsi="Univers" w:cs="Arial"/>
                <w:b/>
                <w:bCs/>
                <w:sz w:val="12"/>
                <w:szCs w:val="12"/>
              </w:rPr>
              <w:t>3</w:t>
            </w:r>
          </w:p>
        </w:tc>
        <w:tc>
          <w:tcPr>
            <w:tcW w:w="6323" w:type="dxa"/>
            <w:tcBorders>
              <w:top w:val="nil"/>
              <w:left w:val="nil"/>
              <w:bottom w:val="nil"/>
              <w:right w:val="nil"/>
            </w:tcBorders>
            <w:shd w:val="clear" w:color="000000" w:fill="FFFFFF"/>
            <w:vAlign w:val="bottom"/>
            <w:hideMark/>
          </w:tcPr>
          <w:p w:rsidR="00CB255B" w:rsidRPr="00CB255B" w:rsidRDefault="00CB255B" w:rsidP="0063653C">
            <w:pPr>
              <w:widowControl/>
              <w:autoSpaceDE/>
              <w:autoSpaceDN/>
              <w:adjustRightInd/>
              <w:rPr>
                <w:rFonts w:ascii="Univers" w:hAnsi="Univers" w:cs="Arial"/>
                <w:b/>
                <w:bCs/>
                <w:sz w:val="12"/>
                <w:szCs w:val="12"/>
              </w:rPr>
            </w:pPr>
            <w:r w:rsidRPr="00CB255B">
              <w:rPr>
                <w:rFonts w:ascii="Univers" w:hAnsi="Univers" w:cs="Arial"/>
                <w:b/>
                <w:bCs/>
                <w:sz w:val="12"/>
                <w:szCs w:val="12"/>
              </w:rPr>
              <w:t>Segunda etapa de educación secundaria y similar</w:t>
            </w:r>
          </w:p>
        </w:tc>
      </w:tr>
      <w:tr w:rsidR="00CB255B" w:rsidRPr="00CB255B" w:rsidTr="00CC0BA0">
        <w:trPr>
          <w:trHeight w:val="252"/>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FFFFF"/>
            <w:vAlign w:val="bottom"/>
            <w:hideMark/>
          </w:tcPr>
          <w:p w:rsidR="00CB255B" w:rsidRPr="00CB255B" w:rsidRDefault="00CB255B" w:rsidP="0063653C">
            <w:pPr>
              <w:widowControl/>
              <w:autoSpaceDE/>
              <w:autoSpaceDN/>
              <w:adjustRightInd/>
              <w:rPr>
                <w:rFonts w:ascii="Univers" w:hAnsi="Univers" w:cs="Arial"/>
                <w:sz w:val="12"/>
                <w:szCs w:val="12"/>
              </w:rPr>
            </w:pPr>
            <w:r w:rsidRPr="00CB255B">
              <w:rPr>
                <w:rFonts w:ascii="Univers" w:hAnsi="Univers" w:cs="Arial"/>
                <w:sz w:val="12"/>
                <w:szCs w:val="12"/>
              </w:rPr>
              <w:t xml:space="preserve">Educación secundaria obligatoria (4º curso) </w:t>
            </w:r>
          </w:p>
        </w:tc>
      </w:tr>
      <w:tr w:rsidR="00CB255B" w:rsidRPr="00CB255B" w:rsidTr="00CC0BA0">
        <w:trPr>
          <w:trHeight w:val="252"/>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FFFFF"/>
            <w:vAlign w:val="bottom"/>
            <w:hideMark/>
          </w:tcPr>
          <w:p w:rsidR="00CB255B" w:rsidRPr="00CB255B" w:rsidRDefault="00CB255B" w:rsidP="0063653C">
            <w:pPr>
              <w:widowControl/>
              <w:autoSpaceDE/>
              <w:autoSpaceDN/>
              <w:adjustRightInd/>
              <w:rPr>
                <w:rFonts w:ascii="Univers" w:hAnsi="Univers" w:cs="Arial"/>
                <w:sz w:val="12"/>
                <w:szCs w:val="12"/>
              </w:rPr>
            </w:pPr>
            <w:r w:rsidRPr="00CB255B">
              <w:rPr>
                <w:rFonts w:ascii="Univers" w:hAnsi="Univers" w:cs="Arial"/>
                <w:sz w:val="12"/>
                <w:szCs w:val="12"/>
              </w:rPr>
              <w:t>Enseñanzas de bachillerato y similar</w:t>
            </w:r>
          </w:p>
        </w:tc>
      </w:tr>
      <w:tr w:rsidR="00CB255B" w:rsidRPr="00CB255B" w:rsidTr="00CC0BA0">
        <w:trPr>
          <w:trHeight w:val="252"/>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FFFFF"/>
            <w:vAlign w:val="bottom"/>
            <w:hideMark/>
          </w:tcPr>
          <w:p w:rsidR="00CB255B" w:rsidRPr="00CB255B" w:rsidRDefault="00CB255B" w:rsidP="0063653C">
            <w:pPr>
              <w:widowControl/>
              <w:autoSpaceDE/>
              <w:autoSpaceDN/>
              <w:adjustRightInd/>
              <w:rPr>
                <w:rFonts w:ascii="Univers" w:hAnsi="Univers" w:cs="Arial"/>
                <w:sz w:val="12"/>
                <w:szCs w:val="12"/>
              </w:rPr>
            </w:pPr>
            <w:r w:rsidRPr="00CB255B">
              <w:rPr>
                <w:rFonts w:ascii="Univers" w:hAnsi="Univers" w:cs="Arial"/>
                <w:sz w:val="12"/>
                <w:szCs w:val="12"/>
              </w:rPr>
              <w:t>Enseñanzas de formación profesional, artes plásticas y diseño y deportivas de grado medio y equivalentes</w:t>
            </w:r>
          </w:p>
        </w:tc>
      </w:tr>
      <w:tr w:rsidR="00CB255B" w:rsidRPr="00CB255B" w:rsidTr="00CC0BA0">
        <w:trPr>
          <w:trHeight w:val="252"/>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FFFFF"/>
            <w:vAlign w:val="bottom"/>
            <w:hideMark/>
          </w:tcPr>
          <w:p w:rsidR="00CB255B" w:rsidRPr="00CB255B" w:rsidRDefault="00CB255B" w:rsidP="0063653C">
            <w:pPr>
              <w:widowControl/>
              <w:autoSpaceDE/>
              <w:autoSpaceDN/>
              <w:adjustRightInd/>
              <w:rPr>
                <w:rFonts w:ascii="Univers" w:hAnsi="Univers" w:cs="Arial"/>
                <w:sz w:val="12"/>
                <w:szCs w:val="12"/>
              </w:rPr>
            </w:pPr>
            <w:r w:rsidRPr="00CB255B">
              <w:rPr>
                <w:rFonts w:ascii="Univers" w:hAnsi="Univers" w:cs="Arial"/>
                <w:sz w:val="12"/>
                <w:szCs w:val="12"/>
              </w:rPr>
              <w:t>Enseñanzas profesionales de música y danza y similares</w:t>
            </w:r>
          </w:p>
        </w:tc>
      </w:tr>
      <w:tr w:rsidR="00CB255B" w:rsidRPr="00CB255B" w:rsidTr="00CC0BA0">
        <w:trPr>
          <w:trHeight w:val="252"/>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FFFFF"/>
            <w:vAlign w:val="bottom"/>
            <w:hideMark/>
          </w:tcPr>
          <w:p w:rsidR="00CB255B" w:rsidRPr="00CB255B" w:rsidRDefault="00CB255B" w:rsidP="0063653C">
            <w:pPr>
              <w:widowControl/>
              <w:autoSpaceDE/>
              <w:autoSpaceDN/>
              <w:adjustRightInd/>
              <w:rPr>
                <w:rFonts w:ascii="Univers" w:hAnsi="Univers" w:cs="Arial"/>
                <w:sz w:val="12"/>
                <w:szCs w:val="12"/>
              </w:rPr>
            </w:pPr>
            <w:r w:rsidRPr="00CB255B">
              <w:rPr>
                <w:rFonts w:ascii="Univers" w:hAnsi="Univers" w:cs="Arial"/>
                <w:sz w:val="12"/>
                <w:szCs w:val="12"/>
              </w:rPr>
              <w:t>Enseñanzas de las escuelas oficiales de idiomas</w:t>
            </w:r>
          </w:p>
        </w:tc>
      </w:tr>
      <w:tr w:rsidR="00CB255B" w:rsidRPr="00CB255B" w:rsidTr="00CC0BA0">
        <w:trPr>
          <w:trHeight w:val="252"/>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FFFFF"/>
            <w:vAlign w:val="bottom"/>
            <w:hideMark/>
          </w:tcPr>
          <w:p w:rsidR="00CB255B" w:rsidRPr="00CB255B" w:rsidRDefault="00CB255B" w:rsidP="0063653C">
            <w:pPr>
              <w:widowControl/>
              <w:autoSpaceDE/>
              <w:autoSpaceDN/>
              <w:adjustRightInd/>
              <w:rPr>
                <w:rFonts w:ascii="Univers" w:hAnsi="Univers" w:cs="Arial"/>
                <w:sz w:val="12"/>
                <w:szCs w:val="12"/>
              </w:rPr>
            </w:pPr>
            <w:r w:rsidRPr="00CB255B">
              <w:rPr>
                <w:rFonts w:ascii="Univers" w:hAnsi="Univers" w:cs="Arial"/>
                <w:sz w:val="12"/>
                <w:szCs w:val="12"/>
              </w:rPr>
              <w:t>Programas de cualificación profesional inicial y similares</w:t>
            </w:r>
          </w:p>
        </w:tc>
      </w:tr>
      <w:tr w:rsidR="00CB255B" w:rsidRPr="00CB255B" w:rsidTr="00CC0BA0">
        <w:trPr>
          <w:trHeight w:val="252"/>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FFFFF"/>
            <w:vAlign w:val="bottom"/>
            <w:hideMark/>
          </w:tcPr>
          <w:p w:rsidR="00CB255B" w:rsidRPr="00CB255B" w:rsidRDefault="00CB255B" w:rsidP="0063653C">
            <w:pPr>
              <w:widowControl/>
              <w:autoSpaceDE/>
              <w:autoSpaceDN/>
              <w:adjustRightInd/>
              <w:rPr>
                <w:rFonts w:ascii="Univers" w:hAnsi="Univers" w:cs="Arial"/>
                <w:sz w:val="12"/>
                <w:szCs w:val="12"/>
              </w:rPr>
            </w:pPr>
            <w:r w:rsidRPr="00CB255B">
              <w:rPr>
                <w:rFonts w:ascii="Univers" w:hAnsi="Univers" w:cs="Arial"/>
                <w:sz w:val="12"/>
                <w:szCs w:val="12"/>
              </w:rPr>
              <w:t>Certificados de profesionalidad de nivel 2 y similares</w:t>
            </w:r>
          </w:p>
        </w:tc>
      </w:tr>
      <w:tr w:rsidR="00CB255B" w:rsidRPr="00CB255B" w:rsidTr="00CC0BA0">
        <w:trPr>
          <w:trHeight w:val="252"/>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FFFFF"/>
            <w:vAlign w:val="bottom"/>
            <w:hideMark/>
          </w:tcPr>
          <w:p w:rsidR="00CB255B" w:rsidRPr="00CB255B" w:rsidRDefault="00CB255B" w:rsidP="0063653C">
            <w:pPr>
              <w:widowControl/>
              <w:autoSpaceDE/>
              <w:autoSpaceDN/>
              <w:adjustRightInd/>
              <w:rPr>
                <w:rFonts w:ascii="Univers" w:hAnsi="Univers" w:cs="Arial"/>
                <w:sz w:val="12"/>
                <w:szCs w:val="12"/>
              </w:rPr>
            </w:pPr>
            <w:r w:rsidRPr="00CB255B">
              <w:rPr>
                <w:rFonts w:ascii="Univers" w:hAnsi="Univers" w:cs="Arial"/>
                <w:sz w:val="12"/>
                <w:szCs w:val="12"/>
              </w:rPr>
              <w:t>Formación profesional básica</w:t>
            </w:r>
          </w:p>
        </w:tc>
      </w:tr>
      <w:tr w:rsidR="00CB255B" w:rsidRPr="00CB255B" w:rsidTr="00CC0BA0">
        <w:trPr>
          <w:trHeight w:val="252"/>
          <w:jc w:val="center"/>
        </w:trPr>
        <w:tc>
          <w:tcPr>
            <w:tcW w:w="228" w:type="dxa"/>
            <w:vMerge w:val="restart"/>
            <w:tcBorders>
              <w:top w:val="nil"/>
              <w:left w:val="nil"/>
              <w:bottom w:val="nil"/>
              <w:right w:val="nil"/>
            </w:tcBorders>
            <w:shd w:val="clear" w:color="000000" w:fill="F2F2F2"/>
            <w:vAlign w:val="center"/>
            <w:hideMark/>
          </w:tcPr>
          <w:p w:rsidR="00CB255B" w:rsidRPr="00CB255B" w:rsidRDefault="00CB255B" w:rsidP="00CB255B">
            <w:pPr>
              <w:widowControl/>
              <w:autoSpaceDE/>
              <w:autoSpaceDN/>
              <w:adjustRightInd/>
              <w:jc w:val="center"/>
              <w:rPr>
                <w:rFonts w:ascii="Univers" w:hAnsi="Univers" w:cs="Arial"/>
                <w:b/>
                <w:bCs/>
                <w:sz w:val="12"/>
                <w:szCs w:val="12"/>
              </w:rPr>
            </w:pPr>
            <w:r w:rsidRPr="00CB255B">
              <w:rPr>
                <w:rFonts w:ascii="Univers" w:hAnsi="Univers" w:cs="Arial"/>
                <w:b/>
                <w:bCs/>
                <w:sz w:val="12"/>
                <w:szCs w:val="12"/>
              </w:rPr>
              <w:t>4</w:t>
            </w:r>
          </w:p>
        </w:tc>
        <w:tc>
          <w:tcPr>
            <w:tcW w:w="6323" w:type="dxa"/>
            <w:tcBorders>
              <w:top w:val="nil"/>
              <w:left w:val="nil"/>
              <w:bottom w:val="nil"/>
              <w:right w:val="nil"/>
            </w:tcBorders>
            <w:shd w:val="clear" w:color="000000" w:fill="F2F2F2"/>
            <w:vAlign w:val="bottom"/>
            <w:hideMark/>
          </w:tcPr>
          <w:p w:rsidR="00CB255B" w:rsidRPr="00CB255B" w:rsidRDefault="00CB255B" w:rsidP="0063653C">
            <w:pPr>
              <w:widowControl/>
              <w:autoSpaceDE/>
              <w:autoSpaceDN/>
              <w:adjustRightInd/>
              <w:rPr>
                <w:rFonts w:ascii="Univers" w:hAnsi="Univers" w:cs="Arial"/>
                <w:b/>
                <w:bCs/>
                <w:sz w:val="12"/>
                <w:szCs w:val="12"/>
              </w:rPr>
            </w:pPr>
            <w:r w:rsidRPr="00CB255B">
              <w:rPr>
                <w:rFonts w:ascii="Univers" w:hAnsi="Univers" w:cs="Arial"/>
                <w:b/>
                <w:bCs/>
                <w:sz w:val="12"/>
                <w:szCs w:val="12"/>
              </w:rPr>
              <w:t>Educación postsecundaria no superior</w:t>
            </w:r>
          </w:p>
        </w:tc>
      </w:tr>
      <w:tr w:rsidR="00CB255B" w:rsidRPr="00CB255B" w:rsidTr="00CC0BA0">
        <w:trPr>
          <w:trHeight w:val="445"/>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2F2F2"/>
            <w:vAlign w:val="bottom"/>
            <w:hideMark/>
          </w:tcPr>
          <w:p w:rsidR="00CB255B" w:rsidRPr="00CB255B" w:rsidRDefault="00CB255B" w:rsidP="0063653C">
            <w:pPr>
              <w:widowControl/>
              <w:autoSpaceDE/>
              <w:autoSpaceDN/>
              <w:adjustRightInd/>
              <w:rPr>
                <w:rFonts w:ascii="Univers" w:hAnsi="Univers" w:cs="Arial"/>
                <w:sz w:val="12"/>
                <w:szCs w:val="12"/>
              </w:rPr>
            </w:pPr>
            <w:r w:rsidRPr="00CB255B">
              <w:rPr>
                <w:rFonts w:ascii="Univers" w:hAnsi="Univers" w:cs="Arial"/>
                <w:sz w:val="12"/>
                <w:szCs w:val="12"/>
              </w:rPr>
              <w:t>Certificados de profesionalidad de nivel 3; programas de corta duración que requieren segunda etapa de secundaria y similares</w:t>
            </w:r>
          </w:p>
        </w:tc>
      </w:tr>
      <w:tr w:rsidR="00CB255B" w:rsidRPr="00CB255B" w:rsidTr="00CC0BA0">
        <w:trPr>
          <w:trHeight w:val="252"/>
          <w:jc w:val="center"/>
        </w:trPr>
        <w:tc>
          <w:tcPr>
            <w:tcW w:w="228" w:type="dxa"/>
            <w:tcBorders>
              <w:top w:val="nil"/>
              <w:left w:val="nil"/>
              <w:bottom w:val="nil"/>
              <w:right w:val="nil"/>
            </w:tcBorders>
            <w:shd w:val="clear" w:color="000000" w:fill="002060"/>
            <w:vAlign w:val="center"/>
            <w:hideMark/>
          </w:tcPr>
          <w:p w:rsidR="00CB255B" w:rsidRPr="00CB255B" w:rsidRDefault="00CB255B" w:rsidP="00CB255B">
            <w:pPr>
              <w:widowControl/>
              <w:autoSpaceDE/>
              <w:autoSpaceDN/>
              <w:adjustRightInd/>
              <w:jc w:val="center"/>
              <w:rPr>
                <w:rFonts w:ascii="Univers" w:hAnsi="Univers" w:cs="Arial"/>
                <w:b/>
                <w:bCs/>
                <w:color w:val="FFFFFF"/>
                <w:sz w:val="12"/>
                <w:szCs w:val="12"/>
              </w:rPr>
            </w:pPr>
            <w:r w:rsidRPr="00CB255B">
              <w:rPr>
                <w:rFonts w:ascii="Univers" w:hAnsi="Univers" w:cs="Arial"/>
                <w:b/>
                <w:bCs/>
                <w:color w:val="FFFFFF"/>
                <w:sz w:val="12"/>
                <w:szCs w:val="12"/>
              </w:rPr>
              <w:t>C</w:t>
            </w:r>
          </w:p>
        </w:tc>
        <w:tc>
          <w:tcPr>
            <w:tcW w:w="6323" w:type="dxa"/>
            <w:tcBorders>
              <w:top w:val="nil"/>
              <w:left w:val="nil"/>
              <w:bottom w:val="nil"/>
              <w:right w:val="nil"/>
            </w:tcBorders>
            <w:shd w:val="clear" w:color="000000" w:fill="002060"/>
            <w:vAlign w:val="center"/>
            <w:hideMark/>
          </w:tcPr>
          <w:p w:rsidR="00CB255B" w:rsidRPr="00CB255B" w:rsidRDefault="00CB255B" w:rsidP="00CB255B">
            <w:pPr>
              <w:widowControl/>
              <w:autoSpaceDE/>
              <w:autoSpaceDN/>
              <w:adjustRightInd/>
              <w:rPr>
                <w:rFonts w:ascii="Univers" w:hAnsi="Univers" w:cs="Arial"/>
                <w:b/>
                <w:bCs/>
                <w:color w:val="FFFFFF"/>
                <w:sz w:val="12"/>
                <w:szCs w:val="12"/>
              </w:rPr>
            </w:pPr>
            <w:r w:rsidRPr="00CB255B">
              <w:rPr>
                <w:rFonts w:ascii="Univers" w:hAnsi="Univers" w:cs="Arial"/>
                <w:b/>
                <w:bCs/>
                <w:color w:val="FFFFFF"/>
                <w:sz w:val="12"/>
                <w:szCs w:val="12"/>
              </w:rPr>
              <w:t>Educación superior</w:t>
            </w:r>
          </w:p>
        </w:tc>
      </w:tr>
      <w:tr w:rsidR="00CB255B" w:rsidRPr="00CB255B" w:rsidTr="00CC0BA0">
        <w:trPr>
          <w:trHeight w:val="430"/>
          <w:jc w:val="center"/>
        </w:trPr>
        <w:tc>
          <w:tcPr>
            <w:tcW w:w="228" w:type="dxa"/>
            <w:vMerge w:val="restart"/>
            <w:tcBorders>
              <w:top w:val="nil"/>
              <w:left w:val="nil"/>
              <w:bottom w:val="nil"/>
              <w:right w:val="nil"/>
            </w:tcBorders>
            <w:shd w:val="clear" w:color="000000" w:fill="FFFFFF"/>
            <w:vAlign w:val="center"/>
            <w:hideMark/>
          </w:tcPr>
          <w:p w:rsidR="00CB255B" w:rsidRPr="00CB255B" w:rsidRDefault="00CB255B" w:rsidP="00CB255B">
            <w:pPr>
              <w:widowControl/>
              <w:autoSpaceDE/>
              <w:autoSpaceDN/>
              <w:adjustRightInd/>
              <w:jc w:val="center"/>
              <w:rPr>
                <w:rFonts w:ascii="Univers" w:hAnsi="Univers" w:cs="Arial"/>
                <w:b/>
                <w:bCs/>
                <w:sz w:val="12"/>
                <w:szCs w:val="12"/>
              </w:rPr>
            </w:pPr>
            <w:r w:rsidRPr="00CB255B">
              <w:rPr>
                <w:rFonts w:ascii="Univers" w:hAnsi="Univers" w:cs="Arial"/>
                <w:b/>
                <w:bCs/>
                <w:sz w:val="12"/>
                <w:szCs w:val="12"/>
              </w:rPr>
              <w:t>5</w:t>
            </w:r>
          </w:p>
        </w:tc>
        <w:tc>
          <w:tcPr>
            <w:tcW w:w="6323" w:type="dxa"/>
            <w:tcBorders>
              <w:top w:val="nil"/>
              <w:left w:val="nil"/>
              <w:bottom w:val="nil"/>
              <w:right w:val="nil"/>
            </w:tcBorders>
            <w:shd w:val="clear" w:color="000000" w:fill="FFFFFF"/>
            <w:vAlign w:val="bottom"/>
            <w:hideMark/>
          </w:tcPr>
          <w:p w:rsidR="00CB255B" w:rsidRPr="00CB255B" w:rsidRDefault="00CB255B" w:rsidP="0063653C">
            <w:pPr>
              <w:widowControl/>
              <w:autoSpaceDE/>
              <w:autoSpaceDN/>
              <w:adjustRightInd/>
              <w:rPr>
                <w:rFonts w:ascii="Univers" w:hAnsi="Univers" w:cs="Arial"/>
                <w:b/>
                <w:bCs/>
                <w:sz w:val="12"/>
                <w:szCs w:val="12"/>
              </w:rPr>
            </w:pPr>
            <w:r w:rsidRPr="00CB255B">
              <w:rPr>
                <w:rFonts w:ascii="Univers" w:hAnsi="Univers" w:cs="Arial"/>
                <w:b/>
                <w:bCs/>
                <w:sz w:val="12"/>
                <w:szCs w:val="12"/>
              </w:rPr>
              <w:t>Enseñanzas de formación profesional, artes plásticas y diseño y deportivas de grado superior y equivalentes; títulos propios universitarios que precisan del título de bachiller, de duración igual o superior a 2 años</w:t>
            </w:r>
          </w:p>
        </w:tc>
      </w:tr>
      <w:tr w:rsidR="00CB255B" w:rsidRPr="00CB255B" w:rsidTr="00CC0BA0">
        <w:trPr>
          <w:trHeight w:val="252"/>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FFFFF"/>
            <w:vAlign w:val="bottom"/>
            <w:hideMark/>
          </w:tcPr>
          <w:p w:rsidR="00CB255B" w:rsidRPr="00CB255B" w:rsidRDefault="00CB255B" w:rsidP="0063653C">
            <w:pPr>
              <w:widowControl/>
              <w:autoSpaceDE/>
              <w:autoSpaceDN/>
              <w:adjustRightInd/>
              <w:rPr>
                <w:rFonts w:ascii="Univers" w:hAnsi="Univers" w:cs="Arial"/>
                <w:sz w:val="12"/>
                <w:szCs w:val="12"/>
              </w:rPr>
            </w:pPr>
            <w:r w:rsidRPr="00CB255B">
              <w:rPr>
                <w:rFonts w:ascii="Univers" w:hAnsi="Univers" w:cs="Arial"/>
                <w:sz w:val="12"/>
                <w:szCs w:val="12"/>
              </w:rPr>
              <w:t>Enseñanzas de formación profesional, artes plásticas y diseño y deportivas de grado superior y equivalentes</w:t>
            </w:r>
          </w:p>
        </w:tc>
      </w:tr>
      <w:tr w:rsidR="00CB255B" w:rsidRPr="00CB255B" w:rsidTr="00CC0BA0">
        <w:trPr>
          <w:trHeight w:val="252"/>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FFFFF"/>
            <w:vAlign w:val="center"/>
            <w:hideMark/>
          </w:tcPr>
          <w:p w:rsidR="00CB255B" w:rsidRPr="00CB255B" w:rsidRDefault="00CB255B" w:rsidP="0063653C">
            <w:pPr>
              <w:widowControl/>
              <w:autoSpaceDE/>
              <w:autoSpaceDN/>
              <w:adjustRightInd/>
              <w:rPr>
                <w:rFonts w:ascii="Univers" w:hAnsi="Univers" w:cs="Arial"/>
                <w:sz w:val="12"/>
                <w:szCs w:val="12"/>
              </w:rPr>
            </w:pPr>
            <w:r w:rsidRPr="00CB255B">
              <w:rPr>
                <w:rFonts w:ascii="Univers" w:hAnsi="Univers" w:cs="Arial"/>
                <w:sz w:val="12"/>
                <w:szCs w:val="12"/>
              </w:rPr>
              <w:t>Títulos propios universitarios que precisan del título de bachiller, de duración igual o superior a 2 años</w:t>
            </w:r>
          </w:p>
        </w:tc>
      </w:tr>
      <w:tr w:rsidR="00CB255B" w:rsidRPr="00CB255B" w:rsidTr="00CC0BA0">
        <w:trPr>
          <w:trHeight w:val="445"/>
          <w:jc w:val="center"/>
        </w:trPr>
        <w:tc>
          <w:tcPr>
            <w:tcW w:w="228" w:type="dxa"/>
            <w:vMerge w:val="restart"/>
            <w:tcBorders>
              <w:top w:val="nil"/>
              <w:left w:val="nil"/>
              <w:bottom w:val="nil"/>
              <w:right w:val="nil"/>
            </w:tcBorders>
            <w:shd w:val="clear" w:color="000000" w:fill="F2F2F2"/>
            <w:vAlign w:val="center"/>
            <w:hideMark/>
          </w:tcPr>
          <w:p w:rsidR="00CB255B" w:rsidRPr="00CB255B" w:rsidRDefault="00CB255B" w:rsidP="00CB255B">
            <w:pPr>
              <w:widowControl/>
              <w:autoSpaceDE/>
              <w:autoSpaceDN/>
              <w:adjustRightInd/>
              <w:jc w:val="center"/>
              <w:rPr>
                <w:rFonts w:ascii="Univers" w:hAnsi="Univers" w:cs="Arial"/>
                <w:b/>
                <w:bCs/>
                <w:sz w:val="12"/>
                <w:szCs w:val="12"/>
              </w:rPr>
            </w:pPr>
            <w:r w:rsidRPr="00CB255B">
              <w:rPr>
                <w:rFonts w:ascii="Univers" w:hAnsi="Univers" w:cs="Arial"/>
                <w:b/>
                <w:bCs/>
                <w:sz w:val="12"/>
                <w:szCs w:val="12"/>
              </w:rPr>
              <w:t>6</w:t>
            </w:r>
          </w:p>
        </w:tc>
        <w:tc>
          <w:tcPr>
            <w:tcW w:w="6323" w:type="dxa"/>
            <w:tcBorders>
              <w:top w:val="nil"/>
              <w:left w:val="nil"/>
              <w:bottom w:val="nil"/>
              <w:right w:val="nil"/>
            </w:tcBorders>
            <w:shd w:val="clear" w:color="000000" w:fill="F2F2F2"/>
            <w:vAlign w:val="bottom"/>
            <w:hideMark/>
          </w:tcPr>
          <w:p w:rsidR="00CB255B" w:rsidRPr="00CB255B" w:rsidRDefault="00CB255B" w:rsidP="0063653C">
            <w:pPr>
              <w:widowControl/>
              <w:autoSpaceDE/>
              <w:autoSpaceDN/>
              <w:adjustRightInd/>
              <w:rPr>
                <w:rFonts w:ascii="Univers" w:hAnsi="Univers" w:cs="Arial"/>
                <w:b/>
                <w:bCs/>
                <w:sz w:val="12"/>
                <w:szCs w:val="12"/>
              </w:rPr>
            </w:pPr>
            <w:r w:rsidRPr="00CB255B">
              <w:rPr>
                <w:rFonts w:ascii="Univers" w:hAnsi="Univers" w:cs="Arial"/>
                <w:b/>
                <w:bCs/>
                <w:sz w:val="12"/>
                <w:szCs w:val="12"/>
              </w:rPr>
              <w:t>Grados universitarios de hasta 240 créditos ECTS, diplomaturas universitarias, títulos propios universitarios de experto o especialista, y similares</w:t>
            </w:r>
          </w:p>
        </w:tc>
      </w:tr>
      <w:tr w:rsidR="00CB255B" w:rsidRPr="00CB255B" w:rsidTr="00CC0BA0">
        <w:trPr>
          <w:trHeight w:val="252"/>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2F2F2"/>
            <w:vAlign w:val="bottom"/>
            <w:hideMark/>
          </w:tcPr>
          <w:p w:rsidR="00CB255B" w:rsidRPr="00CB255B" w:rsidRDefault="00CB255B" w:rsidP="0063653C">
            <w:pPr>
              <w:widowControl/>
              <w:autoSpaceDE/>
              <w:autoSpaceDN/>
              <w:adjustRightInd/>
              <w:rPr>
                <w:rFonts w:ascii="Univers" w:hAnsi="Univers" w:cs="Arial"/>
                <w:sz w:val="12"/>
                <w:szCs w:val="12"/>
              </w:rPr>
            </w:pPr>
            <w:r w:rsidRPr="00CB255B">
              <w:rPr>
                <w:rFonts w:ascii="Univers" w:hAnsi="Univers" w:cs="Arial"/>
                <w:sz w:val="12"/>
                <w:szCs w:val="12"/>
              </w:rPr>
              <w:t>Grados universitarios de hasta 240 créditos ECTS y equivalentes</w:t>
            </w:r>
          </w:p>
        </w:tc>
      </w:tr>
      <w:tr w:rsidR="00CB255B" w:rsidRPr="00CB255B" w:rsidTr="00CC0BA0">
        <w:trPr>
          <w:trHeight w:val="252"/>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2F2F2"/>
            <w:vAlign w:val="bottom"/>
            <w:hideMark/>
          </w:tcPr>
          <w:p w:rsidR="00CB255B" w:rsidRPr="00CB255B" w:rsidRDefault="00CB255B" w:rsidP="0063653C">
            <w:pPr>
              <w:widowControl/>
              <w:autoSpaceDE/>
              <w:autoSpaceDN/>
              <w:adjustRightInd/>
              <w:rPr>
                <w:rFonts w:ascii="Univers" w:hAnsi="Univers" w:cs="Arial"/>
                <w:sz w:val="12"/>
                <w:szCs w:val="12"/>
              </w:rPr>
            </w:pPr>
            <w:r w:rsidRPr="00CB255B">
              <w:rPr>
                <w:rFonts w:ascii="Univers" w:hAnsi="Univers" w:cs="Arial"/>
                <w:sz w:val="12"/>
                <w:szCs w:val="12"/>
              </w:rPr>
              <w:t>Diplomaturas universitarias y equivalentes</w:t>
            </w:r>
          </w:p>
        </w:tc>
      </w:tr>
      <w:tr w:rsidR="00CB255B" w:rsidRPr="00CB255B" w:rsidTr="00CC0BA0">
        <w:trPr>
          <w:trHeight w:val="445"/>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2F2F2"/>
            <w:vAlign w:val="bottom"/>
            <w:hideMark/>
          </w:tcPr>
          <w:p w:rsidR="00CB255B" w:rsidRPr="00CB255B" w:rsidRDefault="00CB255B" w:rsidP="0063653C">
            <w:pPr>
              <w:widowControl/>
              <w:autoSpaceDE/>
              <w:autoSpaceDN/>
              <w:adjustRightInd/>
              <w:rPr>
                <w:rFonts w:ascii="Univers" w:hAnsi="Univers" w:cs="Arial"/>
                <w:sz w:val="12"/>
                <w:szCs w:val="12"/>
              </w:rPr>
            </w:pPr>
            <w:r w:rsidRPr="00CB255B">
              <w:rPr>
                <w:rFonts w:ascii="Univers" w:hAnsi="Univers" w:cs="Arial"/>
                <w:sz w:val="12"/>
                <w:szCs w:val="12"/>
              </w:rPr>
              <w:t>Títulos propios universitarios de experto o especialista, de menos de 60 créditos ECTS, cuyo acceso requiera ser titulado universitario</w:t>
            </w:r>
          </w:p>
        </w:tc>
      </w:tr>
      <w:tr w:rsidR="00CB255B" w:rsidRPr="00CB255B" w:rsidTr="00CC0BA0">
        <w:trPr>
          <w:trHeight w:val="445"/>
          <w:jc w:val="center"/>
        </w:trPr>
        <w:tc>
          <w:tcPr>
            <w:tcW w:w="228" w:type="dxa"/>
            <w:vMerge w:val="restart"/>
            <w:tcBorders>
              <w:top w:val="nil"/>
              <w:left w:val="nil"/>
              <w:bottom w:val="nil"/>
              <w:right w:val="nil"/>
            </w:tcBorders>
            <w:shd w:val="clear" w:color="000000" w:fill="FFFFFF"/>
            <w:vAlign w:val="center"/>
            <w:hideMark/>
          </w:tcPr>
          <w:p w:rsidR="00CB255B" w:rsidRPr="00CB255B" w:rsidRDefault="00CB255B" w:rsidP="00CB255B">
            <w:pPr>
              <w:widowControl/>
              <w:autoSpaceDE/>
              <w:autoSpaceDN/>
              <w:adjustRightInd/>
              <w:jc w:val="center"/>
              <w:rPr>
                <w:rFonts w:ascii="Univers" w:hAnsi="Univers" w:cs="Arial"/>
                <w:b/>
                <w:bCs/>
                <w:sz w:val="12"/>
                <w:szCs w:val="12"/>
              </w:rPr>
            </w:pPr>
            <w:r w:rsidRPr="00CB255B">
              <w:rPr>
                <w:rFonts w:ascii="Univers" w:hAnsi="Univers" w:cs="Arial"/>
                <w:b/>
                <w:bCs/>
                <w:sz w:val="12"/>
                <w:szCs w:val="12"/>
              </w:rPr>
              <w:t>7</w:t>
            </w:r>
          </w:p>
        </w:tc>
        <w:tc>
          <w:tcPr>
            <w:tcW w:w="6323" w:type="dxa"/>
            <w:tcBorders>
              <w:top w:val="nil"/>
              <w:left w:val="nil"/>
              <w:bottom w:val="nil"/>
              <w:right w:val="nil"/>
            </w:tcBorders>
            <w:shd w:val="clear" w:color="000000" w:fill="FFFFFF"/>
            <w:vAlign w:val="bottom"/>
            <w:hideMark/>
          </w:tcPr>
          <w:p w:rsidR="00CB255B" w:rsidRPr="00CB255B" w:rsidRDefault="00CB255B" w:rsidP="0063653C">
            <w:pPr>
              <w:widowControl/>
              <w:autoSpaceDE/>
              <w:autoSpaceDN/>
              <w:adjustRightInd/>
              <w:rPr>
                <w:rFonts w:ascii="Univers" w:hAnsi="Univers" w:cs="Arial"/>
                <w:b/>
                <w:bCs/>
                <w:sz w:val="12"/>
                <w:szCs w:val="12"/>
              </w:rPr>
            </w:pPr>
            <w:r w:rsidRPr="00CB255B">
              <w:rPr>
                <w:rFonts w:ascii="Univers" w:hAnsi="Univers" w:cs="Arial"/>
                <w:b/>
                <w:bCs/>
                <w:sz w:val="12"/>
                <w:szCs w:val="12"/>
              </w:rPr>
              <w:t>Grados universitarios de más de 240 créditos ECTS, licenciaturas, másteres y especialidades en Ciencias de la Salud por el sistema de residencia, y similares</w:t>
            </w:r>
          </w:p>
        </w:tc>
      </w:tr>
      <w:tr w:rsidR="00CB255B" w:rsidRPr="00CB255B" w:rsidTr="00CC0BA0">
        <w:trPr>
          <w:trHeight w:val="252"/>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FFFFF"/>
            <w:vAlign w:val="bottom"/>
            <w:hideMark/>
          </w:tcPr>
          <w:p w:rsidR="00CB255B" w:rsidRPr="00CB255B" w:rsidRDefault="00CB255B" w:rsidP="0063653C">
            <w:pPr>
              <w:widowControl/>
              <w:autoSpaceDE/>
              <w:autoSpaceDN/>
              <w:adjustRightInd/>
              <w:rPr>
                <w:rFonts w:ascii="Univers" w:hAnsi="Univers" w:cs="Arial"/>
                <w:sz w:val="12"/>
                <w:szCs w:val="12"/>
              </w:rPr>
            </w:pPr>
            <w:r w:rsidRPr="00CB255B">
              <w:rPr>
                <w:rFonts w:ascii="Univers" w:hAnsi="Univers" w:cs="Arial"/>
                <w:sz w:val="12"/>
                <w:szCs w:val="12"/>
              </w:rPr>
              <w:t>Grados universitarios de más de 240 créditos ECTS y equivalentes</w:t>
            </w:r>
          </w:p>
        </w:tc>
      </w:tr>
      <w:tr w:rsidR="00CB255B" w:rsidRPr="00CB255B" w:rsidTr="00CC0BA0">
        <w:trPr>
          <w:trHeight w:val="252"/>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FFFFF"/>
            <w:vAlign w:val="bottom"/>
            <w:hideMark/>
          </w:tcPr>
          <w:p w:rsidR="00CB255B" w:rsidRPr="00CB255B" w:rsidRDefault="00CB255B" w:rsidP="0063653C">
            <w:pPr>
              <w:widowControl/>
              <w:autoSpaceDE/>
              <w:autoSpaceDN/>
              <w:adjustRightInd/>
              <w:rPr>
                <w:rFonts w:ascii="Univers" w:hAnsi="Univers" w:cs="Arial"/>
                <w:sz w:val="12"/>
                <w:szCs w:val="12"/>
              </w:rPr>
            </w:pPr>
            <w:r w:rsidRPr="00CB255B">
              <w:rPr>
                <w:rFonts w:ascii="Univers" w:hAnsi="Univers" w:cs="Arial"/>
                <w:sz w:val="12"/>
                <w:szCs w:val="12"/>
              </w:rPr>
              <w:t>Licenciaturas y equivalentes</w:t>
            </w:r>
          </w:p>
        </w:tc>
      </w:tr>
      <w:tr w:rsidR="00CB255B" w:rsidRPr="00CB255B" w:rsidTr="00CC0BA0">
        <w:trPr>
          <w:trHeight w:val="252"/>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FFFFF"/>
            <w:vAlign w:val="bottom"/>
            <w:hideMark/>
          </w:tcPr>
          <w:p w:rsidR="00CB255B" w:rsidRPr="00CB255B" w:rsidRDefault="00CB255B" w:rsidP="0063653C">
            <w:pPr>
              <w:widowControl/>
              <w:autoSpaceDE/>
              <w:autoSpaceDN/>
              <w:adjustRightInd/>
              <w:rPr>
                <w:rFonts w:ascii="Univers" w:hAnsi="Univers" w:cs="Arial"/>
                <w:sz w:val="12"/>
                <w:szCs w:val="12"/>
              </w:rPr>
            </w:pPr>
            <w:r w:rsidRPr="00CB255B">
              <w:rPr>
                <w:rFonts w:ascii="Univers" w:hAnsi="Univers" w:cs="Arial"/>
                <w:sz w:val="12"/>
                <w:szCs w:val="12"/>
              </w:rPr>
              <w:t>Másteres oficiales universitarios y equivalentes</w:t>
            </w:r>
          </w:p>
        </w:tc>
      </w:tr>
      <w:tr w:rsidR="00CB255B" w:rsidRPr="00CB255B" w:rsidTr="00CC0BA0">
        <w:trPr>
          <w:trHeight w:val="252"/>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FFFFF"/>
            <w:vAlign w:val="bottom"/>
            <w:hideMark/>
          </w:tcPr>
          <w:p w:rsidR="00CB255B" w:rsidRPr="00CB255B" w:rsidRDefault="00CB255B" w:rsidP="0063653C">
            <w:pPr>
              <w:widowControl/>
              <w:autoSpaceDE/>
              <w:autoSpaceDN/>
              <w:adjustRightInd/>
              <w:rPr>
                <w:rFonts w:ascii="Univers" w:hAnsi="Univers" w:cs="Arial"/>
                <w:sz w:val="12"/>
                <w:szCs w:val="12"/>
              </w:rPr>
            </w:pPr>
            <w:r w:rsidRPr="00CB255B">
              <w:rPr>
                <w:rFonts w:ascii="Univers" w:hAnsi="Univers" w:cs="Arial"/>
                <w:sz w:val="12"/>
                <w:szCs w:val="12"/>
              </w:rPr>
              <w:t>Especialidades en Ciencias de la Salud por el sistema de residencia y similares</w:t>
            </w:r>
          </w:p>
        </w:tc>
      </w:tr>
      <w:tr w:rsidR="00CB255B" w:rsidRPr="00CB255B" w:rsidTr="00CC0BA0">
        <w:trPr>
          <w:trHeight w:val="445"/>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FFFFF"/>
            <w:vAlign w:val="bottom"/>
            <w:hideMark/>
          </w:tcPr>
          <w:p w:rsidR="00CB255B" w:rsidRPr="00CB255B" w:rsidRDefault="00CB255B" w:rsidP="0063653C">
            <w:pPr>
              <w:widowControl/>
              <w:autoSpaceDE/>
              <w:autoSpaceDN/>
              <w:adjustRightInd/>
              <w:rPr>
                <w:rFonts w:ascii="Univers" w:hAnsi="Univers" w:cs="Arial"/>
                <w:sz w:val="12"/>
                <w:szCs w:val="12"/>
              </w:rPr>
            </w:pPr>
            <w:r w:rsidRPr="00CB255B">
              <w:rPr>
                <w:rFonts w:ascii="Univers" w:hAnsi="Univers" w:cs="Arial"/>
                <w:sz w:val="12"/>
                <w:szCs w:val="12"/>
              </w:rPr>
              <w:t>Títulos propios universitarios de máster (maestrías), de 60 o más crédito ECTS cuyo acceso requiera ser titulado universitario</w:t>
            </w:r>
          </w:p>
        </w:tc>
      </w:tr>
      <w:tr w:rsidR="00CB255B" w:rsidRPr="00CB255B" w:rsidTr="00CC0BA0">
        <w:trPr>
          <w:trHeight w:val="252"/>
          <w:jc w:val="center"/>
        </w:trPr>
        <w:tc>
          <w:tcPr>
            <w:tcW w:w="228" w:type="dxa"/>
            <w:vMerge w:val="restart"/>
            <w:tcBorders>
              <w:top w:val="nil"/>
              <w:left w:val="nil"/>
              <w:bottom w:val="nil"/>
              <w:right w:val="nil"/>
            </w:tcBorders>
            <w:shd w:val="clear" w:color="000000" w:fill="F2F2F2"/>
            <w:vAlign w:val="center"/>
            <w:hideMark/>
          </w:tcPr>
          <w:p w:rsidR="00CB255B" w:rsidRPr="00CB255B" w:rsidRDefault="00CB255B" w:rsidP="00CB255B">
            <w:pPr>
              <w:widowControl/>
              <w:autoSpaceDE/>
              <w:autoSpaceDN/>
              <w:adjustRightInd/>
              <w:jc w:val="center"/>
              <w:rPr>
                <w:rFonts w:ascii="Univers" w:hAnsi="Univers" w:cs="Arial"/>
                <w:b/>
                <w:bCs/>
                <w:sz w:val="12"/>
                <w:szCs w:val="12"/>
              </w:rPr>
            </w:pPr>
            <w:r w:rsidRPr="00CB255B">
              <w:rPr>
                <w:rFonts w:ascii="Univers" w:hAnsi="Univers" w:cs="Arial"/>
                <w:b/>
                <w:bCs/>
                <w:sz w:val="12"/>
                <w:szCs w:val="12"/>
              </w:rPr>
              <w:t>8</w:t>
            </w:r>
          </w:p>
        </w:tc>
        <w:tc>
          <w:tcPr>
            <w:tcW w:w="6323" w:type="dxa"/>
            <w:tcBorders>
              <w:top w:val="nil"/>
              <w:left w:val="nil"/>
              <w:bottom w:val="nil"/>
              <w:right w:val="nil"/>
            </w:tcBorders>
            <w:shd w:val="clear" w:color="000000" w:fill="F2F2F2"/>
            <w:vAlign w:val="bottom"/>
            <w:hideMark/>
          </w:tcPr>
          <w:p w:rsidR="00CB255B" w:rsidRPr="00CB255B" w:rsidRDefault="00CB255B" w:rsidP="0063653C">
            <w:pPr>
              <w:widowControl/>
              <w:autoSpaceDE/>
              <w:autoSpaceDN/>
              <w:adjustRightInd/>
              <w:rPr>
                <w:rFonts w:ascii="Univers" w:hAnsi="Univers" w:cs="Arial"/>
                <w:b/>
                <w:bCs/>
                <w:sz w:val="12"/>
                <w:szCs w:val="12"/>
              </w:rPr>
            </w:pPr>
            <w:r w:rsidRPr="00CB255B">
              <w:rPr>
                <w:rFonts w:ascii="Univers" w:hAnsi="Univers" w:cs="Arial"/>
                <w:b/>
                <w:bCs/>
                <w:sz w:val="12"/>
                <w:szCs w:val="12"/>
              </w:rPr>
              <w:t>Enseñanzas de doctorado</w:t>
            </w:r>
          </w:p>
        </w:tc>
      </w:tr>
      <w:tr w:rsidR="00CB255B" w:rsidRPr="00CB255B" w:rsidTr="00CC0BA0">
        <w:trPr>
          <w:trHeight w:val="252"/>
          <w:jc w:val="center"/>
        </w:trPr>
        <w:tc>
          <w:tcPr>
            <w:tcW w:w="228" w:type="dxa"/>
            <w:vMerge/>
            <w:tcBorders>
              <w:top w:val="nil"/>
              <w:left w:val="nil"/>
              <w:bottom w:val="nil"/>
              <w:right w:val="nil"/>
            </w:tcBorders>
            <w:vAlign w:val="center"/>
            <w:hideMark/>
          </w:tcPr>
          <w:p w:rsidR="00CB255B" w:rsidRPr="00CB255B" w:rsidRDefault="00CB255B" w:rsidP="00CB255B">
            <w:pPr>
              <w:widowControl/>
              <w:autoSpaceDE/>
              <w:autoSpaceDN/>
              <w:adjustRightInd/>
              <w:jc w:val="center"/>
              <w:rPr>
                <w:rFonts w:ascii="Univers" w:hAnsi="Univers" w:cs="Arial"/>
                <w:b/>
                <w:bCs/>
                <w:sz w:val="12"/>
                <w:szCs w:val="12"/>
              </w:rPr>
            </w:pPr>
          </w:p>
        </w:tc>
        <w:tc>
          <w:tcPr>
            <w:tcW w:w="6323" w:type="dxa"/>
            <w:tcBorders>
              <w:top w:val="nil"/>
              <w:left w:val="nil"/>
              <w:bottom w:val="nil"/>
              <w:right w:val="nil"/>
            </w:tcBorders>
            <w:shd w:val="clear" w:color="000000" w:fill="F2F2F2"/>
            <w:vAlign w:val="bottom"/>
            <w:hideMark/>
          </w:tcPr>
          <w:p w:rsidR="00CB255B" w:rsidRPr="00CB255B" w:rsidRDefault="00CB255B" w:rsidP="0063653C">
            <w:pPr>
              <w:widowControl/>
              <w:autoSpaceDE/>
              <w:autoSpaceDN/>
              <w:adjustRightInd/>
              <w:rPr>
                <w:rFonts w:ascii="Univers" w:hAnsi="Univers" w:cs="Arial"/>
                <w:sz w:val="12"/>
                <w:szCs w:val="12"/>
              </w:rPr>
            </w:pPr>
            <w:r w:rsidRPr="00CB255B">
              <w:rPr>
                <w:rFonts w:ascii="Univers" w:hAnsi="Univers" w:cs="Arial"/>
                <w:sz w:val="12"/>
                <w:szCs w:val="12"/>
              </w:rPr>
              <w:t>Doctorados</w:t>
            </w:r>
          </w:p>
        </w:tc>
      </w:tr>
    </w:tbl>
    <w:p w:rsidR="00CB255B" w:rsidRPr="004A7E7A" w:rsidRDefault="00CB255B" w:rsidP="00245CF4">
      <w:pPr>
        <w:kinsoku w:val="0"/>
        <w:overflowPunct w:val="0"/>
        <w:rPr>
          <w:rFonts w:ascii="Arial" w:hAnsi="Arial" w:cs="Arial"/>
          <w:sz w:val="16"/>
          <w:szCs w:val="16"/>
        </w:rPr>
      </w:pPr>
    </w:p>
    <w:sectPr w:rsidR="00CB255B" w:rsidRPr="004A7E7A" w:rsidSect="002E4249">
      <w:headerReference w:type="default" r:id="rId11"/>
      <w:footerReference w:type="default" r:id="rId12"/>
      <w:pgSz w:w="11906" w:h="16838" w:code="9"/>
      <w:pgMar w:top="1985" w:right="1287" w:bottom="426" w:left="1440"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2E9F" w:rsidRDefault="009D2E9F">
      <w:r>
        <w:separator/>
      </w:r>
    </w:p>
  </w:endnote>
  <w:endnote w:type="continuationSeparator" w:id="0">
    <w:p w:rsidR="009D2E9F" w:rsidRDefault="009D2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Wingdings-Regular">
    <w:altName w:val="Arial Unicode MS"/>
    <w:panose1 w:val="00000000000000000000"/>
    <w:charset w:val="88"/>
    <w:family w:val="auto"/>
    <w:notTrueType/>
    <w:pitch w:val="default"/>
    <w:sig w:usb0="00000000"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55B" w:rsidRPr="004A7E7A" w:rsidRDefault="00CB255B" w:rsidP="004A7E7A">
    <w:pPr>
      <w:pStyle w:val="Piedepgina"/>
      <w:jc w:val="both"/>
      <w:rPr>
        <w:rFonts w:ascii="Arial" w:eastAsia="Calibri" w:hAnsi="Arial" w:cs="Arial"/>
        <w:color w:val="000000"/>
        <w:sz w:val="12"/>
        <w:szCs w:val="12"/>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2E9F" w:rsidRDefault="009D2E9F">
      <w:r>
        <w:separator/>
      </w:r>
    </w:p>
  </w:footnote>
  <w:footnote w:type="continuationSeparator" w:id="0">
    <w:p w:rsidR="009D2E9F" w:rsidRDefault="009D2E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B20" w:rsidRDefault="00DF18E1">
    <w:pPr>
      <w:pStyle w:val="Encabezado"/>
    </w:pPr>
    <w:r>
      <w:rPr>
        <w:noProof/>
      </w:rPr>
      <mc:AlternateContent>
        <mc:Choice Requires="wpg">
          <w:drawing>
            <wp:anchor distT="0" distB="0" distL="114300" distR="114300" simplePos="0" relativeHeight="251659264" behindDoc="1" locked="0" layoutInCell="1" allowOverlap="1" wp14:anchorId="5B5169BA" wp14:editId="5D51E826">
              <wp:simplePos x="0" y="0"/>
              <wp:positionH relativeFrom="margin">
                <wp:align>right</wp:align>
              </wp:positionH>
              <wp:positionV relativeFrom="paragraph">
                <wp:posOffset>-38735</wp:posOffset>
              </wp:positionV>
              <wp:extent cx="5666740" cy="694055"/>
              <wp:effectExtent l="0" t="0" r="0" b="0"/>
              <wp:wrapNone/>
              <wp:docPr id="164" name="Grupo 164"/>
              <wp:cNvGraphicFramePr/>
              <a:graphic xmlns:a="http://schemas.openxmlformats.org/drawingml/2006/main">
                <a:graphicData uri="http://schemas.microsoft.com/office/word/2010/wordprocessingGroup">
                  <wpg:wgp>
                    <wpg:cNvGrpSpPr/>
                    <wpg:grpSpPr>
                      <a:xfrm>
                        <a:off x="0" y="0"/>
                        <a:ext cx="5666740" cy="694055"/>
                        <a:chOff x="0" y="0"/>
                        <a:chExt cx="5666740" cy="694055"/>
                      </a:xfrm>
                    </wpg:grpSpPr>
                    <pic:pic xmlns:pic="http://schemas.openxmlformats.org/drawingml/2006/picture">
                      <pic:nvPicPr>
                        <pic:cNvPr id="9" name="Imagen 31" descr="T:\SSCC\Empleo\Fomento\FE\SEF\CEE\2024\ECA-GOIL\Anexos FSE +\co-funded_ES\horizontal\CMYK\JPEG\ES Cofinanciado por la Unión Europea_POS.jpg"/>
                        <pic:cNvPicPr/>
                      </pic:nvPicPr>
                      <pic:blipFill>
                        <a:blip r:embed="rId1"/>
                        <a:srcRect r="10566"/>
                        <a:stretch/>
                      </pic:blipFill>
                      <pic:spPr>
                        <a:xfrm>
                          <a:off x="0" y="161925"/>
                          <a:ext cx="1704340" cy="399415"/>
                        </a:xfrm>
                        <a:prstGeom prst="rect">
                          <a:avLst/>
                        </a:prstGeom>
                        <a:noFill/>
                        <a:ln w="0">
                          <a:noFill/>
                        </a:ln>
                      </pic:spPr>
                    </pic:pic>
                    <pic:pic xmlns:pic="http://schemas.openxmlformats.org/drawingml/2006/picture">
                      <pic:nvPicPr>
                        <pic:cNvPr id="10" name="Imagen 1"/>
                        <pic:cNvPicPr/>
                      </pic:nvPicPr>
                      <pic:blipFill>
                        <a:blip r:embed="rId2"/>
                        <a:srcRect l="4617" t="13602" r="64068" b="27661"/>
                        <a:stretch/>
                      </pic:blipFill>
                      <pic:spPr>
                        <a:xfrm>
                          <a:off x="2390775" y="0"/>
                          <a:ext cx="1686560" cy="694055"/>
                        </a:xfrm>
                        <a:prstGeom prst="rect">
                          <a:avLst/>
                        </a:prstGeom>
                        <a:noFill/>
                        <a:ln w="0">
                          <a:noFill/>
                        </a:ln>
                      </pic:spPr>
                    </pic:pic>
                    <pic:pic xmlns:pic="http://schemas.openxmlformats.org/drawingml/2006/picture">
                      <pic:nvPicPr>
                        <pic:cNvPr id="8" name="Imagen 28" descr="Logotipo SEF"/>
                        <pic:cNvPicPr/>
                      </pic:nvPicPr>
                      <pic:blipFill>
                        <a:blip r:embed="rId3"/>
                        <a:stretch/>
                      </pic:blipFill>
                      <pic:spPr>
                        <a:xfrm>
                          <a:off x="5000625" y="123825"/>
                          <a:ext cx="666115" cy="543560"/>
                        </a:xfrm>
                        <a:prstGeom prst="rect">
                          <a:avLst/>
                        </a:prstGeom>
                        <a:noFill/>
                        <a:ln w="0">
                          <a:noFill/>
                        </a:ln>
                      </pic:spPr>
                    </pic:pic>
                  </wpg:wgp>
                </a:graphicData>
              </a:graphic>
            </wp:anchor>
          </w:drawing>
        </mc:Choice>
        <mc:Fallback>
          <w:pict>
            <v:group w14:anchorId="0CDB82CC" id="Grupo 164" o:spid="_x0000_s1026" style="position:absolute;margin-left:395pt;margin-top:-3.05pt;width:446.2pt;height:54.65pt;z-index:-251657216;mso-position-horizontal:right;mso-position-horizontal-relative:margin" coordsize="56667,6940"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KAuLlQDAABXCgAADgAAAGRycy9lMm9Eb2MueG1s7FZL&#10;btswEN0X6B0IbYtEH8tyLMQJAkc20qaNUSeLAgICmqIkthJJkHTs9Fo9Qi/WoSQ7H/cTZFGkQBeS&#10;yBE1evPmcYaHx+u6QjdUaSb4yPH3PQdRTkTGeDFyri4newcO0gbzDFeC05FzS7VzfPT61eFKxjQQ&#10;pagyqhA44TpeyZFTGiNj19WkpDXW+0JSDi9zoWpsYKoKN1N4Bd7ryg08L3JXQmVSCUK1Butp+9I5&#10;avznOSXmIs81NagaOYDNNHfV3Bf27h4d4rhQWJaMdDDwM1DUmHH46dbVKTYYLRXbcVUzooQWudkn&#10;onZFnjNCmxggGt97FM1UiaVsYiniVSG3NAG1j3h6tlvy4WamEMsgd1HoII5rSNJULaVA1gD0rGQR&#10;w6qpknM5U52haGc24nWuavuEWNC6IfZ2SyxdG0TA2I+iaBAC/wTeRcPQ6/db5kkJ6dn5jJTJ7z90&#10;N791LbotGMlIDFfHE4x2ePqznuArs1TU6ZzUT/JRY/VlKfcgpRIbtmAVM7eNPCF5FhS/mTEyU+3k&#10;jvLhhvCzGheUo57voIxqAvq8jNP5fDxOk1pWVKQTUVNu4Jmk82SSjpMkDbwgTJPxyd704uw8PeF0&#10;LTSazBP0JiViL1/yjGbXyTwthWJfBTe4SsfvP71L386SaZrM0VjkjGNOGM4EkkKhCqMrzr5/4yhZ&#10;KiAKX88u5vufZWFTZaOwwG0YMHV3olpUTE5YVVkp2HHHH4TySKo/SUG7DU4FWdoo232taAVUCq5L&#10;JrWDVEzrBQWZqrPMb7WjFfkI+xvBL3wPFNZZjaKGlBuMd7AsYg0K/qVm/cgfBp0uN8L1B17Y2wi3&#10;NxyGfrNgqz8cS6XNlIoa2QHAA0SQdBzjm3NtLIq7JdbMhSUJ7DiuOFrZnfLADMsr3vHbom2oBvBt&#10;DmDwz8jbhw3fFpRO303ibB5eipKCh0qCHhFG/qBpE34v8gLQHdSr0Iugiy1GTjCIoo34niGzoDf0&#10;BoO+g3YLpB8dRP1op0D+19lTyigk54HMAjB0ZfRcFMIwaGZQNW2uX5L4es8vWH0Pjj5Qq6yS/KB3&#10;8LhsQbv1oVI17bYf9qyy2lK0adZ/sWo1LRpOL00p7E5a9nh0fw7j++fBox8AAAD//wMAUEsDBBQA&#10;BgAIAAAAIQB3v/ew0AAAACsCAAAZAAAAZHJzL19yZWxzL2Uyb0RvYy54bWwucmVsc7yRwWrDMAyG&#10;74O+g9G9cZJCKaNOL2XQ6+geQNiK4zaWje2N9e1nGIwVWnrrURL6/g9pu/v2s/iilF1gBV3TgiDW&#10;wTi2Cj6Ob8sNiFyQDc6BScGFMuyGxcv2nWYsdSlPLmZRKZwVTKXEVymznshjbkIkrpMxJI+llsnK&#10;iPqMlmTftmuZ/jNguGKKg1GQDmYF4niJNfkxO4yj07QP+tMTlxsR0vmaXYGYLBUFnozD3+aqOUWy&#10;IG9L9M+R6JvIdx265zh0f4eQVy8efgAAAP//AwBQSwMECgAAAAAAAAAhAPt7HE1ZPAAAWTwAABUA&#10;AABkcnMvbWVkaWEvaW1hZ2UzLmpwZWf/2P/gABBKRklGAAEBAQDcANwAAP/bAEMAAgEBAQEBAgEB&#10;AQICAgICBAMCAgICBQQEAwQGBQYGBgUGBgYHCQgGBwkHBgYICwgJCgoKCgoGCAsMCwoMCQoKCv/b&#10;AEMBAgICAgICBQMDBQoHBgcKCgoKCgoKCgoKCgoKCgoKCgoKCgoKCgoKCgoKCgoKCgoKCgoKCgoK&#10;CgoKCgoKCgoKCv/AABEIAKcAzQ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8ooprE+tABJnHTvUbuq9T+lY3xH+IvhD4V+CtQ+IXjzxBb6Zp&#10;Ok27XF9eXThURAP1J6ADkkgDJ4r8jv23P+Cyvxd+PEl14E+BAuvBvhdt0c15HNjUb8buCXX/AFCk&#10;Y+RPm65cjiveyHhvMuIK/Lh4+6t5PZf8E8DPOI8vyGjzV3eT2it3/wAA/Tr4xftn/stfAG+bTPi5&#10;8btD0m+jUM+nNcGa6APT9zEGk57fLzXm3/D47/gnYgwfj3J/4Serf/Itfh5c3FxeXUl7eXEk00rF&#10;pZpWLM7HqST1PvTAiqMAV+oUPC3LI017atNy62sl+Kb/ABPzOt4lZpKo3SpRS87t/mvyP3b8J/8A&#10;BVv9gLxvqK6VpP7ROm28jYw2rafd2EZz/t3MMa/rXvmjazo/iHT7fWtA1a3vbS4RZLe6tZlkjkQ9&#10;GVlJBB9RX81AUDp2r2f9kT9u347fsdeK4dR8B+IZrzQ2mU6p4Zvpi1pcpnnaP+WUmOjrgjvuXiuD&#10;NPC6MaLngKrcl9mVtfRpK33HdlniVUlWUMdTXK+senyZ+/1FeU/sjftY+AP2wfg/afFbwDIYSzeT&#10;qmlTODNp9yPvQvjGeoIbGGUg16sM45r8mxFCtha0qVWLUouzT6M/V8PiKOKoxq0neMldMKKKKxNg&#10;ooooAKKKKACiiigAoooOfWgAoppkAFcP8bv2jfg3+zr4Ybxf8ZPH+n6HZ9IftUw824b+7HGMvI3s&#10;oJrSnTqVqihTi23slqzOtWo4em51JKKXV6I7qivzz+IP/BwX8ING1y4074c/BDXNcs4jiHUry/js&#10;xMc9Qm1yF9CSCc9BXGt/wcP675+V/ZgtvJz38Ttux/34r6ejwTxNWjzLDterS/NnzFXjbhqjLldd&#10;P0Tf6H6fUV+eHgX/AIODfhNq2sW9l8QfgbrWjWcjYuL+x1OO78n/AGvL2ISvrg59jX3D8FfjZ8Pf&#10;j98PbP4ofC7Xl1TRdQ3i1u1hePJRirKVcAghgQcjqK8nMsjzXJ0ni6Tgns3a33o9XLs8yrNm1haq&#10;k106nXVHJjJzUleXftlfHRP2b/2bPGHxgG1rjSdHkOmxv917t/3cIPt5jLn2zXn0KNTFVo0aau5N&#10;Jer0PQxFenhsPKrN6RTb+Wp+aP8AwWc/bc1b4q/FK4/Zh8EamY/DPhS8A1loZeNR1BcEq3+zESVA&#10;zgvuJzhcfDAXA5/SrGp6rfa3q11rWqXLTXV5cST3E0hJZ3dizMfckn/69O0fR9V8Q6ta6DoVhNdX&#10;t9cR29na26bpJpXYKqKO5JIAFf1HkuV4bI8rhhoWSitX3fVs/mXNsyxGcZjPETu3J6Ly6Ir5zwKb&#10;vX1r9aP2Lv8Agid8IvBfhzTPHP7T+nyeJPEksfnT6C03/EusiQMRsoG6d16ElthOflIAJ+urX9lb&#10;9me00A+Gbb9nrwSun7drWY8L2nlsOnK+Xg/jXxeY+JuV4XEOnh6cqltL3svl3/A+vy/w5zTFYdVK&#10;01C+qWrfz7H87wbPSkc8ba/TD/gr3+x/+wt8DPhjD8Q/D/h+48J+LtSkaHQNK8OQgWl/IpUuZoj8&#10;kaKpALIVOWHD9K/M8jAya+xyHPKOf4FYmlBxV7aq2vk7tNeZ8lnWT4jIsY8PVkpO19NT6K/4Jp/t&#10;n6j+x98fLe81m8/4pHxI0dj4nhcnbBGXGy7AH8UWT65VnHpj91NN1Gy1KxhvdPuFmhmhV4Zo2BV1&#10;IyCD6EV/Pr+yT+yH8Wf2xviZH8Pfhtp3l28RV9a1u4jP2bTYScb3Pdjg7UHLEY4AJH7ufAL4Tj4I&#10;/CTw/wDCqLxTqWtR6Dp8dpFqGrSK00iKMAEqAMAYCjkhQBk9T+UeJlHLY5hCpSl++a9+Pl0b8+no&#10;fqXhvUzH6lOnUj+5T91+fVLyO2zziik3DODRuX1r8xP0wWijcM4zRuHrQAUUZz0oyOmaACijOOtF&#10;ABTJm2jJp5YDqa8n/bS/ah8NfsjfAPWPi/rgjnurdPI0fT2bH2y8fiKP6Z+ZiOiqx5xitsPh62Kr&#10;xo0leUmkl5mOJxFLCYeVaq7Rirt+R5P/AMFHv+Ck3hT9i7SLfwt4Ts7fWvHWqQ+ZZ6XJIRFZQ9p5&#10;yvIBP3UBBcg8gDNfjr8ZPjb8U/2gPG9z8Q/i54xu9Y1S5P8ArLh/lhTPEcaj5Y0HZQAPxJqr8Wfi&#10;l42+N/xG1b4q/EbWXvtY1m6M93cNkAdlRASSqKuFVc8KAK58kDgmv6M4X4UwXD+FTcU6zXvS/Rdl&#10;+Z/PPEnE2Kz7FuzapL4Y/wCfmIAcYNIcbuTX1D+x9/wSi/aK/ay0WDx55lv4V8L3JDW2savCzSXa&#10;f3oIVwXXj7zFQc8E19F6/wD8G89wmks/hj9poSagseVjv/DO2F29CyTkqPfB+lbYzjLhzA4n2FWv&#10;7y3sm7fNGOD4Tz/HUPbUqL5Xtey+5M/NnT9PvdXv4NJ0y2ea4uplht4Y1JaR2OFUe5JFf0O/ssfB&#10;nSP2e/2fvCvwf0uMBdF0iKK4Yf8ALS4I3zSfVpGdvxr88v2SP+CNv7Q3wj/a88K+MPizBot94V0C&#10;8bUZdS0vUA4kniBMEflyKr5MuxvukYQ81+pKxqowD+lfmXiHxBg82qUMPhZqcIpybW13t9y/M/SO&#10;AMhxmWxrV8TTcZu0Un2W5PXwP/wX++IOoaB+zj4X8AafdNGviDxSHvFVv9ZDbwu20+3mPGfqor74&#10;r83v+Dh2xu38GfDXUkRvJj1e+jkbsGaKMgfkrfl7V83wbThU4mwyl/Nf5pNr8T6TjGpOnw3iHHqk&#10;vk2k/wAD8u2P8IFfUX/BHTwJ4d8dft3eGV8R28c8ek2N3qNrDMuQ08ceI2x6qW3j0Kivl0D867P9&#10;nj43+Kv2cPjRoHxp8GndeaHfCVrdmIW4hI2yRNjPDIWXODgnPav6GzrDV8ZlNehRfvSi0vV7H4Dl&#10;OIo4TNKNWrrGMk36Jq5/RhsGacRxtrxT9lr9u79n79qvwhb6/wCCPHNnb6gUVb/w/qFysV5aSkDK&#10;FGPzjPAdcqex7V7L564yHGPZq/lnFYXEYOs6VaDjJbpqx/TeFxmGxlFVKElJPa2p4j/wUO/ZdsP2&#10;rv2Zdc+H62qHWrSFtQ8N3Hl7njvYlJVAeoEi7ozjs59K/IX9hr9g74mftmfFA+G7GGbSfD2k3AHi&#10;bXpoCBaY6wICPmnPOFxherYHB/ej5ZeHG4Y9aq6F4W8NeGYZIPDWhWdjHPcPPMlnbrGskrnLuQoG&#10;WJJJJ5Jr6fJOLsdkeWVcLSV3J3i39l7N263/ADPm864TwedZlSxVV2UVaS/m7a9Dlfgb8Afhb+zl&#10;4Ctfhz8JfCdrpen20ahvJjAkuJAoUyyvjMkhAGWPNdymdi59KCqnqKYTtOWfaBXylWrUrVHUqNtv&#10;Vtu7Z9RRo0cPTVOnFJLRJaIJvvDNVdQ1bTNKtJL7U7uK3t4ULyzzSBFRR1JJPArzT9rb9rr4U/sg&#10;/DS4+IfxJ1fdIwaPStHtmBub+fB2oi+mfvOeFHJPQH8Wv2s/27/j3+174um1fxx4kmsNGWRxpvhn&#10;Tbh0tbaM9mAx5z+rtyewUcV9Tw3wjmHEUnOPuUlvJrfyXc+Y4i4twOQJQ+Oo/srp5s/Uz46f8Fkf&#10;2LfgzNJpmjeLrrxjqUbFJLXwvbiWNW95nKxkf7rNXhmq/wDBwz4Ojutmjfsy6pNCPuvdeJI4mP4L&#10;C4/Wvy/wo4oAUdBX6thfDjh3D0kqsZTfVttfgrH5fivEDP69S9OSguiST/F3P1z+FH/Bez9mzxfq&#10;8GkfEvwF4g8JrM21tQbZeW8XuxjxJj3CGvtD4dfE74f/ABb8LWvjj4Z+LLHWtJvF3W+oafcCSN/U&#10;ZHQjuDyO9fzeAAnNer/sifte/FH9j/4p2Xj3wNqs0mn+cqa1ockx8i+tyw3rtJwr4HyuBkH1GQfH&#10;zzw1wcqLq5c3GSXwvVPyXVM9bJvEXHU6yp49KUX9paNefZn9BvytxS1y/wAIvil4T+M/w20X4peC&#10;NRW50vXNPjurSTcMhWUHa2OjKflI7EEV1Ffi84TpzcJKzTs16H7HTqQrU1ODunqmRyHORivyB/4L&#10;p/tBXfj39o6x+Bukau7aX4P05HvbVHPlnUJhvLEdysRjUHtuYd6/XjVb6006ym1C9mWOK3iaSV2P&#10;CqBkk/hX86/7RPxLk+Mfx58YfFF2YrrniK8vLcO2WSFpW8tSfZNq/hX6N4Z5dHFZxPEzV1Tjp6vT&#10;8rn554j5hLD5XDDwdvaPX0X/AATjBkLzX0v/AMEqP2T9P/ap/abtoPGOlrdeF/C8P9o69BIuY7kh&#10;sQ27eodwSV7rG3bg/NJ5GK/Xr/ggv8KLbwt+y1rHxNvLPF14q8SSeXJt62tuqxoP+/nnH8q/S+Ns&#10;0qZVw/UnTdpStFfPdrzSPzng/LIZnntOnNXjG8n8unzZ9w6Tp1npGnQaZptpHb29vEscMEMYVY0U&#10;YCgAYAAGAB0qzSJ9wYpa/mzV6s/oxJRVkFFFFABXzR/wVc/Zt1b9pb9kjV9B8KaS95r2gXEes6Lb&#10;QjMk0kQZXjX1LRPIAO7ba+l6jliVzzHurqwWMq5fjKeJp/FBpr5HJjsHTzDBzw9TaSaP5n5Y5bed&#10;7e4iaOSNykkbqQykHBBHY+3Y0mcjAr9af+CgP/BGrT/jx4muPi/+zlqFjoPiK+m8zV9Hvt0dleuf&#10;vSoyBjDIep+Uqx5+U5J/M/44fs0fHX9m7Xm8PfGb4c6ho0gmMcN3NCWtrkjvFMPkcHrwfwHSv6Qy&#10;PirKc8ox9lNRqWV4t2d/1P52zrhnNMlqtVINwvpJLR/PocPE88EizQzskitlZEYqwPse34V7J8Jv&#10;+Cg/7ZfwWENv4I+Put/Zbcjy7DVJRewBR/DsnD7Rjj5cHHevGty+tG5Sdu6vcxOBwOMjy16cZrzS&#10;Z5GHxmLwsuejNx9G0fpr+zb/AMF9ba4v4dB/ai+GaWkTKFbxB4X3OqN6yWzktt9SjMfRTmv0A+EX&#10;x0+Enx18NR+LvhB4/wBL1/T22iSXTbxZDCxGdkij5o3x1VgCPSv5ySPQV6X+yp+1L8T/ANkj4q2f&#10;xL+HWqyCNJFXVdJaQiDUbYH5opB07sVbBKk5Ffnef+HOAxFKVXL/AHJ2vy7xf6r8vI++yHxAx+Gq&#10;RpY734XtzbNf5/1qf0MlsDJFc38Vfid4M+EHw/1b4leP9XjsNI0eze4vLqZwAqgdBnqxOAB1JIAq&#10;t8E/iz4W+Onws0P4t+DblpNL17T47u18zG5Aw5RsEgMpypGeCDX5+f8ABe39p24tR4f/AGVfDWoS&#10;R+cq6z4jWPjcmWW3jJ/3ldyPZDX5PkmS1s2ziGBkmtfe8kt/67n6jnWdUcryeWNi09Pd829j4b/a&#10;8/ag8a/tdfGvUvir4umkjgZjBoumeYWTT7RT8kS+/wDExxyzE9MAeY8jkmmjAPSvTP2QP2b9f/au&#10;+P8AoPwY0ZmihvpjNql2Dj7PZx/NK4OPvbflXPBYgHFf0so4PJsutblp01f0SR/Ol8VmuOV25TqP&#10;8WdR+yF/wT0/aG/bK1D7b4E0RdM8OxShLrxPqyvHaj5sMsXy5mcf3V4BxuK5r6z8Zf8ABvjf2Pgu&#10;4uvA/wC0T9t16O3LW9rqOh+TazyY4QusjtGD03YbHoa/Rv4cfD7wh8KPAul/DvwRo8WnaTo9mlvY&#10;2sK4VUUfqT1JPJJJPJNV7n4xfCG2ka1vPif4dWRWKvG+sQAgjqCN3Wvw/MPEDiHGYxzwj5IJ6RST&#10;uvNtPX0P2XA8CZDhMIo4z3ptatu2vkr/AJn88PxF+HnjL4TeOdU+G/xB0ObTdY0e8a2vrOZeUYHq&#10;D0ZSMMrDhlII4NYfLDg45r6y/wCC0Op+A9b/AG2brWPAOq2d7HceGrBtQuLGdZI3uB5i/eUkE+WI&#10;q+Tj8tftuT4ypmGV0cTUVpSim152PxzNMJTwOY1cPB3UZNJ+R+r/APwQH+Ldx4j+CHiz4P3s+5vD&#10;WuJeWalvuwXSngD08yJz9XPSv0F3HbnFflr/AMG89nd/8Jr8Tb9f+PcabpiN/vmS4I/QGvvH9rX9&#10;sL4Vfsb+AbP4g/FcajNbX2pLZWtrpMKSTySFGfO13UbQFOTnjI9a/AuLsDKfFlahho3cmmku7imz&#10;914Sx0KfCtKviJWUU02+iTaMj/gol8W7b4M/scePvGcs3l3Emgy6fp/zYJuLkeRHj6GTd9BX4FKC&#10;Dn249q+7v+Cn3/BUT4UftffBbTPhH8HNG1+1X+3o7/VptYs44Q0cUbhEXZI2cuwY5x9wetfCJ+lf&#10;qfh9k+JyrKZvEwcJzlqnvZWS+93PzHjvOMPmuaQWHkpQhFJNbNttscFaT5EX5m4Ar+hD9jH4WR/B&#10;b9lrwJ8Nlt/Lm07wza/bl/6enjEkx/GR3r8Qf2I/hPB8bv2s/APw1vYPOs7/AMRQyX8bdHtoT58y&#10;n6xxsPxr9nf2t/27vgV+xNY6P/wtV9SmuNZZ1sdP0W3SWbYgG6RlZ1AQcDOcknAHBx4HiTUxGOxW&#10;Gy7DRcpO8rLXyX6nueHtPD4GjiMwxElGOkU397/Q9ySTJ2kU4Ek4xXw6f+C9H7HBUH/hFfHW7/sD&#10;2/8A8kV9O/suftGeEv2qfhPa/GPwLourWWlX1xLFajWLZIpZfLYozgK7DbuBAOecGvy/G5Hm+W01&#10;UxVGUI3tdq2vY/TcFnmU5jU9nhqym7Xsj0aiiivLPVCiimvKEOCaACQZFZniHwv4f8VabLonibRL&#10;TUrKZds1pfWyzRyL6FWBB/EVppIGbaKcQD1FEXKMuZbkyjGceWSuj5p+LH/BJr9hr4uTSX978Hot&#10;Eu5Dn7V4bunsjn12IfL/ADQ18d/tW/8ABCjxJ4H0fUvG37NfjyfXLaztjNH4a1eAC8k29VjmQBJG&#10;xkgFVPAGSTX6tbV67agmSM7i619JlvF2f5XNezrycb/DJ3TXz2PnMx4TyPMacuakoyf2krNH80ck&#10;U1vO1tcQtHJGxWSN1wysOCD7g8UjdOte3f8ABSLwtoPg39uX4kaH4bt44bX+3zcCKNcKkk0SSyAD&#10;sN7t9K8Qb7ucZ9vWv6Ry/E/XsDTr2tzxTt2urn89YzD/AFXGVKL+y2vudj9jf+CFXjO98Q/sX3Gh&#10;XkrNHoPiy8tbbcfuo6xz4Htulb86/OX/AIKW/FNvi7+2/wDEDxGkha3sdabSbUZ/htB5GR7Fo2b8&#10;a/Qr/ggxo89h+x7rmqSD5b7xpdyRe4WC3T+amvym+Mt7Lqnxf8V6lP8AfuPEt9K/+81w5P8AOvzr&#10;hbDUf9dMwqRXw6L5vX8j7ziLEVv9T8BTk99X8lp+ZznHTNfo1/wb5/Cy1vfF/jz4zXce6TT7O20m&#10;yz/01Yyyn64jj/P3r85SoNfrN/wb/W8S/s1eMryOMeZJ40KtjqVW0gx/M17XiBWnQ4YqKP2nFfe0&#10;eTwLRp1uJKTl9lN/cj2L/gqN+2VH+yN+z3NJ4duGXxZ4n8zT/DYTG62bb+8uiD2jUjHH32Qd6/De&#10;XfPI1xcOXkkYtJI3JZj1JPfnrX6ift7/APBNT9t39s74/XnxIbxH4Ps9Fs4RZ+HdNuNYuGMFspJ3&#10;tiDAkkJLtjpkLkhQa8Wb/ggn+2ORx4w8D/8Ag0uP/jFfP8G43hnI8rSq4iHtZ6y8uy+SPc4uwfEe&#10;dZm3ToTdOGkdN+7+Z8RRqqjCinMMjpX22v8AwQS/bIx/yOPgf/waXH/xinx/8EE/2wPMUXHjPwQq&#10;bvmaPUrgkD6eRzX2D4v4ajG7xMfkfKR4V4icv92l9x9Mf8EHPhNL4O/Zj1j4n31sUm8Xa+32diuN&#10;1tbr5a/+RDNXzp/wXj+PKeN/2gdF+BumM32bwbpvn3h3DDXd0FbGP9mJY/8Avs1+o/wJ+EmifAz4&#10;O+HfhH4eVDa+H9Jhso5PLC+aUUbpCB3ZssfcmvzV/aL/AOCPP7YPxf8Aip4s+Ofi34heDUbVtSuN&#10;Qm8y+uD5MOSUj/1PRIwq/Ra/LuHc2y3FcXVszxtRRV3y36t6L7kfpOfZZmOF4To5fhIOT+3bpbV/&#10;ifnuBgUHpTpU8qZ4hKrhXIDr0bB6imOcDOa/dr80bo/FWmnZn1//AMEf73wL8K/iD48/as+Jb7dI&#10;+HfhFnWTbl/tV0/lxqnq7qkkajuZK8H/AGsP2lfGX7V/xw1b4w+MS0f2x/K0vT92VsbNSfKhHuAc&#10;sRwzFjxnFe9fsu/8E5/2pf2o/wBlC0vfht4j8N6R4Z1rxFNezLqF1PHcX8tvm3j3hI2UxxsJ9g9Z&#10;GJ7Y6H/hwT+1yOnj7wV/4HXP/wAYr4SOacOYTPa+LxOIj7X4Ev5Yx6erd2z7P+zeIMVk9HC4ehL2&#10;esm7fE319ErWPijw/ompeJ9fsfDGjQGW71G8itbWNR9+SRwqj8SRX9EH7NXwisPgL8DPC/wf06ZZ&#10;V8P6LBaSTquBNIq/PJ/wJyzfjXwL+xv/AMEVPjB8HP2jfDPxT+Mvibw1qGjeH7w3v2PTbmaSSS4Q&#10;Zh4eNRhZNr9f4MdzX6YQDAIxXwfiFxFhM2rUcPhJqUIpybW13p+C/M+74ByHFZZCrXxUHGcrJJ9t&#10;ySiiivzc/RiN5mXGFzzXxj/wUn/4Kp6D+ygf+FY/CKLT9a8eSKr3K3G6S10mMjO6bYRukIxiPIwD&#10;luMBov8Agr3+3j45/ZU8Dad8L/hXp11aeIvGFrN9n8RlcR2MCEK5iP8AFPllx/cDBupWvx41bVtV&#10;8Qapca7rWpTXl5eTNPdXlxIWkmkY7mdieSxJyT3NfpnBPBUc0prH43Wl9mP8z8+y/Fn5rxlxjLLZ&#10;vBYN/vPtS/l7Jd2/wP3w/Yg/bK+Hv7YvwktfHXhm9ih1m3hSLxJofmAyWF1j5hjqY2PKP0ZfcED2&#10;pZiw4Wv5vfhv8VviZ8HfEY8WfCrx3qnh/UvKMZvNKvHhdkJ5UlSNy98Hg4r64+F3/Bdf9rXwXp0O&#10;meOvDnh3xWsKBTdXdu9rcSe7NEdmffYK2zrw1zCniJVMvalBvSLdmvLszHJvETBPDxp4+LjNbtK6&#10;fn3R+xhciuU+MXxb8HfBP4cax8T/AB7q0dlpej2T3FxNI2N2Bwij+JmPyhRySQK/M7Xf+Dgz4v3V&#10;iYPDv7PPh+zuNvE91rM1woPrsCR/lur5R/aX/bb/AGkP2sNRaX4teP55dN85ZLfQLHMNjCy8AiIH&#10;5m5+8xLehFcOW+HGdV8RH61aEE9dU3bysd2ZeIWUUcPL6rec2tNLJPzON+NXxS1f42fF7xJ8W9ej&#10;Ed14i1q4vpI16Rh3JVB7KuFHsK5hs44NAGOle2/8E8/2aLz9qb9qbw74Dl04z6LY3I1LxIzD5Fs4&#10;mBKN/wBdG2xj/f8AY4/bMRXwuUZa5y0hTjp6JaH41Qo4nNMeoLWdSX4tn68/8E1fg83wT/Yo8EeF&#10;LmBkvLzS/wC079ZF+ZZbkmYr/wABV1X/AIDX4m/tIeGrrwd+0L468KXkJjk0/wAYajblW9FuZAD+&#10;I5+hr+iexsVsrdbWGFY440VI40GFVQMAAdhX42/8Fu/gPdfC/wDa2b4lWWmiPSfHFgl3HMi4X7ZE&#10;BHOv1wI3Pr5lfkHh/m6qcRV/a/FWTfzTvb7mfq/HeUulkND2e1Kyfo0lf8D41bJOK/Sj/g39+Nuj&#10;2N141/Z/1G5WK8vJIta0tW/5bBVEM4HuB5Jx6Z9DX5sD6Vt/Dv4i+N/hN40sPiF8OfEt1pOsabNv&#10;s76zk2vHkYI91IJBU8EEg9a/U+I8p/tvKamDWjez6XTuj8y4fzV5PmlPF2uluvJrU/pEU55I+tPU&#10;ttGFr82Pgf8A8F+vCieFrfTv2gfhDqi6tCgSbUPDckckNxgff8uRkMZPoCw+nQbfjn/g4K+D9lp0&#10;g+HXwJ8Raldbf3S6tfQ2kefcoZTj8K/A5cE8TQrez+rt+elvW9z9zhxpw3KiqjrpeWt/S1j9C2mK&#10;noKZFOtz8in1GVHpX4lfHT/grn+2p+0BqMOi+GPFf/CH2cs4S203wnuhlmYnCh5iTIx5xgFQT26C&#10;v18/Zl+F2ofBz4IeGPh5rGoPeahp+kxjVr6aUyPc3jDfPKzkksWlZ2yeuayzzhnGcP4enPFyjzTv&#10;aK1aS7vbttc2yXiTC57iakMNB8kPtPRO/lud75RA+/8A/Xrwn/gpT8XZ/gn+xT468XWcyx3lxpR0&#10;6xboRLcsIAR7gOW/4DXvJ6V+cn/BwP8AFS4074eeA/g/YXxUarqlxqd9CrfeW3RUjz7bpifqtYcM&#10;4H+0M+w9G2nMm/SOr/I24mxv1DI69Xry2Xq9P1Py1TGOKUo8hCRozFuAqrknPQD3zTUCou0V69+w&#10;X8Ll+M37Yfw/8AzWK3NvP4giub6F13K1vADPIGHoUjI/Gv6ax2Ijg8HUrvaEW/uVz+csHh5YvF06&#10;K+00vvZ+3v7JXwkg+CX7Nfgn4YRWawyaR4ft47mMD/l4Zd8x+pkZyfc16T5fvUcBG1Rj6VNX8m1q&#10;08RWlVm9ZNv79T+pcNRjh8PClHaKS+5WGiPnk0qjbS0VmbBRRRQB88/8FGf2OLD9sj9ny88H6dHF&#10;H4n0uQ33hW6lYKFuQvMTHH3JF+U+h2t/DX4XeKfDHiTwL4kvfB/i7RbjT9T066e3vbO6jKyRSKxV&#10;lI9iMfy4r+lfap6rXzv+23/wTk+CX7aOnjUPEUDaL4otoRHYeJtPQecqjkRyr0mTPY8jsRzn7/g3&#10;jL+wb4XE60ZO9+sX1+XdI+A4v4Qec/7VhnaqlZrpJf5n4R0V9TfHP/gjt+2h8INRuW8PeCo/GWlx&#10;sfs994am8yR07brdsSBv9lQw9Ca8hP7GX7YCkr/wyj8Sv+A+BdRP/tGv2vD59kuKpqpTxELPvJL8&#10;HqfjtfJc2w1RwqUZJr+63+Sseb0V6fpv7En7ZOqXkdhbfspfEZZJGwrXHgy9hT8XkiCj8SK+gv2f&#10;v+CHv7U3xL1OG7+L9zY+B9HY5n+0XAur5h6JFGSoPu7jHoelZ4viLI8DT9pVxEbeTTf3K7LwuQ5x&#10;jKip06Ervuml970PkbwB8PfGvxW8Y2HgH4d+GrrVtX1K4WG0s7OPczMTjJ7KB1LHAAHJFfuJ/wAE&#10;7v2INA/Yu+DkXh65NveeKtWK3PijVY13BpscQRsQD5SdBnGTubviul/ZO/Yk+Bv7HvhdtC+Ffh0t&#10;e3KL/amuX7CS7vWHdnx8q+iKAo9M5NewomBkivxXi7jSpn3+z4dONFP5y7N+XZfefsXCfB1PJX9Z&#10;xD5qvTtFPt5+Y6vF/wBub9kbwx+2J8CNS+GmrPDa6pH/AKV4e1SSMMbO8X7p9djD5GA6q3qBXtFH&#10;XqK+KwuJrYPERr0XaUXdPzR9pisLRxmHlQqq8ZKzR/N18VPhX8QPgn461D4bfEzwzcaTrGm3Biub&#10;W4X8mUjhlYYYMCQQQQawAeK/oR/ai/ZA+Bv7W/hMeFPjB4RS6aFWOn6pbN5V3ZMR96OQcgeqnKnu&#10;DX58fGD/AIN/fixp11JdfA34w6LqlqWJjs/EMclpMi9hviSRWP1C1+6ZJ4iZTjKKjjX7Kp/5K/O/&#10;T5n4jnXAOaYOs5YRe0g9v5l5Nf5H560V9fD/AIIc/t3NN9nOk+FVGf8AWf8ACRDb9f8AV5/Su++H&#10;H/Bv58edVlV/in8ZPDWjwnG6PR4p76T/AMfWFQfxavfrcZcM0Y8zxMX6av7keHT4T4irSssPJeqt&#10;+Z4V/wAEsPgjbfHP9tnwlpGr2bTabocr61qKjoVtl3RKfYzmEEdxkV+7MIUcAV88fsR/8E5vhL+w&#10;+upan4N1nUNa1rWIIodQ1bU9iny0JOyNFUbFJOSMnJC5PyivolQ2ckV+I8ZZ/Sz/ADX2lG/s4pKN&#10;9Ot27f1sfsvB+R1cjy1wrK1STu7a+iHHpX4mf8FpPic/j79uLVtBhvPMtfC2k2mmQqrZVX2edJ7b&#10;t8pB7/Lz0r9sZNxjYJ1xxX5J/GD/AIIq/tx/FX4seJPiVf8AijwGZNf1y61BvM1y63L5srOF/wCP&#10;XsCB36V3cA4vLcvzaeJxlRQ5Y2jfu2vyRx8eYXMsdlsMPhKbneV3bslofA+cc4r70/4IG/CyXxF+&#10;0N4o+Kdzabrbw34dFrDMV4W4uZOMH18uKT6BvesA/wDBBb9tcH/kZfh//wCD26/+RK+8P+CWX7Fn&#10;jn9iv4P614S+J17pNzrmta813NLo07ywiBYkSNdzohyCJD043dTX3XGHFeU18hq0cJXUpztGyetr&#10;69Ox8TwnwvmlLPKVXFUXGELu7XVLTr3PpyIqAAKlowPSivws/bwooooAKKKKACkZA/Ws7xf4u8Ne&#10;AfC+oeNfGeuWul6TpVpJdalqV9cLFDawIpZ5ZHYhVVVBJYnAArhf2ev2xP2af2rbLUtQ/Z5+Lem+&#10;Ko9IkjXUf7P8wGHzFLRkiRVJV1BKsMqwGQSKAPSfITtml8oAYBpDPEBktSC5jbhc5oAcEUUnkR5y&#10;K5zRvjB8M9e+I+tfCLSPGum3Hibw7YWt7rmhw3Sm5sre5MgglkTqquYpNpPXYaPEPxh+GXhTx/oP&#10;wr8R+NtOsvEnimO6k8O6Jc3Spc6ktsivcGFDy/lqys2OgNFmB0qoF6UuOc01JkfgZrxX9pr/AIKL&#10;/sT/ALG3iXTvB37Tn7RPh/wdqmrWbXen2OqzP5k1urbGmwittQMCCxwBjrRYD2yisXwD8RfBHxT8&#10;Haf8Q/hz4osdc0LVrRLrS9X0q6Se3u4XGVkjkQlWU+oNa4uIyu4ZoAcy7uppBEgxx0rkvHPx6+EH&#10;w08d+FPhj478fadpev8Aji8ntPCOlXlwFm1SaGIyypEO5WMFj+XUgHrGnjXO49OtAC+WnpQI1ByK&#10;PNSmz3cVvE08uQqqSzY6D1oAdsGc04DHeuP+A3x7+FH7TPwvsPjN8EvFkeueG9UluI7HUo7eSNZW&#10;hmeCQbZFVhiSN15AzjjiuwosAUgUDmlooAaY1PUUJGqHIp1FABRRRQAUUUUAFFFFAHmP7Z/7Omm/&#10;tc/ss+Of2Z9X8TTaLb+NfD8+ltq0MAla0Zx8smwkCQBgMoSAwypPNfJPxh/4KGftA/sxfDf4kfAb&#10;4j/D7wzYfFDwD4M8OXuh+MdIZpdG1XTdR1IaQmqvbOFe1a3mEsj2bO64A2zFXyPtj44+H/hf4t+F&#10;WteF/jPd20Hhm+tPK1iS71RrGNYiw5M6OjRHdjDKynOMHNeJ/s+/s1/8E6NQ0Dxl4S+DE/hXxxF4&#10;x08WHjie68Zt4lutRs1VkS2uZ7ieeUwqsjbYi21d7YGSTVID5p+In7Sn/BUb4GfsyfEXxh441XVt&#10;PubTxp4GtPh74q8faDoBubpdR1y3sdShktdJmeFrcJIjRs3lTYuCu4lA59G+P/7VH7SP7BHi5/DP&#10;xV+JL/ETT9e+DuqXfg3Vr7Q7TT5brxhZXXyWe22jVf8ASo722WOPnaLNjyWYn0HRP2b/APgmp4P8&#10;F6n8E08WaHcadfa1pt1faXrvxOuL6VbrTblJ7NFa5u3kiEM0SMsSkKCMFSMivT/2kPhj+yv8Q7bw&#10;rfftN23h1ofCviq313wrceI9SW2S21S3DGKWMu6hmUM3ynIPcHHBoB8b/Eb9qn9qr4C+MviL4B1f&#10;xjod14zsfAfwp0eTxnN4ZtUSx1bXNSu7C81OYRLGZoYmxIluziMEYBQO1dx+0b8Vfjd+yD8avhPo&#10;XiT4kzfFCZvA3xE17UL7W/DWl219dvp2lW9zb20L2lrH9nUvuU+UAXDgOXCqK9y8V/DL9hL4s2fj&#10;/wAa+LZfBOvWPjLQrHQ/iBeXGuRTWlzZwPMbWGc+b5cW155SjDaxZs5yFxW8G/srfsV/B7TPD/xS&#10;shai08NreyaB4k8SeNbq/jhTUYYoJwLm8uJBIkkcMSBWYqAoC4ycmgrHh37On7Q/7WPhr4t/s83P&#10;xV/aRsPiJov7Q3hTUL++0GDwxZ2KeHLiPTl1KOeyltgHltFRvszCcyOWeNxIvKHjv2xLv4mab/wW&#10;l0fU/hF8HtD8eeJE/ZR1Z9P8K+JNWNhaX3/E7gDxtMIJ9p2Z2jYQzfKWUMWH0L8PP2fP+Can7Fni&#10;i1+L/hu78GeDbzUdNkttA1LXPGWILWxmkEjwact3cGO1t3YKxS2CI2E4IAr0G98Gfsr3vxe0H9rn&#10;UNS8Pt4nm8Pt4c8PeLG1xQlxYzzLObaE+YIpN8ihuAWzwD2o0Cx+Yf7OX7RXxs+AH/BOj9ln4Jfs&#10;c/EK6h1L42eKvE91qWtab4ZsZLzRbiD7Xf3Hh/T7PUZvssc4ud9rG077FWFmC8hV9bsf2sf+CqGo&#10;w/AP9jX4ueLrP4W/Er4qeK/FkWo/Ea+8N6ZfXg0bSUE9qVsYpJLFL25ikQOAzpGY2Kqc4X6j+K/7&#10;Cv8AwTm034KR/Ab4teA/C+j+ErvxddeI9Ns9U197NrfV5pGlmurOdpkltpS0jsfJdMeYwxhjnx39&#10;qv8AY++E/ib9m7wj8Nv2K/2c/hP8T/DvgjxFc6nMnij4t3+n3Gh3Mil/tUGp2/ny+YzMxlWSRdyH&#10;v2FYLHjXwj/bk/ae1bxr8BbL4yeLNK8c6pB8dvif4a1TWLvwbp0N5f2miWF39maExQ4s5nMIDNBs&#10;LBip3KeZPgV/wUJ/bpfwb+zb+2z46+P+leJ/DH7R3xSg8L3XwXtfCFrAnhi3vHuljktr9P8ASZ5r&#10;X7MDL5wKvucbUwDXvX/BND9kP4BaV8I/CU3xI+JHgP4ifFLwf401/wAXX+qeC/EwvLTRdX1qWY3U&#10;cIRwSgil8kGZcttLYBNexfDX/gmH+w58I/je37Rfw7+AWlab4rF3dXdneR3Vw9vY3FySbia2tXkM&#10;FtJJk7niRGOSM8mqvELHw18Cf29v29fEWj/sz/tAeKv2j7fUNF+JH7QGsfDXxZ4I/wCEN0+KC4t4&#10;b7V4o75bmNFmSZY7WAbFIQlCSMsa6LwR/wAFE/jzrP7c/gFPAf7Q+u+PPg18VPHniDwvZ2fiL4ea&#10;dpNlBJa213Nv0u7hb7ZdrbyWvkSSXCBJC+UJ/h+19H/YH/ZH8HeE/CPhHSPhNZ2ul/D/AMa3HjDw&#10;rbrfXG3TtYlknlluwTJlmL3MzEMSvznjHA8q+Fv7Dn/BIrwZ8YtO+Jvwp8PeBY/F0PiOXVtBksfG&#10;jTPbX04lWT7JD9pKxCXz5N0UahHJUlSVUieYZQ/4N+2/41U/D3DH/kJa/tz/ANhq9r7Qrx/4Yv8A&#10;scfsV+EdG/Zx8H+MvCXgeyikmk0TwvqHiaKKdmnmeZ9iXEvmOWlkc455bj0rtPH/AMdfgx8KI7eb&#10;4pfFbw54ajuhm2k8Qa5b2ay/7pmdd34dKQHWUVhQfE34e3PhL/hP7fxtpLaD5Im/tpdSiNp5ZON/&#10;nbtm3PGc4pX+Jnw9j8Kf8J3J430ldD27hrJ1KL7KRu2g+bu2fe469eOtIDcorJtvHPhC98NnxlZ+&#10;JbGbSBbm4/tSK7RrfyQMmTzAduwDktnGOc4qxonifw/4l0uHXPDusWt/ZXCk295ZXCyxSjJGVdCV&#10;PIPQ0AXqM461yC/tAfAt/GbfDkfGPwv/AMJEv3tB/wCEgtvtq/WDf5g/75q6nxT+G134Um8dWvj3&#10;R5NEtVdrjWE1OE2sYXht0u7YAO+TxQB0WR60V82/sDf8FGPhv/wUE8PeMviP8K/COoad4O8MeJp9&#10;J0vxNql9b7ddEJIku4YkYtFb5HytLtLjJA4OPdLH4n/DrU/DEnjbTvHGk3GiwqzS6xDqUTWqKv3i&#10;ZQ2zA788UAb1FQabqenazp8Oq6RfQ3VrcRLLb3FvIHjlRhkMrDIYEcgjgip6APgX/g524/4InfGB&#10;gORJoH/p9sK+Kf8AgqV+xz8Df+Cbf7F/wJ/4KR/sH+G4fhb8StD1bw5b6nfeGbiSFfENte2gee2u&#10;ELlZdzoGIxgrvBBGCP1C/wCCr37EXiX/AIKJfsI+Nf2QvCXjqx8N33ixtP8AL1nUbN7iK3+zX9vd&#10;HKIQTkQbev8AFXyxB/wRN/a5/aQ+OngPW/8Agot+2PovjL4U/Cu+t7vwX8K/CfhtrO0uJLZFjtvt&#10;bOSZAqLhi29nDMAUDsGuLSd2NaH52f8ABNHRv2dPEn7Qfxcuvi7/AMEp/E3x71rXv2mtQto/Fmj+&#10;H5Li18HWzXgzLczKNqKGleXZ12xsTgEZ+6P+DoDRvB2ueHv2XdJ8f+EZtf0S4/aE0+LWNEt7E3Mu&#10;oWzJiW3WJfmkaRMqFHLE4HWofg//AMER/wDgq1+y18VPiN4p/ZJ/4KZeFPBegfET4gX3ibUtGPw9&#10;W6YtPcO6ozy7jlUYJ8uBxnFfSn/BYL/gmd8Zf+Civgb4Y2HwS+OWleA/EXw38eReJ7HWdV0dr1ft&#10;EUf7orGCBlZNrYYEEDGKfMua4lufnh+3rH8DrP8A4In/ABE0D4D/APBOLxD+zLJ8QvjJ4c8M3Hhv&#10;xFor2t1rKpcRXEd55bAZTAdQOeVYZNfP3xv+K/xW+MX/AARm+En/AAS9TxLM3ifwr8TfG2meLI5G&#10;3ONP8K21xfrCy/3FSeALngeSvXFfpD8Sv+CPH/BTj9qD4deH/h3+2f8A8FD/AA348t/D/wAWNA8W&#10;2fl+CBZBLaxW6E9piEKC0pmiIZshfK6c12em/wDBBbwhpX/BQ/4x/tx2nxMsv7O+JPg3WNN0Lwed&#10;HbboepanZRW17fiTzNrGTbKxAQHExBJxTUo9QTsfmd4p8R/s7eNvEf8AwTr8V/tY/D1vGngfT/2Y&#10;9UHiLw3Hpsl9Jf8A2C1uEjijhjO5382BNoGBuAyQAa52y+FXxg8B/s+/C3xR4i+FviXwH8NPFP7e&#10;mk6l8GfAfipZEutH0aQzNhY5ctGjb1UAnkxsRnduP6a/slf8EL/ip+zn8XP2VviTr/x+0PWIv2eP&#10;Ceu6NqdtDo88bav9vlvHR4izkR7BcqDuznYccGvYv+Cw/wDwTY+LP/BRr4ZfD3w18E/jVpfgTXvh&#10;/wDEK38U6frGqaS94gmgikWIBFYDcrsrfNkYXBBp88exXMfMf/BzFpPgDXvi/wDsZ6R8UPh3ceLv&#10;Ddx8aJl1zwvZ2LXU2r2pFn5tokKDdK8qbkCKQWLAZ7H5i/bD1vwlrfwJ+A37HvwG/Yu8U/sn+C/2&#10;gP2hG0T4l+EdStH0+91iwg+wRrJIpAPkyi7IA6E24Bzg19ZfHj/gjT/wVW/aS8CfDfUfi5/wUq8L&#10;6t8SPhb8TJ/FXhPxm/gJYktIzBaiGEQR7VdkmgeTc2QQ+3HFdP8AED/gi3+1/wDtffsx658Jf+Ch&#10;f7d9r4y8aaZ4is9b+Evj7w74Ri02fwreQo6tlY9hlSQsu4BlI2KVIKipjJJIk8D/AOCr37JfwM/4&#10;JH/HD9mX9rb/AIJ/eEofhrrF58VLPwl4o0nw5JIsfiTTLl43kjnRmPmZEboc9TMCeVUj7C/au/4K&#10;V/E/9kj/AIKlfC39mX4k2uh2vwh+JXgfVLyHxDNbSLeW2rWKTSyQmUyeX5ZjSHA2ZzN16V5t8Cf+&#10;CL37YnxL/ag8B/tF/wDBVb9tnT/i/a/CdhN8P/CWj+HhZ2YvVI2Xt1wBJKrIj/dLMyrl8Da3Ef8A&#10;B0LrPwM8d/BnwT+zzoXi+KT4+SeJLeb4XeEdNtXbUL5NQWfTJCHUYihzIXJLDc8CDuKXuh0Por/g&#10;lP8AtqftBf8ABQr9g3xH+1V8bfD2i6TZ69rWuQeCrXR7KSHzNHt90MUshkd98hkWUFhtX5OBX5X/&#10;APBCO2/Zw8N/Bf4d+Lrv/glP4i8aeOtPvNc1uH9oKPw7J/ZmhXNk1xLaxtcY2s6eQi8YCtIg68D9&#10;zP2X/wBmrTP2df2OPB/7L3hgW9vF4a8D22iiaOEKjzLbhJJiFxkvJvc9CSxPevMP+CR3/BOzXP8A&#10;gnJ+w9pn7I3jrx3pviyaz1bUbq41KysXhhmjupWfy9jsx4DbSc801KKQdD8+/wDgj7/wTR/Zh/4K&#10;a/8ABPbxh+2X+3HosfxC+J3xY8Q639q8aa5dM95oKws1tAkBDAReWUEoGMAFV+6qivz0+AP7Q2lf&#10;tHeN/wBk0ft2+E9S+KnhjwDH4y0XUNLaxl1K717TrW3jubeBYwd87ozrGmSOI0ycAkfq54g/4ILf&#10;t2fAzUPiB8If+Cdn/BR2L4bfBf4malJeav4P1Tw+11daIJuJ47GYHKBlygKtE20KGJK7z6J8Pf8A&#10;ggT4S+AP7Rn7L/xH+AHxGs7Lwr+z/perQatp+q6eXv8AxJdX3mNLdNJHtRXLvnG3AUBVwAKcZRVx&#10;p23PzR+FfiXX7L/ggT+2t8S/B/2nRPhH4t+J0Nh8KvAl1fLK/h6JtWgM8RXcxhzFLChU4yYt3Ocm&#10;nL8R/iRrP/BHjSf+CLtvqUi+OI/2lr3whdRMPmXRLUtq32jZniPzGDD2Wvvj4vf8G9Hxw8YfD74/&#10;/ArwB+1F4f0rwH8Zvi9YeN9N0e40GYtovlXEs1xbfI4Vg++JQQAAIFyDXrg/4IZeHIv+Cs2pf8FL&#10;R8UbX+z7zwxJa2/gldHZfK1R9LXTjfGUSbSPKDHbs3Fmzup+0j2HzeR8Q+Kf2nNa8Lf8GsHwT+DX&#10;hjxuul+Ivi9q1v8ADmzuGuBGUtJNVuorrcSeI/s8LROSQAsuDwaxfgR+2r8YP2D/APgiR+1d+y78&#10;PfiTNc+MP2eviMPDfhHxFYy7ZLfRdV1GOK2vomT7qnfcyIy8DzExgYr6a+Bf/Bt7rOmx/AX4a/tW&#10;/GDw38QPhj8GYfEUt14NGkXMaazd6lPLLG7gyFQkRMXB5JjOCAcV6Z/w4B+DmjftafEDxn4HuNI0&#10;X4J/FL4Rx+DvGHwwsLWVXWeJozBeW8rMyRtH5MRTKkq24jGalyjayFcd/wAE6v8AgkD+wJ8L/wBj&#10;/wCG/wAe7r4HaP4i+JTeDbbxNcfETWGluNRn1S6tftL3PmM5+YPIdvHAA781+Uf7B6ah+1H4Q/Yv&#10;/wCCafjrxFqFr8K/GPjzxdr3jjRbS8aGHXza30zxWku0gsoa3IwOnnEjBCkfqF+yV/wSh/4Ko/so&#10;eLPDvwf0j/gqNa618B/Ct9IbHwrq3hESapdaeUdV0+S5J3Ig34BR9q7V2ooAQcjon/BuB4p0f9hT&#10;4d/BXQf2o4/Dvxm+EfjXVPEXgD4peHtKeOOBru5EzW00Jbe0ZCpyHyGXPzKWRknYR4p/wUS+Cvwv&#10;/wCCR3/BTX4FzfsM+DY/Bfh/42eGdd8N/ELwTocsi2OpRJHHFHcSRbiN6tehw2OGhUgDJz8R/sef&#10;tIfE39kb/glt8RP2Y/jPq6/8K3/aO+C+teIfhbeSbhBZ65Z3Mtpd2CkkjfKluHxnk+VwC5r9gf2e&#10;P+CMv7TniP8AaE1D9sP/AIKUftf2fxW+Iem+E73Qfh3a6Xoa2ek6AlxbSQPdeVtG6bErHKquCzE7&#10;jtK5viv/AIN9LH4lf8EZPCf/AATP+InxR0mfxl4Hu57/AMMfEC10h1itruS9mmP7osXMTxTNG6hh&#10;k4bqoq1OKVmiovufX3/BMcZ/4JzfAjAx/wAWh8Of+m2CvdK8+/ZQ+Dmp/s8fsx/D34C6vrUOpXPg&#10;vwXpmh3GoW8JjS5e1tY4DIqkkqGKZAJJANeg1iSBGeopvlp/doooAXYuc4pdq/3aKKADav8Adoxx&#10;iiigBojQfw0u1emKKKADao7UbVxjFFFAChQvQVRuPDPh271eHxBdaFaSX9tGyW97JbqZolPUK5GQ&#10;DnsaKKALiRRoMKtOAA6CiigBCqk5K0bV/u0UUAJ5aE5xTiM9RRRQA3Yuc4pdq/3aKKAEMaE5KCnb&#10;V/u0UUAIFUcgUu0dcUUUAAGBgCiiigD/2VBLAwQKAAAAAAAAACEAQVZ1g6eDAACngwAAFAAAAGRy&#10;cy9tZWRpYS9pbWFnZTIucG5niVBORw0KGgoAAAANSUhEUgAABRQAAAEcCAYAAAHB/QgAAAAAAXNS&#10;R0IArs4c6QAAAARnQU1BAACxjwv8YQUAAAAJcEhZcwAAIdUAACHVAQSctJ0AAIM8SURBVHhe7d0J&#10;eFxV2cDxKZvse0nSpk1nJrOVnRZFUVFRQGgzM5EqbrhXRQuW0sxMqU7mziSZSUVE+VREZE3KjrIo&#10;igIqbojgghur7LJDm6SUpfne98y5kzvJpHtDU/6/5znPPec95565kw6XNydz7/UBAAAAAADgDWlF&#10;b8OvBnrqn7VNYGz1Xbxjw8DSSYNatO1ulbcObHLDP4Tudtn5e0X7l9Z9WevAmNIPobf09zTcYrsA&#10;4A3mKt+hg6srdlhN+Xz+Q47jJLLZ7J6FQmGmxhYsWLCT6RSFQt7sn887T5Tbudnldv5D+Xz2nVrH&#10;66+Yjg+U0slruzOtg6V06y/duu0eO7U+gN5ihxnyoYvqB0y2u8sH6j3uhy2Xyx0qH7h7zSDhxnXr&#10;OLk+z4fxYY25/dg86AdveJk7d8a2tnvs6AfuxfMmmw/eP09sXu2H0YsP1Jaj1JZ8ptgWv1Dr3anE&#10;a6VMstCVSnzMdI4l/cD9MnKA+eA9/Y0pa/1hlP89/0fKv/TMJ+WPcqa8M59v/4t0TSj3Zz/Z0dFx&#10;gPS9pG0lZ8bfyrhH5Ez5fKHg5HQ/Ocs22u4KmfcjMuZF/cBL/97SPljjEnvMDMBGpWfCYtsxlX+H&#10;Ulv8/lI6/nHbHDv6geu7eNLgLfvuP3iz/VCu7sOoHyQpVQvj+qGyVe//ol/RD6MJ1lD+MLantC77&#10;Pycf0rebDiEfvlN0q3Plcu33yeu9om1JB96qW2xcxVTyLlutKKUT19rq2Bn+4Rte7DBswUqpD3y6&#10;mE5kyvXWBaVUYrm0XzadY2n4h0/XGL1tO8yQM9VKOUs9aJuGnK3u063+L9sELBl3v60a0n7EnjXN&#10;/8ax+Simk1fKh+9cW/9qKRNvl9+oLzadY8n7watV7LAK98MoH75ZkiN+2ASFfNBW2Koh/b3lbe4C&#10;yfsO0g+iFvnfsUmUsfnoTidesNUKiX3DVsdOr+/gSd4P39XbzFzthxHYpLwfPm+x3cDY+rHvLXV8&#10;EN84ouHgs7FI4NHp0Wbzb+1uGxt9O2g9GvHr7wLbuHEA2HLpmS4SCpxsm1Wi4cArsUgwZ5uVs2Uk&#10;GHxbLOJ/0QQBYIs3PeK/xlYNOTO+Oj3UdJBtbm23wNiJNTefYasAAAAAAAAAAAAAAAAAAGxSqy7b&#10;dU+9Z3dfb33ljmHAmNE7RDyxpM7cM1Hr7lbLYNa3lbaBTW7Z0r3fMdDT8FGtez+I3i0wJvp6637j&#10;ngXdYrsA4A3ict/07bx3hahV7FBz70PHcf6ay+Xekc/n32bDVbLZ7LTyzZqy79G25+ZNH9Ii/TsX&#10;Crn3a5/3Xt54/eiNP92tt67bMbOuH0T5MPm1Lh/G49yYFq0r+aD+w9t2DR/X0eEsqDUOY6+USTzk&#10;fggrJZX8he0eG5UP4oSZI+6v6BY7tAofoi1HVypxTTGdXHXWvGPepG2pP11cnIiZzrHifhDdX1CG&#10;fwi12KEVcla8TZ9QYJvyocwl5X+522hdz4jaX47n/y3tLq1L/1b5vHNHoVCYrG2pP2tLv4z/g7uP&#10;S+KPOU7u97L9Q/lsmntY2iPuA4gN554FbdPInjprb1sdG97/Na/pg+g9C8oH6jDdygftrPI212fb&#10;/9CtSz5AN+nW/SC6NweVceae26uTz+fadMvZd9MyTyrIJD5nm8bwD+Ymty45IrZM8r/i7lIqsVK2&#10;5okSUl/RnSnfDnnM1PogDj8z2qFV5Ox2v5wFB7QuZ7fYvHnz3pTJZCbK/2KXmgGW9LXIuKcWLVrU&#10;oG05Q84xHdhslM+I8c/IB/Gb2i6mEuliW8unTOdY8n7oahU7TD98K8vb/DH6v0v5gK0yHUL+N3qq&#10;fhAl9qi25QPnPkpNxjoXab2z0znW/V84Nh/dqfifOzKzorZplNKt19vq2Bn+wdPnt7h1OwQYG94P&#10;orfYbmyBmpqadrfVzQsfwDce9w6y8qHcXuvm7rPhaTdEJ03aS+zi9gPAlisW8ZsHN0Wbm8x6sGpo&#10;aNhRt9FQ8LxIJPB5rYfD/i9GQoFPap2zI4AtV1OTb/tAILBfLBxoCwTq9tHY9EhwXiQUnGcGAAAA&#10;AAAAAAAAAAAAAAAAAAAAAAA2e+4tQG0TAN4YXjh31z3dk597IuzrmfSQW/cWd8wTF5UfeQUAWxQ9&#10;wfUvrV9h6r0Nv3dPfMp7IlRm7CX1P3fr3j4A2CKs78mNkyKALVZfb91t7kluqNT/tb+3/iYtWh/R&#10;31t/nd0dALYcV/gO3HdDip2mSj6fv8pxnKxt1uR9RNXpp58+xVZrqvU4q/JrZE+w9cva29vPMx2j&#10;4JFYQG1dqfglpXTiV92Z+CXaLqWTt2hbS7n/uAPddrEtXvNRx1uMtXms2pqKnaqKnoDck9DQNvcF&#10;Ofn55QRmHt87fIw+vDKbnbdrPu/0a0zJ2H/qtnqsc7kbk7HmEbGLFy8OSf0J73z6cEq37t0qbx14&#10;oyul4uY5nZVHL3tKMZ14tTudPC970hE7d6ZnHaUxs9OWyntSvGa7mYM/m3yQqevWra+p2KlWK59v&#10;P8dWRzwQX05yl9rqCHKiPCKbXWBuG63kJHmFrY6q1mME5fXNzfmVzFH1GELgja588kveV0olflDK&#10;JL62JJWoPA27lEq+4j1JvqFOirfue4DZ/rTuIFP/8Y4zqk5+oxU7VZWODn0Gau664U+GXh3Hyf3R&#10;VivkBDbqr9UdHR0H2GqFnGB7tdjmRrE2c5J5YjwrtSX/I78y3yHb57pPSwRtuIpkjANvuJPig6cF&#10;zB9QtO7+McXtW12xU43K++ur+1h9JSfBV3UrJ773yAn0Gj0p6hhtmwHCPanKr8Z3mIDQ5/3qVk+K&#10;5X2Hxmez2W3cR/Fr230cv5ec4HK6dfc96aSTdl64cOEu5Zjzc4m9XesunU+LHEvlkf766P7q96XP&#10;JHa6vMcCjBfdqcRrxXT8yc75s5v1pNex4JjptsvXnU78qSsVb+92M8Z0osN2bZk21Zri+qiVKW7O&#10;3JMiMN7pyU7XDouZxOdsqKbudPIxOUF+1ja3TGNxUpTs60Fb3SQki5tqqwDWgzkpppIPlFKJ5Z0L&#10;k12ldOJO26V/mf6k+Wt0W+KprrbEF7szSfNw3C1W1ufbqtaJ7vo9Dx68qyVi6n//UHjw6TOnDF67&#10;0yGDdxwTG/xfaergtbscUhlrp6oyd+7cbfUvyVpf3UlRft28xlb1jyqH2qovk8lM1K1kj4+agCXt&#10;VYVC7mzbNGzsaK17szety2vfL7/WttgQgBokA1zWlWm9pPu0+EGSMWazJ8+qSjQ60y3fKaVavlZM&#10;J1dt8V/JUe7JrVbxri3WWme80jfDrAsOJyeqmnEAGBe8J7rh5Tcz9jNlePwK38zn7e4AsGUafuIb&#10;rdjhAMaZWCS4ymzDwbhsto6GAy9rW02PNg82NdVN0622o8HgW916JORv120sEvi+bsXW2heL+d9r&#10;2wAAABhXTDYXDvxM65LlfcEEPdxMUGldS0NDw47RUOAEKa2SWeaioeB5Uv9wLNz8Ox0n2eXKSLP/&#10;o8FgY7O2dRsKBY515/LOCQCbFT1BRSMBcw8B78lK6247FvG/qNtoONgj5Xt6Uiy3/d+Vk9+lkVBw&#10;kcxxlzt+etj/Oy2mvpoYAIwLkv29oNvGxsYd5CTY7/f7DwgHg8dorKmpaffp0yfuHA4HjpST5aMy&#10;9jU5Od4XCwd7QyH/m2XItjpO+p7SbSjU+E43BgDjjp7sdFtXV36ciGZ10Yj/Ea17heVEGQlNO01O&#10;iq/KSfGz0WjwrbbLJyfROt1GJ03ay2yb/bN0CwAAAAAAAAAAAAAAAAAAAAAAAAAAAAAAAAAAAAAA&#10;AAAAAAAAMB4NLJ3EU7kAwNV3+cR6WwUAkCkCgOhb2nCrbgd66p/Vbf/Shp/qFgDeEDQj1DJ4uW87&#10;t+7Gvf2Vek+DeZg2AGxx3BNeX0/9QHnbsMp2VU6KSuPecd4+ANhieE9uw090q2tzUgSwxelf2vDl&#10;4Sc6+dX4CdscdhKsf2z42MGsbyvbBIAtw/qc3J47Z4/dvCdIANjivHxZ3Zv1RLe60tfT8GrfxXsf&#10;YncBgC3TiBNgT8NT/b31N7llYGnd08PH2F0BAACwRbrCd+C+G1Ku8R04zU5Vkc/nr9KSzWa3s6ER&#10;8nnnXls14221pkIhv9xWq3j3W9McynFyz9kqAI/iqfG3Fdviny+lE7/SorHO9LFvcds2tpW3f4t1&#10;le/QwQ0tdqoKOYmZmLt1nOws3apcLne0nMA+JNvjtD1//vwdpP4WrWu8UCjHXdKe454UOzpy75bN&#10;BK2rfL79S+Vt/j3ua8mJeOdCoTDZxnW+uOx3xMKFC3eRelLjjuO06BZAWXcmke7OtA5qKaVaH9dY&#10;KZVMFdOtT7pxLRrvSif7dLvFqnWSW9dip6rQE5QWOSm9zc3O3JhbdzNFx2n/tm6l/Wtv//CtnNBO&#10;1rqMe1q3Sub/uMz/v3J/5aTYLCdFc/LTmJw4e7SuvJmizHOHrQJveHrCK6aTq7oyiR/nF7zP35lO&#10;7NXdljyn1Ba/33tS1FJa2DLJ7rZlqnWSW9dip6qoPpkN/errjbsnxXw+9w3dSrb4J2//8G2h4GS0&#10;7qUnRe2Tk12fO1ZOitPlRHih1st92R9pXelJ0R3nvj4AOSmmkmb5qbBw1iHya/RX9VfkYiZxk5wo&#10;z5dyXimd/E0xHX/ZPTGanbZU3pPbzyYfZIpb/2ldub6mYqcalZz4TpVfWQ+2zcrJTslJbE85IX7Z&#10;NkeQk+Gltqq/9p4oJ7ljbbOm9vb2c2y1Ql5/seMs3l/rp59++hR5zR1NBwBDTnhPeLPBYtus99su&#10;X0fm+In5Bcc2nTH/sB2yp87aW8Z2264tk/fk5n7VRus3TjqwUl9TsVOtkZzU/mVPiJV1QQCvP3Mi&#10;lF+fu1OJlaaeaf2d7fJ1pRJ/8p4wtdiuLZP35HajZIe37nuA1GeadrlefQKsVexUVeTX01ek3Gib&#10;600yv0/Y6hp1dHRMl8yyt1BY1GBDG0xP4jqnbQJbpGIm+ZKe7EqpeKcNVZET5slycrwmv2C2f8mC&#10;lqo/hm5xvCe3p78xZXD5ReXs8PnvNQ4+feaUSt/qip2qwvvrsXKc3MtatC4nyockY8zY9cA75VfZ&#10;XaV+txkoJLai/Ot27mWJP68xqf8vl2t/wAwQ2i4Wi7tpPZ9v/4vMYS5R1JOibpW8xll6HJqdSn+9&#10;7PMnee0/aJ/8uv5W3brt8vy52bIdkFK5Q5DyvhcZ/2AqldptaD/nszLevC8lczyez5tfz8PuGGA8&#10;6EonZshJ72OlVGKFDVXpSsU/+YbMFL2/Puv2xfMmV/pWV+xUFcNPisPJCeP2jo7sAbb+mJz83mM6&#10;hNb1pOk92RQKhTfLuFdss0LGdut49/X0pOieIL3syfEfWpcT13/dre4r865wT4TpdHovaa/Uukv3&#10;9c4p7ddsdQT3WPL57DHado8L2NyV/5CSXKVFTo5LulOtH7BdvmJbywnlk+Hsw6XfZJS2a8vkPbnd&#10;+8WgPSmWf31e3zVFexKprBueccYZO0is8scNPSnqVmKTRjvJeE+Kyj2puaT/pTlz5mxtm4Y3U/TS&#10;k5N7gtITn27lBNakW5cc00PlbX6pCVjDT2ze45Wxn7HVKu4+cjLvMgFgMycnwpv1hGibNZXSiS9I&#10;ubuUSo5IULYotU5y61rsVJu14SfV1ZFfyc+zVeANoZSOf0hOeHfaZk3FtuT7Sm3JV95QmeL6FjsV&#10;gHGqO5V4TX81lnJlsS3xDckGS7ZLT4a/k/6nzJi2+N/lBPp727VlqnWS85Zrd5pRM+4tdqpNSn69&#10;vc1WK/RXaFtdo+G/BgMYUkrFzyqmExfqtpRKnFlaOKtye0Dza3Nb8j/6hW791bmYSpo/gG6xap3k&#10;hhfvH2BqFTtVhZzAKnfu9tLrj3U7d+7cbXUrJ7VXC4Xcb7ReKDgXuX/wyGazu+dyuUdlu3dnZ2dY&#10;Tmgrpdxz1lnz3qT9LhlfuWxPxu4jr/vrBQsW7GRDFXpC5KQIjE7/8iwnxZflxPe3YiqRLrbNPsx2&#10;6Re7uyVDzHenE3drNilj5tquLVOtk9zVW88YfMyZOnjn7Khp//6d0wev3/NgU//TUbHBH+90SNV4&#10;O1VFPn+633GchbZZ4Z6YvCeooZOiN5Yf7Orq2sM2dY3vbondk8/ndd7V/oN451Gyzx8k9trwOIAh&#10;5hrndPK00sLWYyVT/KENG3KC/IRmi8VMsq+4sOXir6cSb7ddW6YrfDNf8p7g1rVc6TvkI3aqKpLF&#10;fd9W9cR0jBatSwZ4hN0eKZndY96TorTv0K/faLvWSVH2eUZOipXL/CR+bj6fu0HrkmkukTHmOmt5&#10;rffqVsn4mMRf4aQIjE5/Lda74thmTcW2xPslWzxXMsoR9yHY4tQ62Wnx/to82q/QdgoA2HIMP9F5&#10;y68P3G/w358JDv4iUPuSPzsFAGw55My2Va0Tnlt+M2M/U4bH7e4AsOW5wjfzW8NPeqsrl/kad7C7&#10;AngDaWpq2t1Wt3zX+A48qNYJcHiRodz6Cxinos3T9I+d5nr+6dHmwcbGxsm61baKhgN6Gd/WEqvc&#10;HEL7Y+Hgf6KRwD+1LfW4bmVszecnbXGu8M14ptbJULLJc+0QAONUOBz4WcTvNzdd1pOdt3hjbt0b&#10;mx4J3qTtWCTwaCzif9H2j7gJCwAAAAAA44z8qnuy/pobDQdejkT85j6J7q/FsVBgWSQyxTydLxL2&#10;3x0JBU+LhQM/d39djkaC5jZ/sXDwSp1HfmU29xuIRv2nan8sEnxVymu6DhkNB82zW9y5AWCzFQsF&#10;/6MnRTmxna3toZOif5lb957Myie8wF+9J0Vvf3Nz/UTdRkP+38o4c1f88snR/9lgMDglFGo0z14H&#10;gM2Onsyampq215Oi9wQoJzrz7KFY87RTdKuq+iOBF4fHKvWw/3daIpFpLc3NzUe5be0DAADAeBcJ&#10;B9znEW0dCvnfG402mQe6lbPE4IDp0T6/39ykJRoNFNxM0SXZZ18sFHjMNgFg/ImG/d+KRILvnh4O&#10;dEQjgctsWE9wWd2ak6LnRDc94r/UViu/SstJ88xIKLhA9r8rEg6a5xsBwLglWeIfIhF/5ZEDyj0R&#10;6okv7PcfaoKW3+8P61b7IpHATK3HIv4z9aQ4ceLEnbUNAAAAAAAAAAAAAAAAAAAAAAAAAAAAAAAA&#10;AAAAAAAAAAAAAAAAAAAAAAAAAAAAAAAAAAAAAAAAAAAAAAAAAAAAAAAAAAAAAAAAAIBv+SV17x5Y&#10;Ommwv7d+pg0BAAAAPp8miW6xIQAAAMDnW9m798GaJK64qM5vQwAAAHgjGbzFt4139bCvZ9JDGvfG&#10;hrf7LqlfqTEAAACMc/2X7vN5b6KnRePDY8t79nmv2UF44zbkG7i07gRvfGBpw/9MvCo2aXDZxQ3v&#10;MDsAAABg89W3tOE1N4Hrv6T+rzbs6++tP9eNv3TxntNtuMLt02JDFQO99Yvdvv6l9Z027JP6PW68&#10;r6duwIYBAACwuVnRs897Kwldb8PJNmz099bd6PbZUBW3r1b/MxfvuavbJ8nn9TZsDFxS/y23bzDr&#10;28qGAQAAsLlxk7aB3vrf21CF2ydJ5LLlvfscYMNGf0/DDC3LexveZ0PGQG/Dh3W8u68NV/T31P3H&#10;7ZPOCTYMAACAzc3ynrofm2Swp/4kGxrVqkvr9tOVx/6eST0jisT7Lp18oB1akyaGfb31WX092X7T&#10;hgEAALA5W3HxPkf29dS/5K72bYrS19vQN9DT8Hb7kgAAABgvKgldT8Pygd6GK1ed5XuT7Vovqy7y&#10;7dS3tOEykyDauW0XAAAAAAAAgHHlct/07a7yHTr4ehd7OKtVKOQHyyX3s3zeeUXrjuPMsN1rLZ/P&#10;F/P59vNt05C5VuRyubhtrheZY7kek22uVvl95AflWFbYkDEUd56wofWi70/ez9m2CQDAanVnWs3/&#10;v3SrpTOdeKtuS+n4sW7M7e9qa/2IbovpZF9XOjFX69l5x+zqxrozHzhA693plveWMslntK77Yhwa&#10;j4mi1lOp1G7lhKr9M9msbyubXD3iOLmn3DFSf7kczz+oWzcu4+4dGuNky2Ocx2Rrkk8JT5Ak61Ct&#10;l0vu4fKY/MW6j0va39C4vM7/pLzqjtc+W39a9v2v1ufOnbut2cnSmOz/8fI450SNyRzL3GNzE0Wt&#10;Z7PZ5nK9kNR2uV4+Jjv2Ibcu8Qc6OnLv07rM91x5rBlzrzvujDPO2EHjAAC4TGInpesrxwV027mg&#10;5S1uTMoXdZvNztlOt6VUMqXbYir5sNRf0XrHguP20206feReutWyJJ3IlLfJQ+3LYLwZr4miJD3P&#10;unU37i3S369b7Xe5bU2a3HqtMVrcRNGGq/ZxaVsS1fNsU9tmRVGSz5/o1lskaXvJDjM0poni4sWL&#10;99W6JIN76naob+0SxXK9/Bpad2nbTRS9SawWfS9mEAAA1jlzZ2yrSV1XOvlYsS3xqNazC1sm6Vb7&#10;ddudav2A2bYlz9FtKZ24u5hOrjL1tsT9uu1KJefr1t2nmI53y5iq/wdiHBktUfxl5IDB+08JmAtP&#10;ll0wqRLX9hOdTYMPpf2DT585pWqfDSn2cFbLTXRs07Ql6XlaEqltyvX83woFp8tNymS7zN1HxplV&#10;RY17kz5J6i7Xumyvdcfr6t/aJYrO9zUmSdtNsu9AuV4eo1vZ58V8Pvc16XtKjnGq2ckq9+c/rnX3&#10;2GRM41BfOVGUfVdpW47vR7J1VzxlzFCiKPttr/VycS6QcobWZd/nzjjjDJOASuwHktT+W+u5XPsD&#10;uh8AAC5N6ubPP2wHk/RlWs/sTiVeK6YSf9V2dzp+j0n6Uq0PF1PJu7oy8Uuk/WB3JvExTRQlOTxQ&#10;+2WbNPunEqeY/TKJ+zWZ1Lp9GYw3oyWK//5ss0kK3eLGvbEXfjAU39BiD2ej0uRNkqh6KbtL4jVi&#10;hREAAJSV0seZ7yJmP3HE9rotpmZN1e3ZJx2xs26d+e/fv3tR4ut2eEUxnXi1+7RZ5vuMZqXR/Ck6&#10;ucy0U4lf67YznTjKDsd4M1qiuPziSYP3fjFo6poU3hw5QOozK0mjtt36xij2cN4wHMcJ2So85OdS&#10;ec44AGDsaELXkTlmom7ddikTT3SflgiaAWLJgvftZKsV3lgxnTy5K3WcWV2UJPHHui22Jb/rzolx&#10;aLRE8eptZg5etdXMwRv2Pnjw2l0PqcS1/eMdZpi+6/cYim9osYezWuWVwfydtrlZKBQKVc/GXlsd&#10;HR1Vj0KsRcZMl/e82T8He2Ou1LLqCwCvD0noTjaJXTp5mm47589uXtcEb86cOVvrPqV04sP6vcRS&#10;OvmgXvBSTMeftEMw3qwuUbx+z0MqxY17Y9ftNraJ4uqSCMfJvWyrhtuWxPIxExASe9VuV5mA5d23&#10;UMjdp1uJ/bHczq/Urcrnnd/pVsdLArddue78Q7dejtM+31YrZB9zYYnS19BEUebYJp/PFW14xPuz&#10;iWK4szPbrEVjcgx3mE4hfVGZ6ze2WdnfO48ksg0y5uhCwclJ6dCYrma686l8vv0ymfcV26zJcRbv&#10;b6sj6Ou5xyivN1ljuVzuYdMpqo+nfMsejcnx726CYvixy/7P6FZ5+ir/FgsWLNhJ/m0fsk0AwAbq&#10;XBjvsoni5eVt4lX9zmEp02pub1NqS/6h+7Rj6+3wiq70cTNKqWSnjtGyZEHLW2S/B/RP0F1tLcdp&#10;rOPUWVE7HOPNaInii+dNHlx+waTBH71pRtWfmLV+k//AwX+eGBrzPz1LYqBX604ot6q5yYRrKLko&#10;HGYCQpKh223VkITpEklWDpP4gzZU4UkURxybN7F0E0WZo18Su4la7+hwPqhbLzn2SkKoNFGUJHHx&#10;vHnzRn3qTa0VRW+iqCTJ+7CtVo5Vjm/ABMomyGv/QRNF2x4xh5e8n4QcV0HmvVDqMRvW4x/1kYu1&#10;f0bOKbaq/a/ZqsyTa9Pt8H3ctruV1/ucbr0kyaxava31ugCA9VNMxW/TlT+TJGbin9et7VpnJmlM&#10;x78p20ck4RyQcqHtwngzWqJ46777D163e3nF8Nb99h+8dmetzzR1jV2zzYxKfWMUezhrRRKd/9PE&#10;TBKiZ6oToNxVmjxIknKlDUkyMTJRlO3PdZyMv0bbulQu+/y5HMsv1ZibKCqJ3WbHX6ftWomiJHSN&#10;En9Kxv4tl8u9RVe8zABL+neVROdheW2zCqaJoo2/V+Z+VvoeWLx48YEac2miqK/rFpn7i7L/WiSK&#10;zj/kWHqlvCrH8pVy39DPScmY+TJ+pWz/k8lkJkp/b/k1nNs1OV24cOEuekx6zPrzkdc+plQq7SLj&#10;r7VTVLjH5xaNybg1JoqOs/hgOcaX5DV+azqFu386nd5Dj036B2Sfypenpf0nOZaV8r4W2RAAYCPo&#10;Tie+Xkol+0vpxK9K6eTFG5ooylylUqb1dkkSX5a5zV+0MA6NliiOdbGHs1mQBOWz3uRmvJHjH/Hn&#10;8M2NmxACADYPpVSiVEwn+0qp+ALZrpKE8Ua9UKUzndirMP+4yfkFxzbNnTuj6uERSvb7QedpiaOy&#10;px6xt44331NMJZZLWVla2NJi/gSdin/SDsd4s6UkipIc/UhXw9xiw68bOQbzfcY1yedzX5Oxv5bj&#10;P9aG1oqu9NnqCCRhAIB1ZVYB04k7i6nkPzRJlARwZSkd/7letVxsS9xUTMX/q8miHV4h457qznzg&#10;c5IQ/rrUlnxG9n2hlEn+p5hpOb68sphwNmR1Eq+zjZEo6kUtN0w8aPDB0/yDdyUig398d6zmuNUV&#10;ezijymaze0uZZpt6scO7bdWQZGvE9wxdhYIzN29vbq0kKfuklONtU/98+4nyNv85mfdoE7QkIXu/&#10;9H9Rf0PSdjY7d0e9IbfsP0tKazmWneY47Qv0UYLaltf7tG6VzPk2GbdA/5RrQxUSn2urVWS+98hx&#10;nCxbc8GMS+b6lOxjfivTOU1QSP1jUk6wTRJFAMA60z8Rm0fzpZO/LWaSP+tKJa+RJG+JJItLJfbN&#10;UireXjgtfpAdXiFjP78k07pYEsQevSVOqS1+uySbDxTTyVwxHX+1lNE5kj+ywzHenOPzbVsrcatV&#10;rt5qpq0P3w6v63cYq9tuGZqjutjDWS1JgCpX5up38GzV0ERRyvNusbHKVbJKv4dnq4YkY2/R5EuS&#10;Qb1yuHLRiCZap59++hTpm2dDRi7Xfp9+n0/2O9yGqo5JEsq7dSuxe0zAQ5NVW63S2Zl7i76eJIU7&#10;alvm/p7psLRP3kflym2Xxm21QmLmz+W1+gAAWB1JCldIsphZ0pY8viuVuFmSvee7MomPlTLJW4pt&#10;iffrs5/t0BE621o+JYnihyWZTEmC+HQp05ootSVWmBXGTPysYlv8bXYoxqNaiVvNMqF8w21vcfvW&#10;Nm7uz2j7vMUeyhpJ8rZCL3CwzQpJpmpduaxPZqkkgI7TXrnAQnV0OB/RC0hsolhhE7ddZWsuXnFJ&#10;Evd7TRS7urr2sCF9jUdtdUSi6E3YHKd8a5rRuGPlfVRdrKJx2fc/cjzb2JDhjpe+vAkIORZz2x/v&#10;6wIAsDa69bnNes9DWyTpe1wSx28sSbW+Mzv/qD3tsFFls7N2LC5KvLmUTp6kpTuVPLE79YGPaSml&#10;Wz9kh2E8usp3yJW1krfVlWu2nTF4+/uig789bN/Bp86YYm7ErU9ruX6vgwd/ffB+g39JRgYfykwb&#10;vClwwOCNjQfWnMMt9jDWiiRGp9T6My4AAFh/kij+aVPcxqYzHf94Vype9Rc6jEOSLA7USuI2fZn5&#10;KXsIa1TrT7AAAAAYA5Isvlg7mVtzefbsxsFlP5w8+Pz3Gk2pNWZ4ucJ30Bz70gAAANjcXeE75Kha&#10;Sd3GLvblAAAAMN5IwvjjWgnehpQrfDNXne/zbW9fAgAAbGKRyF67TI82D0bDgT7dxsJB+V9xmba1&#10;2KZp67hYJPhqNBKsXOhp45W7fHj30bHhYPAYrUfDwby3T2lbxgzodno08KIN+2KhwGPDx2IcusXn&#10;20aSvBeGJ33rVmYW7HQAAGAMjZaMSVJ3Vizs/10kElgcjQT+qbFyMlcukYjfPCpV+v+gCWAsHPiZ&#10;bL+rsXB42gc10WtubjrYO7+tb+vGdBsMNjZr3UvmPj4WCTzQ3Dx1eiTkr7qVHbYAV/oOOfpK38yf&#10;XeGb2e9NCCX20JW+g8+93BfYzQ4FAACvs0iovJqoJSbJXSBQt4+bzClJAPujweBb3Vg06Dcrg+Fw&#10;4HDZt5LIxSLB15qaJtabeij4oHeOqvmi/lN1FVHrMu7f2qdF5jIPjfCOlYRzWTTsP9U2AQAAAAAA&#10;AGxS0VDwRC2RyLTKI2ij4WB3LBI4Q4sNGTrOVo26urqdho9xhUKTD9S+aKBxPxva2n2tUKhxsgZC&#10;ocCx+4amHaj1YDD4tmjztCOizc2z3HHDXm+raCT4pJTnQ43l/WPhwLVyrM/FQoEbtT116tQ9TDsS&#10;eFrHa0yFw/5DY9Fg1QMpAAAAsAZVf8aNBl4MhZpOiIYDL0eb/bOiweAM22V4x6ryn4ODp0ny9hcb&#10;MoaPUw0NDTu68WjE/4gmo7Lf7bFIMGdioeB5sXDwSq2LCXbstuXmkEho2mmaCMr+X5L9b9OYtB+Q&#10;46jclDsW9l8YCQfNU87Ma8l7qXVMAAAAWA1NoJqbm9/UPHXq9EoiJ4lic/OUoFS31rbL9mtsK61L&#10;krfCllXhcOBIM0jI/q9qotbU1LR9eYXP/5SbKMp2b/d1JMFbqHV9fdlnZTQU+IQkqseWX1+OSYqZ&#10;UDQ3Nx2mY/fcc89ddSWzsXHXPbWtdd36/fvURaPNWTemJRoJ/FHmWq5F43ocdjoAAAAAAAAAY2nb&#10;SGTKpFgk+IKuFNoYAAAA3oDepH9etnXf9HCgQ/+Ua+oR/zW6jYTK3wlU0XDgNVs13LF670QTENMj&#10;5e8Uyryv2vYNZhtqOki3yt3PKxYK/t1WfdFI4C5b1fs1nmyrAAAAGCuxQCCkpZIcSqJo4npRSXPw&#10;J1qPNPsv1a2SRFEvbql8v7FWohgN+z+rWzdRFNtKsumsLlHU71F6j8NNFCV55IpmAACA8SgSDj5k&#10;qwAAAAAAAAAAAAAAAAAAAAAAAAAAAAAAAAAAAAAAAAAAAAAAAAAAAAAAAAAAAAAAAAAAAAAAAAAA&#10;AAAAAAAAAAAAAAAAAAAAAAAAAAAAAAAAAAAAAAAAAAAAAAAAAAAAAAAAAAAAAAAAAAAAAAAAAAAA&#10;AAAAAAAAAAAAAAAAAAAAAAAAAAAAAAAAAAAAAAAAAAAAAAA2ocFB34TlF9XtY5sAAABAWX9PwykD&#10;PXULbRMAAAAYoquKtgoAAAD4fCt6dgsMLJ00qGXVeTtPtGEAAAC80a3oqfuUmyiu6J14jA0DAAAA&#10;Pp9JFHsanrBNAAAAvFG9tLT+1P6l9X/V+sAl9R8f6Kl/Vkt/b/3xg5dPrJf6X/ovrZtnBgMAAGDL&#10;19/b0O3+mVmLxlb0NHy2Eru04aOynVJpS3lp6T6nmJ0BAAAw/vX31ne4id7y3rr3aGygt+EqbwKo&#10;ReNrShRN6a3/ZnnspMr3GfuXNpBAAgAAjCdVCZ4UTRRXXDSx2Rvr7637lx0+IlHU2OAc39Z9PQ33&#10;efcZPN+3vTdR1NLXU7/STAIAAIDNmyRuL1Ulcr0NLy/r2fsIb6z/0vrP2+FGrUTRNXBJw/Vun8x1&#10;v36fURLIVyrjpfRfwkUwAAAAm7X+3vqZ3gTuiYvqdrJdVauMNlSxukRR1dr3hZ7d9qgVBwAAwGZo&#10;YGn9Y0PJ2x5TbNhw4/29dU/bUMUaE0W9Itr225Ah8TluvL+n4SkbBgAAwObGTdqGJ3TKk9Att6GK&#10;NSWKfUsbXnb7bajCjff1NLxqQwAAANjcuEnb6hI6LYNZ31Y2bKzPn55dq+sDAADAZkJX9UZL2vqX&#10;1p+ncRmzSv9EbcPGC0snBvt7GmZo0aujbdjw/jm7v7e+24aNrCScQ311/TYMAACAzY0kdT92E7eB&#10;nvpHbXiTkaRzuft6K3rq2m0YAAAAmyNN2vqWNvS9eOEue9nQqF7p3ed9A731C/p7JvVUld6Gk1cs&#10;rXuXHTaq5RfV7eMmijYEAACA8aSvp+7rA0vrH3GTuvUtMs9DK3rri3ZaAAAAjEf9PfU9tZK9jVn6&#10;e+ousi8HAACA8UAfv1crsRte+noaHhzoqftzf2/9Td4ysLTuzr7ehv/W2md4sS8JAACA8WKgtyHj&#10;JnOSEN730mWTWmzXeuvvqf+AeYyfO2/vPp+zXQAAAAAAAAAAAACA8a/HN2PvK3wH7vt6Fnsoa5TP&#10;56/Sksvlzpbte214nRUK+cFCITfbNo18vv08nds214vOa6ur5TjOAve92FDFaPF1tbbHAgBAMZ34&#10;um5L6cSvtAzV40uLbbM/WB2TkkkcMTzWfdqcerNti39e9vul1rPZ6dvptnP+7KqHcmAcucI345Wr&#10;fIcOvp7lMt+M4+3hrJZN8H4lSd3d5Xp+pe1aJ7L/+dls9iDb9M2ZM2frjZFYre0chYJzuT3+QTmO&#10;3W1Yk8Tb3LgNrTd9j7YKAMBqFduSPyulkhdoYtidaR3MzjtmV91q6Uodd6BuSwsTH5btMq0XM8nj&#10;dav76tbE0q2Z4bFs9ohtTP20eOX/uRhnxluiKMnUlHLdOcObUEnCFZC+D8l2HxvynXHG/B0KhcIc&#10;iU3K5XJv0X6N23GTzCAhY2Y6jtOaSqV2syEzRmL7ytbvONnjNZm0XVWk/yiZ+x1a9x5POp3eQ+fo&#10;7MyGbajCTRQdJzcg+/7Shu37a/+cO4/ur8V0Cq3L+Pe7dbt9p27l/dTL8X5Qygwbr+wnx9AsCfac&#10;QiH7ZhsCAKBCE0VN6BYseN9Oui2mkneVMvHbta79ui2lW/9SSiceMv3DEsWuVPLXpXTyDq3rKqJu&#10;u1OJm0vplp9oPZV6b+X/rxhnxmuimMu13yft17SezztPlhMv5+922yEmal3Ki5KQPSdj+rWt48tx&#10;86fnCeXxuVVSHi/XnQvcMbLPi7J9WspKbWvcqzw+t0rmeljr7hhJBLPlPufv0v+qzPMHs4M1lCg6&#10;p7j7qKH9vcdZ3S/7/MNT/1F5jPND3dqfw7Nuv26VHMMLeizS/5q+JxsGAMDoTidzmtAVT42/zSR5&#10;UtyVxEXzj5vsxiRRvFO3wxPFznT846a/LfFaaWFLi9azc2ftrVtJGM3/qzFOjb8/PZeLJDz32rCJ&#10;6wqe1nO53GzvODNAeNvlem52Pt9+sXdMe/vQap53vPLWlYz9sDcmr/t1777SPtJ0iOH7uoliue5u&#10;nUtHxkYegzdR1D/Be+JXa93l3c8lSXawVhwAAE3qiunEQFcqPs8kfQtbdtGttC8xCZ/GUsnvm3E2&#10;Ucx+4ojtTXxha8hs7QqilrOzR+ysWzMff3oev8bjiqK7WijJ0QldXV17aH20YnfVff/itst9Qwml&#10;GWANG3OLCYrh4yRJW7r6fauLGWANTxQl6b1RVyYlufyaG3O33n217k0UpX6sW9etlxtzj9NbzAAA&#10;ACxNBkupxPc0sdO2SfpS8TN0W0wlny9lkn/Temc6cZSJuYmi/S5j1ufbSrcFSQh125VOPlZMJR41&#10;fdlZO5IojmPj9zuKmijlXs5ms1tp3fvdRDU8KfK2y/XcbEm0zJ9uzQAhsS8PGzNqojh8RdFxsid4&#10;95W5P2g6avAmipLIfVH/PK3tuXPnblvuL/dJvM+tKzuvZ0Uxf4xblyTzbK273P2842T7TjcOAIBL&#10;v6M4d+6MbTWxkwTvr5Lo9WndXUHstgmie3GKmyieMf/4PXXrJogdJ7+nTreXz5mztW67Mokfl9ri&#10;j5MojmOjJYr6BJXnvtM4eN+Xg4P/bfNX4o98dZrpe/bbU6rGb0hZn0RREqbPDiVDuf/avq9LwvRT&#10;6fu7XtyhMbfk885DQ+PLiaJ7tbMmarLP1XbcrZ4xoyaKyrPvJeXx5TFyHN8s9zkXSFJo+swOljdR&#10;dI/BO8aty3t5a7kv90t5nQGty5wjEkXp+1O57dws5Q633/bpdyRXyNii1KsSTwAAlLnquS1+fymd&#10;/K0meJ3p2c0m0Usft4du019K7KXb+fMP20G2DxYXJd5vtunkpzRebEtcqttSKt5ptgvj79Btdo69&#10;sIVEcfwaLVH82eSDKuUnEw+uGfeO35Cytoni6khiuJ8kQxcWCoWTbahKOcnK9dlmFdnv81KukDmm&#10;2tBak/26JfHL2GaFzLWjrvJJ/9ekvo0Nr7N8PnuMJIffd1cbRyOvcVA+336Z47QvtKEKOb6Fcixf&#10;sE0AAKpIgpcyid3cGTuaRG9R8hCT4KWSXzLthS3v1q0d7jVB48VU8mFJMs2fp4up+H+L6cSrpVTy&#10;FUkgbxtlP4wXq1tRdMvTZ5ZXD2+Zvn9VfPg+61s2RqI4nK7USYJ14oIFC3aSbaKcKDpn2m4AAGAt&#10;Of3YJr06uZiOPynJYb9JDjP2Cud04mVJAv9ZTCdX2eEVejFLqS3+lI7rTrWcqNtsdo69iOXoaWb/&#10;tuRprCiOY7UTxZkmEbx6mxmDj5zeNLj84nJS+Mji8p+dr5pQ7v/5tAOH7bd+ZVMkirqKp8mhW/L5&#10;3DdtFwAA8NA/PedPjU/RxO4c+11F96pnKR+RJPGlWre5Wfjpt+1SzLR+Rsc5bcfGdFvMJNJm/0zy&#10;FtNOt5xMojiO1UwUtyonglr/3eH7Vuovnjd58H/FJlPX2L8+2Ty0zwaUTZEobs70O4W2Co9Cwfmh&#10;rQIAxpAmiuYq5VSyv0tvkZNOLnPvmWiH+JYseN9OtjrcBLvV+zGW//zclvy8bjtOaz1ctySK49ho&#10;K4q37nuAqV+32yGV+i3TDxj8RbC8iqgxt76hZV0SRcfJ3prP55+XpKJXtza80ekFMra6WpL0LbPV&#10;tSb7vGSrq1VeDXV63WLDmxXHcc7yHmM2m93Odq0z+Zmb54YCAMZWdu4s893EYlv5htvZ+UeZq5lL&#10;qfi37ZC1UmybfZiZJ53o0G1XKnGzbm03xqPRvqN4w94HD167yyGmfu2u5a2Wq7eeafp+vOOMSmxD&#10;y9omipJgDUgisr1tvu7kWBptdZ2sS6Joq5stTRRtdYORKALA68OsKKaTX9WkrjudONcke6nki5Lw&#10;fcIOWStdqeQ1Uu7S/d1ks9iWiLGiOI6t7mKWF38wefDJ7qlVt8d55qwp5b4fju3FLJKU7ZrPO7+z&#10;zREKBackScu/tOTzuWI5lu/P5/O6AnmbJGcvm4FC2is1JvOZFUnZ5686t4ypXBXtrijKXNdI/E+a&#10;pGpbv/so+/p1rGyDUm4oj3OekPIHaT99+umn+zXmJeNf0tfURw9qXWMy11ZSf1n3y+Vy3zEDPWol&#10;ivI+fyjjn5S57pF9jszn2/8ix/pbiZlH98l7uVbiR8j2Ln3/cizB8n75f8pryzE4t2uybX82f5Nx&#10;Hynvl3tKj0+2/yu3ne/LmL/Y1zHPl65Fxo1IFOU1npB9brLHtbxQKBykxyNzv7Bw4cJdymPaL5M+&#10;fTzinbI1jzj0JooS1/eoP6+HbUhjd+vxl/crcNIBgI1EE8VSW/LeYibZV0onf6MXrhRTibev62qg&#10;ji9l4u+Q/Z/WRLOUSl6lMRLFcWy0RPH6PQ+plOs8K4reuHf8hpS1SRQlaXibrY4wb968N3lviyNJ&#10;yXxJhrbTZOiII44wt6bRBEUSjO9qXfr2062S+psLhUWTbVOTle/Z7X91jlzuq/pMaEOSm7slto0k&#10;PJWEUo7LJIpe0v+4rRpyHNfpMdqmts1/eLJv5bnLcsxXytxVq6U6rrMz26xFxjZpTOY2Caty51Ed&#10;HR3vS6VSu8k818rYz9iwvIZjvnzsHevGlLynf+pW/2xsAjXIvqM+p1MTRfcYtWhM5n/CdArpb5Hj&#10;MT93Jcd/l269c8rP+uSuruw0N1GUY+rJZk/auVw/fYrjLD5QEs+fys9nksaUzFNJ/AEAG8a9b2J3&#10;Jt5WTuwSb9Wtuc3NwpYWSR7/qG07vIoZn4r/eUlb4oOSbD6nbXc1sSuV/IUki/3p9NvNY3YxDq1u&#10;RdEtT32jfHucXx3w+t0eR5KEA7LZVM37HLa3l5957CXJiT6yr982DUlg7i9v8yukbr53IYnMI9J+&#10;z1BxzD6aKMq8d3r7NDkpJ4qLYzpGSbySKGqSKfuv9CZlSmIrbNWQecyKoo7zzi9zVxJYpf0S28ot&#10;GpPjNTfcVt7XKRaLu8mYfTRRtCHDTSy9YyWmq6H2PTkXaEzqD0n5txlg5fO5r+n7kfEjbongkv3P&#10;Gn6Msk8lUZTYJCm72qb2PWa3PzcBS37W57uJovf4yseYe2b4z1Dm3FtK1dN4AADrR1cUu9It7zVJ&#10;3+nHBHVbbIv/vTuVTJbSid+aFcYat8dRZh8ppXT8L4W2+NGyPVvHdp+eKM+TTmRZURzHRruYRRPB&#10;a3eaMfjIV5sG+y4pJ4WP56ea+DXblvtv8o/pxSwTJGkwf14dTpMOvV+ibWoSsbMkHT+V5Khmoqg0&#10;eZEE5CX9060NVdFEUZKgG/V+jDZkyH7bdHRko7Ypc+ZvkJj+KbeSZHmTMiWvY/6c65L+Eat8tdTq&#10;30iJYs0LcPS9ys/oFa3LmOdMUEi95o3KlSaKtlohc6xNoli5EGn+/Pl7FgrOEk+iWHlt1/BjzuVy&#10;7+vs7NzLNgEAG8C9FU5p4XHvMPdTTMX/q09lsd3rpNiWaO1Kxf+syWIpE0/ovNmszywkYByqlShe&#10;PdrtcX5YfXucf54YquyzIWVtL2aRpO5iSczm2WYVSRx+a6uavJnvMkpyNGqiqDR5kiTmgFwuO+Jp&#10;Lpoo6tNQZN5v2ZAh42slivu435k755xzth2e4MkcJ8uYw7Re/jN5uV+O5yHdjmb4PGptEkU5pgtt&#10;WBMs8xugd6wbq8VNnCVxu8QERK3jcK1voug9BnnNy3Q7lCg6S6TM0LpL3tOXJHaCba72mAAA66Z8&#10;MUviE3Zl8EPFdOuT2XnHVM7d66I7lTyx1JZ4qrSwnCQuycQ/w4riODbaiuKt++1v6tfufEilfkts&#10;/8Eb7aP7bo4eMHjjpI3zGL+1TRSVfl9NEoZ/aKIgW/N9N1Uo6CPsnMckAXlUEhPzgZQxIxJF6QvI&#10;9mkZ94zUDyjH820y9hWZ7z8S21Njmijqtr29/RMytk/2uVf6GqWMSBTL29yPy8eUnVsriZH5vqVx&#10;ScA6ZL7KVc8y78/L8aHnSrvK8aGiMX3vplO4MeVNFPU7l/Iaz0kC9jfbXTVW6Ors7RqT475CV2Pl&#10;OMyzsCX+YR0g85xZbjvflrmeKsdGfi9Qxp2l49wi+0+RfdaYKMr7/Zkk0L+UfVbK9jgbq1zMIrGz&#10;7ZyV9yDvR5JF88zrmqvAAID1494WpytjH9mXbrlsfVcUCwtnHdKdTvxJ5ymm41+RxPGVBaPfgxGb&#10;u9G+oziWZV0SxbHiJorjjSaKtrrReRPADaWJoq0CAF5npYXx6/U7hsVM65OSJH5Bk7y5c2dsa7vX&#10;SbEt8UG9CKZ7UTJZyiRe6NZ7KbKiOH6RKFbLZrN7tre3nyOJTOVq5/FkUyaKGxOJIgBsPsyfntta&#10;TtUEURO7JZlke37BsU169XJHZnbdkrYPSPKXHPEoXP1ue1dq9nu+3tZ6dFcqPm3JguQ+pXTiC8XF&#10;s/eVuZ4ppRIrJWk8l0RxHCNRBADgjc19zrPeMNtehPKO7kziBikPSeJ3d3cmeV1pUfKzdnjFGfOP&#10;36GUii/X7zdKUujI9tRSJnFEKZ38m7nyOd0yR+cd9DzmD+PMlpIo5ss3YralfakNvy4cx/lsR0dm&#10;om2OKpvV+yM6t8v4M2xorcj767HVEfIyoa0CALBWuvUWNqnkK92nzY7rn40lyftKcWH8bEkY/1Js&#10;a9ELXTKSCP7LDq8iyeRFer/EznSyqzPd8gVJFBebZLMtcW+xLZEtZZLPsaI4jm2URHHCzKr2j7Zb&#10;t8f7bYxEUS98sNXXneO0z7fVURUKzqXuRRwbE4kiAGBdlZ/MkrhfLz4pScIoJSXJ4ZW6mlhMxW/T&#10;PztLfcRXm+bM8W2tSWV3Onm5lG+WMq2SJGpSmeyX5PE6ad/elYpfQqI4jm2MRNG9fY67feHcyVX9&#10;ayprkyg6jrPAVg1JiD5vq8ZoiaLsN0P3lbKvt61X45oBolDIJTs6Og7Q+FlnDT1BRcZsJ7FTOjpy&#10;R9iQvG7uVBuvjJVj+ZwkfZ4x2WNs1Ryn9I34vmOtK4iVzL2NHM9Jst9RNmS4x6dXd3d0OK02rO9n&#10;X43Lfua50ySKAIB1ZRLFdPInuipo7qOYTnRI4vegxH7UnUn8sJSOL+1e1PpJO7xCv6Mo43Ldmda2&#10;zlTie7LfuaWF8a5iJvk7k2hK8ilJ4/xi27GVB1VgnNkYieJz32k0SaJb/vnJ5prjRitrkyhKslW5&#10;n6EkRbtLsvRB2zRqJYoSe9591nH5/oW5W2TfN2tbkquszNlWruf+KHHzyDjdR7fSni5J14+1vmjR&#10;osnuM4el/7V8vt08JF3HSl72tNZlrre4CaH0n69beQnzvvS15fWqHpEnCd9MmfPRc86ZW7mqLJ1O&#10;7yWvaZ57rMcjc6/Uuhz3Ax0d5Vv56H+U0v6p1pWM2063st/P9XVIFAEA66p8H8Xk+eXVwMS/JDG8&#10;vjsVv0QSxa5SOtEjscXFTNz8P3OYCZoYyriLpVwrY+8stsVv625LniPz3VdMJf/R3Rb/fDY1q+aT&#10;1TAOXOmb+XKt5K1W0Rtx6/aabex22+qtW4aPq8S3rm675VLfwWu8wlgSoh0lEStqXZKuP5ughyaK&#10;kiNp4vZ8oeB0aQIlSVPVFVpuUufSfXQr8crj4STJ+6hu3T6XzGW+9+iN5/O5tK0a0neHbt1E0Wv4&#10;fC557Qflff3R1p80QUvex+nyPnaV91u5+bXyJoquJUuW7CRjp5IoAgDWlSaK3ankdd2Z2YeXUvFC&#10;KdX6eFcqeWsx3fKp7kzygtLClu8U244xf7kaTsYdqI/tk/1v7UzHu7rTiRtLmcTXiunWlyTBvLuY&#10;Srw9e8oRu9vhGG8kUVxeK3mrVYb/ifm5/2s022e/Vd4O73/229Xx/t7ydnjp8c3Y2x7OakkOZB4v&#10;VyvpGh6TpGlnSZr8tmnI/iOezKJbvYmzCYjREkVJ2j5d3g7F15QoSntFoVC4VBK9luHzecmxNmuC&#10;N3yMPqJO+iZJYvh+GzLcRHH+/Pk7yLGvkmNbKK8zh0QRALA+ulKJHxdTyRfNn6AzyfZiW+vR+dMS&#10;QV0N1JXFYjr5VTu0Jr3Jtsxxc2d61qEyz13delsc2Rbb4qfp4wGz2SPMX+0wDl3hm3lFreStVll2&#10;/mST9Lnlvi8HTPy+Lwer4st+WP6O4sOLplXFtXjnc0vW59vGHs5qSSL1zcsvv3zrXC53uA1VDE+y&#10;JGnaKpdrv882Dcmhqp7U4u6zNomiJHt/1603vrpEUV5/uhTzlBc1fD4vGbejHJs+KeUeGzIkIfxl&#10;+c/J1Y/6cxNFiS83ASFz7CqFRBEAsM5KqeT3S+nkPyW5e1iLJIvPdKdaby1mkp8vLWwN2WGrtSTT&#10;Mn1JW+L9Ms9JWrpTH/iYW7LZN6/X4wCxmaiVvI1lsYexRvr9PEnqKo+/89JETJKkY7RIwmQuBJH6&#10;VVLOlyQvJsnlaY6TbZE86kZty/h/S5/5/mKtRLH8vcLcMpnrANnn27LPtzXuTfhWlyjOnTtXk78n&#10;9bVke5t3PyXxP7e3t39UjuHj3j49FnnNmdJ/uhyzeayfjPmulMt0LilfHUoU23ukfYomzlJ+SaII&#10;AFgfpVS8U//crPc8LKYTV5fSiVnr+2QW/X+17H9jMZ28vJRKLJG5F/Gn53GuVvK2puKuDq7tdvQy&#10;8wV7GGtleMIFAAA2jN7ixjy+b2GicgePjaG0sCXSnUl+qbDo6AYbwngkydp/aydxo5f7TwmYJNAt&#10;+mdpjT9eaKqKP7lkyoh9veUy30FrvDG1K5PJ1HV0dNTZJgAAADa1a30NO9ZK4sai2ENYo1wu93XH&#10;cc6yTQAAAIyVWknc2pblF5T/vOxexPLiD9buhttX+macbl8eAAAAm6vLfdPrayVza1OWSaL47Len&#10;mD81v3je5MGnv7n6Pze7xb40AAAANndX+Gb+vFZCt6Zy6377D/5mxn6V8pO6g2qOqy7717xxJwAA&#10;ADZTtZO6jVuu8M2oemIKAAAAxolayd3GKlf4DjE3rgYAAGNmQlNT0+t2L8PX87WxiVzlm/larURv&#10;Q8oVvhkP2ukBAMAYiIUCD8YiwVXRcOCV6dFmvT5ggsanTZvWpO1Yc9PB2o5Egm+Tca/JuD47bjuN&#10;R0OBVtveWtuxsP930ZDf/cvgtrbP0Ho0HHzONn2xaPBKjUXCgZV23PblHt8EG/+VbWM8utI3s69W&#10;wrc+RZLEdjstAAAYA6FQU8ybyEWC044Oh/2Hal0SwpXhcOBwt18TxWgkYB59G4sEXoxGp5mnnGny&#10;GA5PPVK2r2p7zz333NXdR2JXR5r912hdx0tS+pj39bz1YDB4SCwcjGtd5v+/WHja9ZrAmk6MX5Is&#10;fqBW4rcu5XLfjN3sdAAAYIxMj/g/Mj0cvMc2q7hJnDdR1LpbJGRWHoePU8Nib9J6NBx8VhLPI2Xb&#10;H7YJoXcfr2H7r9ejArGZuco3c1GtJHB15TLfjDfb3QEAwBhrbGzcwZusRcP+e2ORwOJwuOn9GndL&#10;NBxIuSuKsr0hFgo+ruMjoWldVeOamw7TeCziPzMWDvxe/5ytbeUdp8WNRZqapmk9Fgn+NRL23z1x&#10;4sSdveNi0cDT2o8tyBW+Gd1X+Q7598jkcMavrvTN/LgdBgAAXmex0LST3aRMEsF/aszUg1NnaL25&#10;2fcmbXv/9KztKVOmTNLt1KlT99BYODz5AG1rXWldks5TtB5pDpwSifgfNh3CjtsuGAy+VetadKVR&#10;+yKRwB/ktUpaF1t75wQAAAAAAAAAAAAAAAAAAJuHSCT47mgoeKIWG1ITYpHAGeUybbGN6a1yTmhs&#10;bNzTNg0dEwg07mebVWKRoBMNB7K26QsHp318+GvVqrtjtIQaGyebTiGvda7M+Vos5L9F23V1dTtJ&#10;7CkteoGLxqKhwI9lzKuxsP9qbbti0eAd0neCbQIAAGBNYuHgdebikFBwQfmCkcDXJGwuEIlE/B+I&#10;hZveXx5pEr8XosHgIbapzM2ya1xMYvaX8WfKHNe4/dJeFWv2f0Zeo8ONefcdGhc4WYu2g42NzabT&#10;59vO9psbbTc1NdXrNhTyHxcLB8wV2M319RPtGPcCF3PbnFgo8H+xiP8lmdNcOAMAAIC1oIliLBo8&#10;3zbN1cuyNYmWJIUzqlf0qhNFSQJLkXDgLruPuWeiikYCl8dC/t/aZoUmitMlwWtubnZfp2aiqKKR&#10;4O1abLPKmvYVJpnUil5xrbfgkdc+nUQRAABgHQxLFN2Ey64IBs6eHpzWUu4ZmSi6yZgkjP+IhAKV&#10;P1HrY/WiYf/3bLPCrChGAo/qfqHQ1IDG3DmUWw+HG/b2xr0i4eDzkUjwF1qvta/SeiQS+IFb16fL&#10;6O10vH8GBwAAwBqYRDHiv7CpqWn7WCjwTFSSPgm7f7rVZzOb5zMrTRQjgcBMqW6911577VJO/IIr&#10;tHgTtbo6307anjRp0l6BQMNUt0/H64qibF+NhqbN1Zj2RabsNUm/5+iO061+/1BXHqW5lcaUxmPh&#10;wM+0T5rbmHnC/rNk60h5TWLl5z+Hgjk7ZoIkh8tteSUWDbyk8wAAAGAtaKKoyZVJsCL+OTZsEkUt&#10;0XDwIRszieJQPHCtJm22yyRxtmpEJUmUMS9r3L3htuw/4k/PNuF8TduarGpM626JhvzHaUwTv+lh&#10;/+/cEg43HSPhrSPh4D26Sin1rYLB4BTvmGh00l66r5LXWMqfngEAAAAAAAAAAABgsxKJTDs5Gglc&#10;HGmeZi4sAQAAwBtUQ0PD3rIxF5ZEIk0fiUUCD2g9Fgt+KBQKfN7UQ8G/61avTNatKxqe9kO9YCYU&#10;CBwbDQf6NBZp9n8gEvEviEQCn4yG/fdGw8HvBYPBfZubK/dC9EUj/keioeDntO7V0ODbUbex0LR3&#10;RkL+5TLXp2V+x3QCAABgbEUjwV+6t5xRkVDgZL+/cX/b1CefVG6xI7aOhYM/t3W9fc7++4b9h2pd&#10;ksk7THDINtMj/uO14iaalURRkkfdeslx/CYa8t9sm5qU3qNbvdDGBAAAADD29BYztmq4CZ2SpO5/&#10;tmp4+9aUKEYj025zVyjV6hLFhoaGHSOh4LO2aRLFkN//5mh0qrk6GgAAAGNoesQ/JxYIhHQVcerU&#10;qX4bNn8CjkX8T2tdEr1/maC1Lomiu6Lo7lMrUZREsEHvtajHEQ0EkuFwwDxa0F1RlO1/dQsAAIAx&#10;FA0HvmKrmrw9Z6tGLOw/R7fTGxv31KefaD0a9p8kG71ZtqGJomzMc5cjIf/Lug2Hm6K6FW+KhvwZ&#10;rUjS+aJu3UQxFg5cqVsViQR+pRfP2Kb+qXmF2YaCD9r2q7raqHUAAACME9Fm/yxbBQAAAMr0uc2R&#10;pqZptgk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NZP/9L681b9yLeLbQIAAAAAAADASANLG67v7214cmDppMGBnoan+nrrv227AAAAAAAAAGCk&#10;QZ9vQt/SSf998cJd9rIhAAAAAAAAABip7+K64/qXNvTpNxSX99Q92t9T92bbBQAAAAAAAABDVvQ0&#10;fNZc6jysvHRJ3Sw7BAAAAAAAAADK+i/Yc3KtBcXBsyfubIcAAAAAAAAAQLXL5/i2fvLyiTvrvRRt&#10;CAAAAAAAAMAbybKL66cPXNJwfX9P/Urvtw/7eiY9ZIeMesnzwKUNH9V+qU8Z3ten8/XW/6jv/In1&#10;ZhIAAAAAAAAAm58nz56484qeuk/199afP9BT/5e+pQ3391+6z2G22xi83Ldzf0/dz4YvAnrLhi4o&#10;jii9dd/RbziaCa3+i+uP1+Pr6510W19P/dnLLpnY+tg5vh1tNwAAAAAAAIBNYfnF+xzZ31v3fM2F&#10;PCnLe+veY4f6+i5paKs1xlv6exuW9fU2/MrussYFRf0WYr8uXNqnQK+29NSdYCYVK3omfarmGCl9&#10;vfX3Lu/d5wA7FAAAAAAAAMCGWn5J3YdqLcYNL+6CYv/SfS6o1a9lRW/dl8ykNaxpQbGWvqWTevuW&#10;NrxWa7/+nrq8jlndgqJb9FLsFy7Ye4aZFAAAAAAAAMD66e+tv6nWApwWXchbdtE+ibuzvu0Gs76t&#10;dLxeBl1r7EBv3TNresjK+iwougZ66h8dvl9fT8OqlRfV7af9enyDl/u26+vZZ5HEXx0+tlJ6G64z&#10;EwIAAAAAAABYN6Pd/7Dvkvr73AXE4WotQOqlzbZ7tTZkQfHB833b19q3v3efG+yQKs9cvOeufZfU&#10;PVxzH/vNRgAAAAAAAABrafD83Xbv6x15KXHf0oZb7ZCaBnobfj98n4Gehqds92ptyIKiGuipf3b4&#10;vv2X1P/cdtc00Ft314h9euoG1vRtSgAAAAAAAAAe/Usbvjx8oU3Lsp69j7BDaurvrT93+D66MPnS&#10;ZfXT7ZBRbdAlz0sbUrX27eutX2yH1LRiacPcWvuN9g1MAAAAAAAAADX099S9udZC28AaFugGz/bt&#10;3L+0fsXw/fR+hv0X182zw2pa3wXF/p6Gi2rt199T/x87ZFQDS+u+O3w/vcciC4oAAAAAAADAOurr&#10;qXto+GKblpcu3itih9T0ovT3X1L/V9n/zOUX173Lhje5hy/z7fDSJRNbl1/c8J2BpQ136H0VbVdN&#10;Az0NH631/gZ6G560QwAAAAAAAACsrf7v79lYc8FNSl9v3W122Lg00Fv/t1rvq39pw4vcPxEAAAAA&#10;AABYT8/rw1kuabivv6du9uDlE3e24TVa9QPfLn29E48ZuLTunPKDWhruHlha/9hAT8MLtRby1qfo&#10;ZdRmvt76R/p7Gv45cEnDHwZ66s/S131aXt8eyhrpe3yxp+5TA5fU/5VLnQEAAAAAAIBN4I5zfNv2&#10;9dZ9emDpPlcMLG34X60Fv82u9DY8LuXyvovrP7HqLN+b7FsBAAAAAAAAsCm81Ft3XM2FunFeVvTu&#10;8z77FgEAAAAAAABsTC8t3Tvc19PwSq2FOW8pj6l/rL+n7s8DvQ039PfWd/dfMrF1Ze/kA+xUG4XO&#10;t7x3nw/3X9pQGOitv7a/p/4v+rr6pOZax+Utfb0NfS/9cO+QnQoAAAAAAADApjB4jm/b8r0Q65/r&#10;v6T+ly9fWn+o7dqsrbh44lF9PXW/Nsfd23CHDQMAAAAAAAAAAAAAAAAAAOANKZ93fl4o5H6jxYYA&#10;AAAAAACwObjcN327K3wzXrnKd+jgG71c5ptxvP2xbLBCIT+4upLP55/N5XJftsM3uXzeuXfo9XOz&#10;bXgEx3FaZcxrdlzShsecvP5y93htaIMVCs7l7pxukX+DURcs5Wfx2eHj5ef4hO1+XbjH4Ti552wI&#10;AAAAADZYsS35s+5M62B3OvHWM0+J727qbkknl2Wzvq26MvFLvPGvnzpr71I6Mcsby5961BSdrzuV&#10;WOnGutpaP1LMJI9328V0fEDHlBYmjnBjWpy2Y2Pdi5JJb6zQNvuwM+Yfv4Ps86obk9fs0f1lzu9W&#10;xp4WP0hjAMYIC4pDZVMtKObzeXNCVR0d2f0KhdzDnr7rbNfrTo7lqFwu9y0pR9vQ60Z+Npt0QdFx&#10;cr936/K+59khVXTRbuTY13dBEQAAAAA2haEFxeSy7ElH7NyZbnlLZbFOii4c6rhSW/I5N1ZMJzrO&#10;mnfMrtXj4mebcanWx93YiAXFVPJFHdOVSiypxNLJpzXW3dbS68a60ol/a6yUTv7IjWlZsuB9+3Sn&#10;Eh/zxlhQBMYYC4pDZSwWFFWh4JSG+oe+IZfNZnd2HOdH3n1tWZnP59Jz5szZ2g6VObKH5PNOZdHN&#10;Lblc7lSZ/yK3bYeP+g3Fyy+/fGt5zeMlXmOu9gHHyc6V49rODvfJ/IcOjXGyugDp3adccr/V92J3&#10;qWnevHlvkvf0jeH7Ok7uVTmeA6U+YkFR5txG5j7JjXuLzPXjjo6OiXZoTd4FRfk3+bgc+y+1Lq/5&#10;gvc9Kvl53eaOXbx4cWxov6EFRTemRfZvtmGjUCgk3T55P/+wYYkPLSbLPnvm8+132/YTegwytsPt&#10;9xYZ9/Hy/uW2LnaaCS35t3rKO95TnpV532uHAQAAAEBNlQVFKVI3v8OUPAt+Wrq+eNwexXSyuzIu&#10;nTC/H8n2XO84CU0otSX/47ZLqWSq+huKrU/qft3p+CNurLst+U39FqS85vKhcYlPFBYdN7kyRstp&#10;Le9dsuB9O5VSrf2VWCq52XxRB3jDYEFxqGzCS56/WSg4edle5Ti5lzQm21X5vHOzHa4LdXPc8fl8&#10;7ms2bOgCncZzufYXdFFR6n8bGuvcMX/+/B3sUJ3np26fFhuuuaCYzWZnujE5npdl38PNYCF9B0i8&#10;sqiXy301rnEZ41lQNAtd55odhNQ/PNSX+68NjyBzbyNjVgzNke+2Xdp3kBzryqF5yu9B4oGh8e33&#10;mMGW47Tn3D7HcU6w4RGGLyjKnPVSN5d3y2veaof5MplMnTuuvb398xpz2zJuoy0o6mdBfp43SXmr&#10;lCM98VVyrJ+0u1TxjBm2oJhbLJutyq0yea2vuONlvpQNAwAAAMAI8+cftkOpLV5ZzCtlErdIeEIx&#10;nXypEku1XKZji6nEo26s2Jb4RLHtuDe7bTNuYcsu3anEzZV2KuEM+4biA9nsEdsU04nKZczdmdmH&#10;d7fFP+K25fUf0tfqSrXe6sa60sn77Ov/1Y1pXWNigt0CGAssKA6VMb6H4m12qG/BggU7Deu/wlvy&#10;eecXNq4LWje6dS26OGenqSgUcg+4/TZUc0FR6u6348y35cxAD4nt6tnnYY15FxTlPZgTvJf3dWxo&#10;BMdxzhyaI3eFDVfYRVP7uuV52tvbL3bbsv+Vsq36GTlObpn25fPt/zST1DB8QVFjsp3nxuS9vVte&#10;ezupm0XGXK59mQwx/1Nyx2zMBUV5va/YcNXPLZtNV83l5Y4ZvqCYzS6cJO/9PIk/Kv3Pa5E5X3TH&#10;6/x2KAAAAACMcFb2mF3NpcR2oc4s4KUSpey8Y3YtppOr3NiSdMtbiunEqW671Ba/ff7xh+3gtrV8&#10;Y1Gyoast8cVKrC15jndBsZRO3K33RSylEq+5sc4vJfYqpePXu+1iWzLXfdrsA9y2lqze2zGdPK8y&#10;JpV8Xn9/LKWSi7jkGRhjLCgOlbG45LlQ8F4inPutxpYsWVK1oNjRkTtitOKUH5pSGauLfmZiD8fJ&#10;Dbj9NjTaguITbuz000/3m4EeixYtanD7Zf/nNeZdUJR59C9WVbyvY0MjyHvwXNbr9NpwFXkPr3rn&#10;yefbL3TbtX4u3mImqKHWgqKS9u0a08uG5djO8oyp/EyGYmu3oCjzfNrtG21BUeY/xob153a/Jx60&#10;4RHcMe6CYnd3t/dblg/Jax3sfmNVjqnRHa//LhoDAAAAgFr0kudSOjG32DZ738oiXirxWrEt8eaO&#10;02YfXollEi9cPse3dXc6fo8b6zw1EZZx36qMWZT4+tfTiRluu5Ruvb56QTH5E3v5tFmolPbfzDGk&#10;Ey9rWxcK9fJn2d7l7iPH9/klC1qm6zG5sc707OZSJnGKabOgCIytdV1Q/GXkgMGBpZMGfzLx4MF7&#10;TwqausYfzTUN3vPF4IjxL5zTOHjTtAMH/5KMDvZdMmnwhr0OHvz7CeHBp8+cMmLs613G7h6K5UuY&#10;y8W5XGOO45wyNL79vLlz525rBluFwqKGXC53mtbzeed3Q/vnV0r8ZNl/X5nr0/Jaj3n6VrugKPu0&#10;uDHHyS3TBSgzWEh9H12gGupvX6DxjbGgWCqVdvEueso8X7Bd5tuauVy7eRiKdx45Vr2vomnrcXV1&#10;pfcwO1hyvNvJe/9SR0emzoZGGG1BUfaNunFP/7DLziuvXVlQlDFXuXE5vrNsWI/1YO/7k/YaFxQd&#10;J+tdKF5ZKBRm2i7jjDPOMIuE7hh3QbGjI/8lNyafm89pTMl72kb+rSqfM/13sV0AAAAAMIJ7D8Vi&#10;OvHlznTyUHfRrpSKr9T+Uib+SzdWbEucKuWDnvZNnfNnN7ttd59iOtln+jOJm6rvoZg8v7Qw2eK2&#10;u1LJE4vp+Gluuzsd/2bHwviRblv6yvdqTCVfdGMl6e9MJ77gtllQBMbYui4o3hQ4YPC57zTWLPfW&#10;WFCsNU7Lo+1NI8a+3mWsFhRTqdRuuoA31F9eKNRvluXLlzebb5wNLzLuGjOB0MU/x3F+IvPoJa66&#10;YHS/tC84/fTTp0jbXMosfa/a4TUXFJXMs73s910Za+7t6C0Se7m9vb1Hj9cO3ygLikoXDmVs1eXb&#10;WuQ1V3V05AvS96Qbs7vYS6GdM6Sv6h6LbpH4I+uzoKgcp32hd66RC7qV16gsKMrPbiv7b7DKu6+M&#10;0X+LuW5b6mtcUFQy3+7y873J7fcWmcMsWA61hy55ls/FIv238o6XuR+TUrmnpfQ/aocDAAAAwAju&#10;gqKWJZmE0131rcTWwXnzmt/kvXdi11eOCxTbErdpvZRK9mePOGIbt08vebbTrpbs94qOz5+WCJYy&#10;rbe7+3fMO2ai3i/RtN3FyVTyAbdfH9bS5bnfoi406qXZZlIAY2NdFxR/+5Z9zbcSa5XHnepFwmu2&#10;m1FznJZnzmqsGrs5lI25oLip6UKgrVZxHOfEoUUlxzw5CwAAAACANSmlE39zF+lKqWRnx8Lj3lFZ&#10;tGuL/z176qy93cuSuzLJ65akjnuX278klTxD+k43fW2tH7FTjsr7UJbsSXN2LrWVFxeLmeQ5chwf&#10;ductZRKO99uQ3W3m24uV4yql4k9ls7N2lPlq/o4MYBNZ1wXFZ89qrCwK9l08aXD5hUOLhC+cW71I&#10;+Jd4ZMTY/t6h8VdNmFk1/vUu42VBMWsu7639LT1PMfegAAAAAABgTfQbitmF753UlWm5bmixLlEq&#10;LUzMcu91KNt8sa3lZLe/c2Hyo12p8vhiOv6k+wAX2e+HdtpRuQ9lKaXjS7vb4jl3Tr2HY6kt/rip&#10;p5L/+Pqp8SluX1c6cU/x5PdOddultuR/9F6L3ZnEQ1zyDIyxdVtQnDm47ILyYuB9Xw5U4nd5Fg6v&#10;2/WQytgXzplsYsvP1/sslhcPb91//8rYP747ZsduHmU8fUNRZbPZHdPp9B4dHR11Ut9HL5k966x5&#10;b7LdAAAAAACsFV1QNIuB6fiHuvSpyXbRrjsV7+xKtXypsoiXjh9bzCRuKLcTNxTbjo25fcW22e8z&#10;T25OJcxlyqvjLj52pY6eVmqL/6s8d/KyJW3J4+T1zeXN+tAV9xuRWo444ohtutLxATO2LX57MfXe&#10;3eT1Vpp+FhSBsbUuC4pXbz2z8g1D7/0Sf3f40GXQtx9pFwknzBxcbhcf/1ccuhT6ZvtQFy2PfnVa&#10;Jb45lE25oKj3NnQcZ34+n7+ifJ8854eFQu4rEgvZIeOC3scxn3dutc2NQn4GCZnzRl0UtaFNwnFy&#10;L3V0dBxgmxukWCxO1X/H0cqiRYsm26FYA/nv4KRaP0O3zJv3+iySy3H9Sr/ta5sAAADAFq07nTzP&#10;XbjrTifO7WprOc5tl1KtPyymE99w212ploO7062PdJ+WCNrdN6piOnlyKRX/dndb8rv6esVMfMB8&#10;EzEVX14+hmRvV/q4Ge5l0qV08sHsnOnblfcGMCbW9ZLnLbls7AVFXbzK551+x3H+ns1mj5Gyje1y&#10;bSWx/Wz9DUl+Nj8pFJy8bW5SG3NBUeaZrotN8u+3lQ1hPcln4KzNceGOBUUAAAC8kRTbEp/rXNDy&#10;Fv12oVnEa4v/3Vl4XKi8gCftdOJbpXSixyzgpZIvdqXi79LLke3uG1XXguR7OtOJo8zrZpIvSX0v&#10;95uKcpwd3nsqFttaertSLe/kG4rAGFvXBcVf2m8Y/mTiwYP3zQuausb/V5w6+N82/4jx2n/TtAMH&#10;/5KMlvfb5+DBf3w8NPj0mVNGjH29y8ZcUMzn80W9z2E2m12vJ03JfoFCoRCXeT5XKOR067ddFYWC&#10;82kZt7uUbXK53BGO43xaykekxOyQKqeffnqTjEvqnDLmWNmv2XZVSN/bpHxG+hPSP8mGKzSez7d/&#10;2DYrJH6w7PcJ2Z4g+4Vt2DVB4p/VJzufccb8HaTeqsdQKpV2kfrxUq962rEqz9f+YR0nx/w+mXOt&#10;f46FwqIG+ZmZ96n7nnPOOeaJzaMtKC5evDgiYz8qr/lJeZ1DbHi11nZBUeb8YD6ffafWZewB+m8m&#10;sY/IMVa+wSjx7aUcpccrfbOy2ZN2tl2GxI+SuPls6lOs5b19QGKfkXmPkv2q/gpXKGQPk/45Ws/n&#10;T/fre3L3dcnn6jCJfbqjw/w7jEgA9AnXEn+vHOtndV8pM4a/jnyWghJvscesn5VG27XOZP+1WlCU&#10;4zlRXmeaPu1b/l3fal+7dcmSBTvZIfqz3F2PR/vk5/Oe4d9u1Lj8fN6vdRkblbEnyufsUzLf4Tqv&#10;GWTJuJoLirLfrjLPMeXXyL9XP9e2q4rOJ2Pfpq8h5ZP6ORj+9HAAAABgc6GXPJvLh/Xpzqnkr81i&#10;XSr5YrHtmEa9NNku5n1dxvWaxbxUcqNeuealC4jl10i81q0Li6lkv7Yl/omuVKJk+vR4MsnjS+mW&#10;i02bBUVgbK3rguJNgQMGn/12Y81yzxeGLoN2S61xWh75WvUToTeHsrEWFHWBShciCoXC0Ta01hzH&#10;+YHs+0o+n/+oDRkS/7TGc7nc923IJ+1+x8n9PZ/PddqQIWO+ls87r+gCog3pYtoLHR35r9mmkbXf&#10;mNRFDpnrLzLmcYntaTqFzNOp70Neu7JAKWP+WCjk/mubelxX69yyPdCGdNHm47pfLvfVd2tbX0fG&#10;vCxjrs3n28/LZj9RefqWxP4h42+wTUPG6HufUG6Z/fUhNPfK2OttqCbHWbyvvm6h4PTakCHzfV5e&#10;/1H9mXgXFOX9pSU+IPMnbEhf6xCZ4zV5rU/bUE1ru6Aor3mHvP6d+j5tyJB/s6vktf8k/bfL+6/8&#10;+8m/xY4S/58erzt3+efm/ELKIxKbaQaKhQsX7qJj7XGYn6m895y075F97urocD5oBgpd3NJjkfHP&#10;yNjKQrGMO93ub/7nK+2rZdxDptPDu9im/z7u67nkPVyn8+gx2dBak9dcqwVFOa4nZOx/5D1U/hvQ&#10;BUN57SelXCFx/becZbv037JZYsvk3/k7NqT/zcjnI/ct/VmmUqndbFji2UN0rMR/bkMjFhT1fqXS&#10;/7T8jC+Xuc0Cq2x31HESf94MEsVicTeZS/4N9d+go86G3X+vP0nRhe2JNgwAAABsFrpS8U+6304s&#10;pePXd6dmfcAs1KUSr+klzl2pxH9Nnz6oJZ28zNQXxt+hT34+I5U8sJiaNbXYFn+bluF/rF8dHd+x&#10;ILlfx6mzorrV+yIW04mO8mvF20ttiaf0GDoXJA/tTidu1HhXOrmsK52YIX3lS6DTrf8szwZgzKzr&#10;guLtR5a/aVirPO5MrR6/1cya47Q8+63qJ0JvDmVjLSjmcrl3rM0CyXCO43TofosWLWqwoSrZbHaS&#10;9ss4c4mw1PvltU4yncPkzUKVc79tyty552S/62WOEY/Sl3HflfKYbVbRxTnZr7IYJvNUFhTz+dyp&#10;ejzehRmXHNeXpe9ZrctrmgVFGb/YdHro3MMXFGvRxTF9LdusSea5R8r5tllFjuEg3d9dUJT3MFvb&#10;Mn7EPT8WL158oPbJPtNsaAR3QVF+bitGlva77TD92d6Ry7XfZ5tVdH95/ynbrNAFKfv65p6SMuZa&#10;b9vL/mxfkjFmEdUuKMq8iw82AyzHaT9DxvVJtbJQ65Jj/K57jLpYJj+TF2Xeqm9Jrg2dX/Z9u22u&#10;NTl2s6BY/TMsF/l3+pkdpsf5hHyGum2zQo51krz2KtlWFsNdMr5N9qt8tu3rvFYrwenoyO6n/fLZ&#10;/Yq2hy8oyr+rfr6qFu+VLmrqOP3ZaVuORReEK4uew8kxfU3Hy/Gu17eXAQAAgE1Bv6HYnUrEi+nE&#10;hbpIV8wkXu5KHXeg+9CTUiZ+VlcqeavpSye7uzOJH5cX8+KnyT6vSuxpfaCK+TZjqvUDdtrV6srE&#10;283ci5KH6LchS23J/xVTLWkTSyUvKLYlbtJLncuLjMmnTTyd/G1xUWvWvHYq8Zoc9wlyrFfzDUVg&#10;jK3rguJz3y0/ublWef6c6kXCv84ZevpzreIduzmUjbWgmM/np+iCgeM4GRtaK46TG/AuYNRSnje3&#10;zNb79fJV0zFMftiCosqab1MV5sp+K6Qsb29v/5DGdc41FTOBkNf2LCg6z9ca6y06Tl7XLCh2dGSj&#10;2vaSn1HVgqKM3V3mfVrGr5L4dY7TPl/GnCBzfdOdbzTar4uctjmCzFm55Dmfb7/QPcbRS2HU/yG5&#10;C4pyvGv8hqK+R9usovvLcYy4fLzWguJocyh5X5XPjbugaDo8NLamYoeabyPK+9tPjv1Jib8ic/5Q&#10;n6amfbp4JsfyZ4nrtzj/Lv8+OdmeoEViKzZkQdE2RyXHo99QPMU2K+TnpAvtr8l2xAJdrQVF7yLl&#10;cNqfy5X7hy8olvddfRkalxv128mdnZ176Rg9bhsCAAAAXndmQdEs5CVWdGRmH15KxZ/Sdlcq/meJ&#10;fc0s4GXij8yZ46v8cX7evGPelD3piJ3nzp2xbce8YyZms0dsX1h03OT58w/bwQ5ZLR17hpb5x++Q&#10;nX/UnjrPWTqn5wEr2eysHYvp5Ev6+npfxVJb8j9aX5JO/kjKSWYBU4+NBUVgbK3TguKEmYPL7JOb&#10;7z9l6H6Jfz526FuL1+9xsI3PHHzh++XFx+f+TxcaZ5r4rfvtXxn7h3fZJ0JvJmVj3kMxl8u9VRfF&#10;HMeZb0NrJPscrQsNjrM4YkNVZK6YXYg4SttSX6cFRa9SaeEuOlc+n78wn28/V+rm24RrIu+psqBY&#10;KDgpncN7aXUtcrxrtaCYyej9Ac23CGuMaz9F+2yzJvn5/UnKTbZZRY71s3Zus6Aor5vQtry2+Vmu&#10;q7FeUNR2V9fQZeWu8gKfXk7entP2aAuK8nP5lsRX6L+FDa01/SzJa5hFbNk+197efqHpGEb6Xh0f&#10;C4pmbI1v6ubfqf2OU74EfviCosxzr4y5xjZHpePkZ/FH2xxBFzR13uH3dwQAAABeT91tiUu7Usn3&#10;6L0RdYGu1Ba/f0kq/q7yQqIu2B17UDGVfL4rfdwedpcxIcdzoi4odrW9f3/91qQeiy4sdqVbn9R6&#10;V6rlumJbywlLFhz3hn7gKTDm1mVB8eqtZw7295YXA+/94tD9En93+L6VRcI/HR0txyfMHFx+YTn2&#10;v+LQ/RJvtg910fLI6dMq8c2hbMwFRZXNZrfK53PdutDiOM6f8/l8IZfLzdaHRZS3ucW6mGeHGxI/&#10;XMb35fPOrfotJ9kvJOOPkbjep225zPk2O1QXR9ZqQVEXT2SeJR0dHe8rz5d/r2z/IP3P5/OnN+k3&#10;0goF5xJdaJH4mTLnTB0n5XiJXyT7TzWTCl0ocRcUlfTnywtJ7T1yjPpgGN1vltTP1kuHdYzsv1YL&#10;inovRxn3jBzHk46TnaVzyTzvlu1P5Gd1jXdxpxZ9HXlPv5Y5Hpc59YEd+l6Pkfbv9X3ItuqhLLqY&#10;J3OulH1+IWOPLY/P6s8mL3ONeFCMl7ugKMd3pP57jix5s8gqc2+0byjKXLfp50UfvCJ9+8lrd8p7&#10;0kXrktlRjLagKCbIvufpeJnn/2Tft8h++m/VKvHz9SErMqd+Xq/SmPZJ+wBpf1PG6+fiszqJ1L8t&#10;8/fL+5unY+Szcoi85hkS/53M/ZzEKwuKjtO+UI/HNkcl89hLnmv9HLPvkeMwi3/yGhtlQVHaP5dj&#10;1cuz2/QyZ/1ZSL1HYi+739pVwxcUZf4dZdzfZNxTss+pciz7yudgP3mPn9XPpx1mSOxSGSv/fTr6&#10;Dc4DdWx5H3OfxtvsMAAAAGCz0Z1K/NAsJOoDUMr3U7zZtNPJW8w9DVOJ10rpxLXZrG+1X6rY2Ipt&#10;iVixLXl+efEwsUSO7yfl40rcUlqUmKuXRGu72HZszYeTAthE1vWS5y25bOwFxS2RM2xBEZues4ZL&#10;njdH8hn5gC7GyXG32tBmQY9Jjm3US54BAACANypzyXM6eZ5sTy6lEsu7U8lXSqmW+aV06+/Ngl26&#10;JVtqi9/+enxDsZSJv9Cdin9Aj6krnfx3sW32l0tSl3Z/sS3eVkwnzueSZ2CMsaA4VFhQXL3yNxlz&#10;D+Tzzo02hDEwHhcU9Zt8uVzuW7a52WBBEQAAAKitMz27uct+K7E7k3ihKzU7XsqU71dYyiQcXUzU&#10;+xWO9YLimafEdy8vaCafLi1seXcpFV+h9e50y5zudOIec3zp+F/W9r6NADYSFhSHCguKteXz+aZ8&#10;3lleKOQfcRznYzaMMZLPt1+Wy+X+ZJvYAPo5ls/wj2wTAAAAgNXdlrjBLM61JZ7q0IW7TPLB8uJi&#10;8jddqcTi8iXP8etNSSX7S6nEwlJbfEVpUfwkGfOY7N8hfT/XbxF2n3ZsvZ12VPoglq504mVdtCxm&#10;Eh80+6WT58n2Vnm9HxdT8dtK6cT3Sqn48q+nWg42r59K/q8rk/iYOc5UYmVnOnlMKRO/3Rwn31AE&#10;xhYLikOFBUVsjhzHmZ/POw/aJgAAAABsdHrJsy4iltLJFinX6iJdVzr+5JJU6+xiKvFiMZ0Y6FyY&#10;+HBXOvFEeWGx5WL91mIpFT+rO6MLgMmHl5ze8k7Z90fFdPyrdtpR6b0YO9OJD3enWj+pr1tsS9xU&#10;SiUcfR0pp0q8f0k68WW9R2JXKn6JjPmNfkOylEqmulOJa6T/le5M/IWuVCIur/mTrvnx/e3UAMYC&#10;C4pDZXNYUNSFo/Jlmc4PhxfHac/bYW842Ww2LD+X/lwuF7ehDeI42SsdJ/dqoZB7WH+2+Xz7hTL/&#10;3VJetEM2Onmtn+q/rW2utbx8KNZnPwAAAABYW8V0sruYbs2UUvFUKZVY0Z1KrJT6z/UJyvotwVI6&#10;8VBpYXJ+dzp+j34TUcrZpUzr7d3pZF7G9MqYfy3JtH6mO5WcJ3OdZqcdVfYTR2xfTCfOLWaSf5C5&#10;/2YWJtPxbxZTyX+Yezemkv8rtsVPk9gjMuaW4sL42bq4qN9gLKZb9D6P/zLfVEwn/9aVaklmTz1i&#10;bzs1gLGwuSwo/nrGvoPPf7dx8EfbzzDtv80JDz5z1pTBm2MHmPat++0/uOz8SVX7bOyyOS0o2iZE&#10;Npudms+3f8I2N5jj5J7J53PttrnZY0ERAAAAwKbWmY5/qJiOf6WYaf2pLtQV08m+Uip5QXFR8qvd&#10;qeSv7bcB/0+LLuZJf77YpouBya7yIl/iG2b/dOLrpXT843baUR1xxBHblNItl8k8l5fSiRvN5c7p&#10;5Ddlzt+VMoklErtbtzLnk92pVnnNeKeMfamYkf5UfIHUz++SthzjK8VM/KfZBe/bx04NYCyc5Wt+&#10;05W+ma/VWmAb67LsgkmDA0tHL898c0rN/TZW2RgLitlsdsd8Pt/f3t5+rg1VKRRyv3Wc3KW2OcK6&#10;LCjKa02T+X4j8w1I+b0+bMJxnD+7D/CQ/u2lrt/EWyVFn878M5n7n1J/KZ/PVf3FqDyPc30ulztV&#10;+l+Q47hZYr+Sep/Ub5e59rRDDRn3bok/L+URKb/QsbJ9Uea4S8aG7TBfJpOZKK/5WiqVmipzPZrP&#10;t98p+/5S6s/J2L8uWLBgJ9l+UvZdIfFbZHur9L2qxy3zbGen0Ydp3CP7nm+bvvnz5+9gj+0h+/ry&#10;3nNPSf1e/bnYYTXJPH+TcfcXCoUGGxqVHMf+Mv7f8vrP6rHJ6/xStk9o6ezMvdUOM+R1J8l7+Kkc&#10;h/x8ndv1mHQrczyi/dIe8Q1Fx8leLWNelL7flsfn/y37vyxzvcsOYUERAAAAwCbXlUqeqIt0pXTi&#10;zvI3FHWhLvmzznTiC92Z5LfNNwHTyftKqWS7jOmR8bdqXbbX6KXKpUzyjG5dVGyLt3WmZx1qpx1V&#10;NnvENjL2853p+El6j0aZ6/tdmcRFsi3JnL/Qbyyay6fbkn+Q/pIc25XyOsu7MsnrzDGk4meYpz/r&#10;/RPTyce60scF7NQAxsLmdMnzLdP3H7z9yNio5Sf7HFRzv41VNtY3FB3HOVgXxYrF4m42ZBQKzkJd&#10;bMpmszvb0Aj5yiXPhUOGF9mv0Q7TBb1b8vn8SonV/Fr3V7/61cNlntdkTGVhykuO8QfSt1z2N4t2&#10;hULuN/Lar0l7xM1zZeyZely2OUHew+PSfl7/omRjFbL/NF0Qk30u0rZdUByU17rDDPCQ93C2fa+f&#10;tqGKXK79PtnnYtscsaA4GtlHpss9bJujWrRoUUN5ES//mhzrQ3Lc+vPdynYbcny6ALui1s+kvBCq&#10;C4d5u1joXKTvW8Y2mwE1yOut1SXPMseuMtcq2Zq/sMlrsKAIAAAAYJMqpVoX6DcNS5nkvaVU4ilz&#10;70J9aEq69eeldOLD0s50pZK/LqaSDxTbEjcUM/HPFDPJK0uZ+LclPr8znewqZRKLi6lZb8/OmV75&#10;csjqdKVa37kknTypO5Mo6iXUMs+XSunktcU2mbstcZN+W9HcYzHd8pNSW/K5Yirx11IqeUZXKj5b&#10;XrtXv7FoLntOJfuLX5m9r50WwFi43Ofb+krfjIFaC2wbUm6evv/gs2dPHrxqQvkS5vvmBcy3DH/7&#10;1ummfePkAwdf/KH0e/Z54dzJlUXDn9QfNPhodtrg308I2/6Zg485TYO/f+e+lfH6jUZ3/E2BA8z4&#10;f3w8ZNpXbzVjsL9nksQPrIxfczlkjd9YW1uO015ynNwyqU7Qti5WFQr5lY7jtGh7NO6Com3WpItZ&#10;MkYXC/02NIK89qMy1/22WZO+jszx3XK9/E1H0zFMPt/+UfeYOjo6DljT8RUKzqdlrj6tuwuKXV1d&#10;e5hOj3w+l9bjtM0q8pp6P8PKIqTURywozpkzZ2s5niMlfrG8Dx0/6BY7ZK21t7d/WI7lVdlX76Fo&#10;/s2k/ZL8XI7Wei2dnZ176WvJMdTZse+3XTXVWlDUz4Uce1A+L0vk3+s29/i1SN9UHcOCIgAAAIBN&#10;rZhOFLvSiT/ptxN1oU62K0up5Cvlok9YNk95XlpsS3yw2DZ7X9l+Tva5sjud/HdXKj6v2Hbs2yS2&#10;2t+JaiktfNsu3enEUcV0S3GJLhS2xf9eWphYuCR13Lt0AbN8HK2PyzHlHHndznTLR7vNtxQTK+2l&#10;2av02LrmH3egnRLAWLnCN/P52gtsG1AmzBzsu3jS4HPfaRx87v8aB5ddMNksKOqiobZfOKdx8H/F&#10;6kuYn+yeMvj898rj9X6KOn75RTKHtHUenc87/vGOqYPPyzxmvu+X5+/zjO/vnVS5J+PalB/5IrvY&#10;H8kGmzNnzna6COQ4Tlbb+Xz7P/P5/FLTuRprs6BoL/d9NZfLzbGhEaT/z1JqLtapbDbbaI/PPOhl&#10;bRcUZXxE64VC4TDTWUM+n+uU9/G01jfFgmI2e8rust9Lcix/XbhwYdW/WaHgzHWPdX3ovjq3resl&#10;3PNNRw3y83+/jrcLiy8Ov4x8uOELitLWS6KfKBaHvnmqlixZYhaMWVAEAAAAMFb0EuOiPiAlEz9r&#10;TaU70/rF7lQyqU+A7k4njyktjB+5JPWBmlfHrY1sdtaOpXRibrEt+d1iOnF6sS3R2p1KxLtPi3+y&#10;aL69mPyJvM4/i+nkfcVU4tFSJvmMHMOykl6arZc8azktfpCdDsBYucx3cEutBbYNKzMH7zg2OnhX&#10;IjJq+WVz+YErbrkpeEDNcW7R+bzjf7X//jXHeYt3/BrKnfbHsdFks9l9dGGoo6OjWxeETjrppFEv&#10;dXatzYKiam9v/4yOy+fbP29DVdra2syCYS6X+6k0zTfuXHJce+dy7Q/Ia91uQ7q4tVYLispxnDNk&#10;7Ksyz342VJHP5+fpWBlzgrY3xYKizB3TOeX1q+6RIe3t5P0+oH02VJOMq7q02SXzf0r3lTneXW7n&#10;P6dteb2PmQEeMuYd2lcoFMyCsfz8PmD3/ZoZUMPwBUX5+euC5RLbdE2Q1/2FjpPjZEERAAAAwJgo&#10;LYwXSqnkBVIWFTPJ47tS8U8W08nTSpmEU2xLnmMW9fQbg+nkHUvSiS8XvnL0RrvCb7jsSUfsvCQV&#10;f1dXW+KLejzdmWSvlq5U4q+yvbeyiOgtLCgCr48rfDMfq7HIttHLtTsdMvivTzUPXr11+ZuD12w7&#10;Y/COo6ODN04euj/iX48PD/4yVF5svGGvgwb/8bHyZcxu+c/c4OAt++1fad/9kfDgz5vW5dLm6nKl&#10;75BXsz5fzUWmDZXP58xiYjabPcSGVstdUKxVpO95O6win2//ksR/5zi5PjvmaYn12G5d+DrccZzr&#10;8/n8k3aee6T9bTmeqm/FrcuCojVB5lkofXfKfi9LWSav8Wtpf9j2G5vqkmd5rSZ5/atl/6d0fnnf&#10;txcKhTkdHbl3a1ve34526Aiyn+xujnuZjpXtM7K9Sn5WcTukioz9lPx8fiuv0S9jX5LyJ8dpP8V2&#10;V5G5PyljfyXzPW+P63mJXat9wxcU5Rh3lb4zZMz9duy9hYLz1Xnz5r1J2q84zuL9dRwLigAAAAA2&#10;NfMNxbZkrz5UpSuV+JrU893p5GndmdmH2yGvOzmmw/SS61IqsbiYTl6u91TUez2yoAi8jq7wHbrv&#10;WD3t+elvThm8syUy+LvD9x2889iouVT5vwv9pq1l+YWTBq/b9eDy+AkzzWXPfzoqZvruOCZmxt97&#10;UtC0bz9y+mDfJZMqC5TrV2as8WEf62lCLpd7OJ9vP8+2AQAAAADY7JRS8c5SOvGFuXNnbGtD40Jn&#10;enZzV6r1/0oLWyI2BGCsXemb+b3aC24bt/z5uOjg02dOGbXc++Vg1fi7PxqqOc4t+o1H7/h1K4es&#10;9sEl68NxnBMLhcKX8+VLWm+2YQAAAAAAAGDLc5VvxrW1F942dZlpvo1Y1a6UWv0bXq7wzXjMvm0A&#10;AAAAAAAA60svAa61ALcpi95LUS9lvmFi+VLnh9J+03YfrHL7kTHzhGjvPhtSrvQd8u/Lfb6t7VsG&#10;AAAAAAAAsCGu8s2YV2shblOW57/XaBYRRyv/OLH64SzrW670HfIT+zYBAAAAAAAAbCzX+A6cdpXv&#10;kGdrLcqN13KFb8Yc+/YAAAAAAAAAbApX+WZ+pdbi3Pgqh9zEJc4AAAAAAADAGLrSN/NHV/hmrqq9&#10;YLd5Fjnexy/2Ne9q3wIAAAAAAFuMhoaGHaPh4KnTo82DbolFAw+EA4G3S/dW5VFVtoqEgk+4Y5ua&#10;dtvdxo1IJPg271zlElgWiwRz0r1NedSQPfbYYzd3XCwUeMaGjebm5kbZ71Xti0aDM2y4IhoJXG76&#10;woF/2pARCjUd5M4px3ODDQ+3dTgYjMeiwX+7Y2WevlgksLCxsXEHO6aK9H/VHev3+8M2DGCsXOWb&#10;kdqcFxb12C73zfiVPVwAAAAAALY40Yj/R2bRLeR/pbl56nQbNvFYJLjKLJ5Fmqtu+xUNN5tFNbc/&#10;FvXfbLsMd0ExGgncZ0OGvoYZH5r2ThsyolH/T6vmiwTbbZcRCU2bV2u+cHiq392vcddd97RhIxYN&#10;POqdc99w4HDbZch7+IrbHw5PK9iwr7nZP8vdJxoKXGHDhryvd3vnjIaDz9kuAGPtat+he13hm/HT&#10;Wot6r0fRbyNe7Ts4Zg8PAAAAAIAtUiw87UO6MBYJBx+yoTUKh/2HmkW1UGCZtvUbhdoOh4MfNANE&#10;jQXFrcPN/pPchbiqhctQ8Mvl+YJ/b2xs3FPrWgJ1dfvYIUY0HLjWjAsHL9D2XnvttYs7NtjY2GwG&#10;WZFQ4Aca10XRYHDKvma/iP8l6arcwkzmM4ubzc1Nh9nQGkUjwed1H3mvx8jPIV9+jepvRgJ4Heji&#10;4pW+mdlaC32bsshrXnelb0bUHgYAAAAAAFu8aPO0o8xiW8hvFgfXpK6ubqdYJLhC94lEgqVIxD8n&#10;GgqeKLHXNNbU1GR+r64sKIaDT0QigS9ovbyP/yNmIksXFit9ocAndb5IyH+6G5s4ceLOdqjaNhIO&#10;PqvxUGjaO+U1fqH1aDR4lu03ZI6P2vmWm/n0GN3LoiPB52XIBB0Xi/if1lg4OK2yELo68h6vN/OG&#10;A7828zb7P6JtM0d47eYAMIYu8804/krfjMuu8s3sq7UYuG5lxqtX+mb+Rh8Q0+Obsbd9CQAAAAAA&#10;3pCiocAn3IWxWDjws2g48LVIJPCDSDjQpzFdhNP7GOpYiV9mxob9f45Fgu2eslTjkVDwvzJs6+Hf&#10;UIxE9tpFxtjLiKfN1ZiKhYL/0Zj0Xe2Zq11e587y2MCP7VAjHA4crnG3RMPB/9kuQ+8FGQkH+01f&#10;JPgd75yxSPML5X3883VsJDItIu/XfLsyGvE/InPlY5HAN+S173Lnl/4jzdhQ4ORyO/i4d07Zp9sd&#10;W19fP1HHAhgnzvc1bd/rO3Bfb/mR7+BJthsAAAAAAKxBk8+3fSzs/0wsEsxpiQSDR0u48kAWswAn&#10;8Wg4kLKhKtGQ/8t2v7fZB6nkYqHAybbbiEUCi80cweAM6TvWjAk3f8Z2V4mF/Iu0PxRqnGxDRiQS&#10;fLeZIxz4mg1VTG8OfEr7IhH/bBvy2i4S8utCYG769KpvPup7O9ociynNn7bhilg40KZ9wWD1pdVK&#10;X0v7Rvu5AAAAAAAAAAAAAAAAAAAAAAAAAAAAAAAAAAAAAAAAvbdf8Dr3oSDeEov4n4pFgqfbYWrr&#10;aDjw8vBx0XDwIdtfRfYtP8AkGDzEhkYIh/2f8czzRxterXA48DOZ+1V3Py3ajoUD1zU3+96kY/TB&#10;KhIzD3AZMc7znqKR4O02nrMhIxoKnmfi4eCVpu15yMrwEg35jzM7ecjPLlfpj/gfcetyjD+3Q+Tn&#10;Pu0qN+4tcixX2yFV/zaxUPBBtx4N+79lh1Q0NjbuEAsF/l0ZHwmcYrsAAAAAAACAjcddtIpFg+fb&#10;kKEPCDHxkH+ZNLeTUllQjESapplBqxFbw4Li1KlTA+WFr+AqfQq01kOhaSfa7hGam5sO07Hm9Zur&#10;H5gSiUxbOD0c/G8sEnhg6tS9G6oWFJua6u2woQXEcLCnqr2GBcVh3hQJ+ZdrfzTs/5KNVejC3vRI&#10;4OJIKHCRNLcpR30+cyw657RpTXL8HzH7R/zmCdYufeK0xiPBaUc3yXHrPOGw/xzb7QuHG6LuPNK/&#10;vQ37os3+WWbuaPDBWDjQaeosKAIAAAAAAGBTGG1BUcVCwb9pXzQcPFWaNb+hGIsEu8qjq0l81AXF&#10;pibf9tI/oIt+oVDjmzUm9RU6PhgM7msGDSPH0G/mCweW2NCovAuKsUjgX9PDwb/L/s+Z/SPB55ub&#10;JzfquHVdULRPY16lPwd3jjWJRKZMqry2XYCU9pe0HYkEf20GWbogao/H+81QIxwIvMf2vSY/oyk2&#10;LPMHbirPFfiBtnXf8jgWFAEAAAAAALAJjLagGPb7D3AXsJqbm4MS2mjfUIxE/BdqX60SDQUekyFb&#10;lUcOiUQCp7hjGhsb97RhY9q0aU3TI/6Pamlu3nPX4d9QjIX8N5u5I8HfyPDK3LGw/3cmHg583YYM&#10;iS/VeEyO04a2kjl+a2LhwDPSrnzzcDShqVMDcgzm0mw5dl043LrcI++l2T+7fDz+R6Q5oRyV1w0F&#10;ntF4OBA40oYmhMPTPlg+luBr7qKhS/7t/q59oxVdhLVDAQAAAAAAgI2jsqAYCb6mC2C2mMW4aCSg&#10;C17uAlxlQVG2r2hdSyziv9/2V5E5yguKnrEy38WhQFNr+fUCT8kwXWSrlFg48Hu7T9UCnysYnDpD&#10;j7O8f+V4y8caDqyMBqeaxctalzxPt986jISDz2tbRSJ77WLGlOdb5Z0vFm7+sx3mi4T9dw4bUyny&#10;fo61w4w999xzVx3nmVePs1LCzf6P6Th5/wu9Y9x6NBpIa39g8uSQxEedRy/tlmG6GFlVpM8uhppv&#10;KFYWKwEAAAAAAIA3uu2mT5y4s2y3LTc3jN6T0M5X+SYhAAAAAAAAAAAAAAAAAAAYL0KhQFLvXaj3&#10;A9QHlmisuXmK3qMRAAAAAAAAwBvQhEAgELL1iqjfHzZl6lS9919FJS5FmpUHpuglyJFIYGYsNO2d&#10;oZD/zdOnm8uRa9JLlb3zNDY27qDH4LZj06Y12aE+faCMxuwi5lbuGLeEQlMDEq9cRh3Za69dvP0a&#10;C4en+ofFVvuQlloLpnpM3jm0yHve3XYDAAAAAAAAbwyRUHBRLBJcNWnSpL1sqCIaCvxYH54Siwav&#10;tCEjEg78wVb1gSp7xyKBF/VJyDZkhAOBw3Xe4KRJU2yoSjA49RB9GMm+Yf+hNqRPTX4sFgreYZsV&#10;0yPBebaqtpN5X5XjrsRi4cCtcqw32qYv5Pe/Wee2TSMaDn5veKyWcLgpoQ9RCQea3m9DFdFI4K5I&#10;2H+vbfr8fn+djg2F/MfZEAAAAAAAALDlap46dXpT0267xyKBs3Xxb+JEX9W3CqeHAx2ymSD9D8Qi&#10;/kfLUV3g819jq/pE5Xunh4Pftc0qutCni3gNPt+ONlQRifj3X88FxW10QVGO4Xjb9kVDwX9Ho/4v&#10;26ZveqjpoPVdUAwGg2+V+ebqzyPY2Nhsw0Z5QTF4j2369Oel42KhaW+xIQAAAAAAAGDLpPdDjIb9&#10;50eDwUO0mG8Zhv13227DLiga0XDgq5GQ/+WmpqZ674JiNBz8XyQUzNlmFdknq4t4jY2Ne9pQxcZa&#10;UNTLjiOhwDd0YbO5uX6ixtZzQXGbaCT4E/fnIfXbpTxp+wxdUJRjfDASmRaJBJveFY34H9H3YbsB&#10;AAAAAACALdbW0XDwh7ZeEYv4X4yG/afaZtWCogo1NcX0G3mRcPBZG/KZh7WEg881NDQM/xaiXpq8&#10;Suabb9tVai0olhfx/I/YZkU05M/YqhrxDUUVCQVW6gKm1tdlQTEWDl6tW3kfv5LNBK279NuI0VDg&#10;Ctsc8Q1FeQ+f1jmbmuqm2RAAAAAAAACwZWluntyoi2fRSPCXkUjw3TbsC02bfKDE/hiN+B+OhoPd&#10;0XCgEI0E/jk9FPiEHVIRCwX/bavG1KlT/fZ+i1+PhYMfkm0qFvZfqA9qsUNGiASmzIxFgitss0KO&#10;aVEk4r8zFg50yjxLIqFgu+1S208PB7KRcPAhOYY/yf6LomH/92R7fay56WAdoA9LkfZS+z7OktBW&#10;MuazMv5vGouE/AvkGD8ei0w7zcwR8t8ir3Wd/EzukmP+mM6h9m2eEpRx1+k+sr1S+j+lPx8Z+/tY&#10;aNppdpge7w06txyz9zgBAAAAAAAAbCzTGxv31IW46ZFpn7ch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whfP5/h+BKR21mYABcwAAAABJRU5ErkJgglBLAwQKAAAAAAAAACEAO+Z8S5JIAACS&#10;SAAAFQAAAGRycy9tZWRpYS9pbWFnZTEuanBlZ//Y/+AAEEpGSUYAAQEBANwA3AAA/9sAQwACAQEB&#10;AQECAQEBAgICAgIEAwICAgIFBAQDBAYFBgYGBQYGBgcJCAYHCQcGBggLCAkKCgoKCgYICwwLCgwJ&#10;CgoK/9sAQwECAgICAgIFAwMFCgcGBwoKCgoKCgoKCgoKCgoKCgoKCgoKCgoKCgoKCgoKCgoKCgoK&#10;CgoKCgoKCgoKCgoKCgoK/8AAEQgAZQHi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cn48fHj4Vfsy/CjVfjf8bfFH9i+F9E8j+09S+wz3Pk+&#10;dPHbx/u4EeRsyyxr8qnG7JwASPnL/h/B/wAEqf8Ao6Jv/CH1v/5Cp3/Bd3/lFP8AFT/uB/8Ap80+&#10;v50a/UOCeCsq4kyqeJxM5qSm4+64pWUYvrF66vqfA8VcVZhkeYRoUIwacFL3k27tyXSS00P6LP8A&#10;h/B/wSp/6Oib/wAIfW//AJCo/wCH8H/BKn/o6Jv/AAh9b/8AkKv506K+w/4hVw7/AM/av/gUP/kD&#10;5n/iIedf8+6f3S/+TP6LP+H8H/BKn/o6Jv8Awh9b/wDkKj/h/B/wSp/6Oib/AMIfW/8A5Cr+dOij&#10;/iFXDv8Az9q/+BQ/+QD/AIiHnX/Pun90v/kz+iz/AIfwf8Eqf+jom/8ACH1v/wCQqP8Ah/B/wSp/&#10;6Oib/wAIfW//AJCr+dOij/iFXDv/AD9q/wDgUP8A5AP+Ih51/wA+6f3S/wDkz+iz/h/B/wAEqf8A&#10;o6Jv/CH1v/5Co/4fwf8ABKn/AKOib/wh9b/+Qq/nToo/4hVw7/z9q/8AgUP/AJAP+Ih51/z7p/dL&#10;/wCTP6LP+H8H/BKn/o6Jv/CH1v8A+QqP+H8H/BKn/o6Jv/CH1v8A+Qq/nToo/wCIVcO/8/av/gUP&#10;/kA/4iHnX/Pun90v/kz+iz/h/B/wSp/6Oib/AMIfW/8A5Co/4fwf8Eqf+jom/wDCH1v/AOQq/nTo&#10;o/4hVw7/AM/av/gUP/kA/wCIh51/z7p/dL/5M/os/wCH8H/BKn/o6Jv/AAh9b/8AkKj/AIfwf8Eq&#10;f+jom/8ACH1v/wCQq/nToo/4hVw7/wA/av8A4FD/AOQD/iIedf8APun90v8A5M/os/4fwf8ABKn/&#10;AKOib/wh9b/+Qq9e/ZV/bw/ZU/bZ/t7/AIZk+KJ8Sf8ACM/Zf7bzod9Z/ZvtHneT/wAfUMW/d5Ev&#10;3c4284yM/wAutfrp/wAGrv8AzXb/ALlf/wBy1fP8U+H+TZHkNbG0KlRyhy2UnFrWUYu9oJ7N9dz2&#10;eH+Ms0zbN6WFrQgoy5r2Ur6Rb6ya3XY/XSiiivx8/SwooooAKKKKACiiigAooooAKKKKACiiigAo&#10;oooAKKKKACiiigAooooAKKKKACiiigAooooAKKKKACiiigAooooAKKKKACiiigAooooAKKKKACii&#10;igD5F/4Lu/8AKKf4qf8AcD/9Pmn1/OjX9F3/AAXd/wCUU/xU/wC4H/6fNPr+dGv6A8Kf+Sdq/wDX&#10;2X/pED8b8Q/+R1T/AOva/wDSphRRRX6YfBhRRTo0kldYokZmZsKqjJJ9KAHWtpdX062tlbSTSN92&#10;OJCzHjPQe1d18Uf2ePiB8KvB3grxjr3h3WI4fGPheTWFF5oktutqFvbqAR724kzDDDchvl+S6j4I&#10;Ku3F6LrWseG9YtPEXh3Vrqw1Cwuo7mxvrKdopraZGDJJG6kMjqwDBgQQQCOa+oP20v8AgqJ4q/a+&#10;+FUHwnj8Bah4WsbPVopIha+Mri6S9sFgjH2e+Ro1F5KLmMTrOxG3hdhYGVvgeKMw4+wvFGU4fJcF&#10;Grgpzn9bqupCDpQUbQShJc0+aUlNcmv7txk4qS5vby6jklTLsTPF1XGskvZxUW1J3u9VorJW1/mT&#10;SdtPBPgD8NtH+Mnxs8K/CPXfE11o0PifXLfSo9UtNMW8a3muHEULGJpogyeayBjvBVSzAOQEb2//&#10;AIKh/Az9nL4O/GCx1X9nbxbDd6J4k0e1utF03QrGKbSbW1gVrCQJqAu5Gubj7RZyNIDGCGlJaRnz&#10;n5p03VdU0e4a70jUbi1me3lgaW2maNmiljaOSMlSPleN2Rl6MrMDkEinS61rE+j2/h2fVrp9Ptbq&#10;a5tbFp2MMM0qxrLIqZ2q7rDCrMBlhEgOdoxpmXDPEGL48wWeUMynTwtGlOnPDKMXCr7R8znJuLfN&#10;GUKKi73jFVFFx9pNTihmGBp5NVwk6ClUnJSVS7vHl0SSvazTlfu+W9+VW2vhV8K/Fvxh8f6D8O/C&#10;dsq3XiDXLXSrW8uUk+zwzTypErSuisVQFwWIBIHOD0qj428B+MPhx4lv/CHjjw9cabqOmX81le29&#10;wv8Aq54nKSJuGVbawIypI9CRXpn7Fn7V2q/sf/ETVPilpEusXN2ug3Eek6Ha6g0Om6hqDjyojqSA&#10;gzW8KSzzBFw5ljiAZAWdcz9r39pvxL+118Z5vjV4qt5LS6u9Ls7ZtKF08ttYGGBY3S23klIZJRJc&#10;BONrXDglyDI80sz46l4iVMFLBQWUqgmq/P77xHNrTVO1+Vwldz1jeNlJSbi6lh8lWRqqqsvrPP8A&#10;Bb3eS2/N3utt9b2tqeYUVav9F1jS7WyvtT0m6t4dStTc6dNcW7It1CJZITJGSMOglilj3Lkbo3Xq&#10;pAq191CpCpG8Wnq1p3Ts16ppp9mrHjOMo6MKKKKoQV+un/Bq7/zXb/uV/wD3LV+Rdfrp/wAGrv8A&#10;zXb/ALlf/wBy1fGeIX/JIYn/ALc/9OQPqOC/+Slof9vf+kSP10oooOccV/Mx+8H5c/t7/wDBXX9q&#10;v4j/ALWH/DBX/BLbw9JN4p0nWLjT9e8RS6Xbyz3WoW5YT2tul8vkQ28BSRZbiZcOykoUjQST+f8A&#10;x9/aU/4OIf2BtH0/47/H7xBofirwbbranVtug6Rc6fbz3MZC2159higuojHIVQyoywGUxos0nmKH&#10;rf8ABrZ4K8G3/wARvjD8Rb6yVvEGlaJo+m6XcfaHBSzuprqW6Xyw21g0lnaHcVJXYACA7Bv138ef&#10;D/wF8U/Cl14E+J3gjR/Eeh33l/btG17TYry0uNkiyJvhlVkfa6K4yDhlUjkA1+nZvjsp4WzSOVxw&#10;VOpTpqKnKcE6k3JKTalf3dHotk79LHweW4TMeIMveYSxU6c5uThGMmoRSbSTjbXVa915nnX7DP7Y&#10;XgP9ur9mzQv2h/Alj/Z/9oeZbazoMl/FcTaRfxNtmtpGjP8AuyRllR3hlhkKJ5gUeu14F/wUE+Ol&#10;x+wn+wD40+LHwd8IafazeEdBtNO8L6ZZwx29rpzT3EFhbOkQjZPLtzOkghChWWLy8oG3D83v2AP+&#10;CNsX/BSz4BX/AO2v+1/+0j4yvPEXji6uF8M3djfR3EyLaPJZme+e6jkaf97AESCNowkUCgSHzAsP&#10;zmFyXL8dha2Z1av1fDqpyRVnUld+9y2TjtHVt7+bPaxGaYzC4ilgKdP21dw5pO6hGy05tnvLSy/A&#10;/Z6vy5/bn/b2/wCCivjr/gqlD/wTr/Yb8f6L4Jms7aCBb3VLCzuo9Rmk0xdUluZnuLWZoUjgYoI4&#10;1ZiY2bLF1ROZ/wCCSXxu/aA/Ye/4KGeIP+CQfxg1+58QeGVv9RHhGW4jTfp8sds2oQ3UW2Z/s9td&#10;2amZrbdIY5pUI8tjcGT5r/4dkfAb/h9d/wAO3/8AhLfF3/CD/wDQV+32v9rf8i3/AGp/rfs3k/6/&#10;5f8AU/6vj73zV9PkXDuX5XmmJ+uTjUjGg6tNuHPGUH/y85W947cj3u7SVk34ObZ5jMfl9D6tGUHK&#10;sqc0pcslJfY5ktn/ADLa2qd2j7k/aO8Nf8HD/hDwP8O/DvwS+IGkeKfEVvod9/wsPXtBh8OR2t1e&#10;tqNw1tsXUre3YbbM26Hy4lXcjZ3HLH9HK/C//g4i+GOg/BPxx8DPgz4Vu7y40vwj8JINF0241CRW&#10;uJLe1lMEbSMiqpcqgLFVUE5wAOB65/wdRf8ANCf+5o/9xNY1OH455/ZtJSp01iPbvmhS5X7vve8l&#10;O0trRS5eRO2pt/bEsp+vVGpz9iqKtKpde8re77uj1vJ68z10P10or8X/ANvz/gkneaF+wPrH/BRH&#10;48/G3xv4i+OF3Y6XrXja21RrP7D513c28MlmkUSFohaxTpGpSUxYtcJHGjIkf1B/wRL+MPx+/ad/&#10;4JZap4T0z4of2P4u8Ma9qfhfw7421i1fWJrdPJt7qG4kinlAlaEXpijjLeWqQQgqyqUbwcZwzhqO&#10;UfX8NilUjGoqc/dcVF21ad25R1Wqim1rbdHr4XPq9TMvqdfDuDcOePvJtq+zVkoy8rtJ9ep+gFFf&#10;hTrH7AH/AATM+HXw+1DWf28/+CqNtqHxe8Ranqks2ofDfVG8SWNnd7uHvljtJru4kMrebK0r2pkL&#10;vGpzG0zfRH/Br/8AGP4keLvhd8Uvg14l8U3N94d8H32kXXhqwuZC409r77cblIieUjZrZH8sYUO0&#10;jgbpHJ6cx4Pp4XKK2PoV5TVJxT5qUoKSk+W8JNtSs97LbXtfnwPEtTEZlTwdaiouom1apGbVle0o&#10;pLluvPy72/U6iv5+/wDgi5+xH4v/AG9Lr4j/AAc8Q/GXW/C/wohj0m9+IOl+GpIo73XbxDef2ZBv&#10;kjcLDG5uZ23K6Foosxl/Llh6z9nrTr7/AIJV/wDBc6y/Zj8AfEHxFrHhG+8YaboN7aNdC3Oo2+q2&#10;Uf2P7WiHy52tZNQjbftXcYWZVj37B24rgXD0sVicHSxinWowdTl9m1eKSdnLmspa6LXRp31ajzYf&#10;i6tUw9DE1MNy0qs+Tm507Ntq6XLdrTV6apq2ib/diivx7/4KreO/2jP29v8AgqjpX/BLH4ffELUP&#10;C/hKCOxstWtYdQLWmol7SLWLnULiBfKFwYIAnlW8jsA9puRo2mbHVfEP/g3y+N37Pvxl8KfF7/gm&#10;J+07NoOoaVHJLfXnxA1gpcW9wrrsEb2ViyXEEqMyyQSw7CIyGMqylE82PC+Ao4ahLG42NKpWhzxi&#10;4NxUWrxcpp+7zf4Xb10O2Wf4ypiKqwuFdSFKXJKSkk+ZfEoxa15fVfcfUH/BVH/h6x/xQn/Dsj/q&#10;Kf8ACbf8gP8A6dPsf/IV/wC3r/Vf8D/gr66r8f8A/g6Cn1+50H9nu48VaZZ2eqSWfiNtSs9Pvnur&#10;eC4K6R5kcczxRNKitkK7RxlgASiE7R9cf8Frv2bfjV+0l+zNY6H8PP2qPCfwy8M6bqnneOP+E21i&#10;TS9N1OGTZFbrPeoG2IkrYEDoY5pJo2JVoYw11Mpp4jK8rjVnCmqrqpyUHzaTS9+Sb9p2hpFK9r21&#10;UwzGpSzDMHTjObpqm+VzVtYt+6mlyd5au+9r6H2RRX8737dfwV/4Jo/sr+G9G1H9g39s/wAXeMPi&#10;voPi6y+3XFteA2VpCkEsrX1nd21nFH5iXKW2xormQpuPUqWX7/8A+ChH7cv7RPwc/wCCLHwj+L/w&#10;+8ey2fjH4j6P4d0rXvFB/wCP+NbnRprm6ubd1IENw7wbfNAJQTMU2SBJE0xXBNSLwv1aq5KvNwXP&#10;TdNrrezcm4ta3+4jD8VU5fWPb00nRjzPkmpp9LXSSTvpY/SKvzo/4IC/t3ftWftsf8LY/wCGnPip&#10;/wAJN/wjP9g/2H/xI7Gz+zfaP7R87/j0gi37vIi+/uxt4xk58X/Y3/4IJa1rn7Hnhz9qPwH+1L4i&#10;8J/GjxB4di8QeB9Q8PagbXS9NhurdJLe2ndIhdF5IJGSWWJ1EZnIEc6xHz6v/Bsx438LfDPwR+0h&#10;8R/HOrLp+i+H9K0DUtYvnjdxbWsEWsSyyFUBZgqKzYUEnHAJ4rv/ALDynC8P5n9WqrEVIOlFP2fL&#10;KL9pZ8t3LSV7XTV7NNWtfj/tbMsRnWA9vTdGElUk1z3jJcl1zWS1jvZrS6ad72/Ymivwz/Y3+Bfx&#10;Y/4L7/tR+OPip+1d8dtcsPBfg+VblPDekX+ZNP8At4lS1s9OSWN7e2iVbIGaYxtJKYU3K7yvNGeI&#10;dQ+LX/BAL/go3ovw78KfG3Uta+EviZrbVtV0m8heZJtEubprebzrdSkZ1KBbZilxDtL7I8hY5ZLe&#10;uaXA8PrE8DDFJ4uMOZ0+R22vyqd9XZp/D19TePFkvYxxcsO1hpS5VPmV97czjbRXut+h+5lFFfjv&#10;/wAHNHiTWvBvx/8Agn4v8N3v2bUdJ0u+vNPuPLV/Kmiu7d0fawKthlBwQQccgivm+Hcmln+awwSn&#10;ycyk72vsm9rre1vLzPczrNFk+XyxThzcrWl7btLez2ufsRRX46/to/8ABBG6+EP7H3iD9qjTv2hf&#10;Fvi74xeG7VvEnjK+1C9iaz1JI2aa9kheULcJLFGTMJpJpHlNuwEatMoj7/8AZ7/4Kz/Fbw//AMEN&#10;/En7QPjfxK958RvCmuTeBPDfiDWNRikudXv5EgktrwiSArLNbW10ZGSQSmf+z3eRyZXK+vU4Tp4n&#10;CQr5ZiVXvUVJrlcGpS2erd4vvZemjt50eIqlDEyo4+g6VoOonzKV0t1olaS7a+u1/wBS6K/F39gX&#10;/gjB/wAPIf2bb39sv9qr9p7xddeJ/HH2iPwnfQ3326aD7I0tiJ9Se8VpLr97bqqwRyR7YYVHnZk2&#10;w9V/wRk/ae+O/wCy5+3d4i/4JQ/GvxXqPiDQbfUNWsPCjXFszHTb6xV5vMhaWQNBY3FpBLIIgJAJ&#10;GhZFQSTu+mL4Rw8KOJWExaq1cOr1IcjjZL4nGTb5uV3T0W3pfPD8SV5VKDxOHdOnXdoS5lLV/DdW&#10;VuZbav8AM/Xiiv59fDH7J3xE/be/4K//ABx/Zq8GeO77w1pOv+PPFr+NdZs7MXKwaXb6w9yglhMs&#10;Xmo17FYoBu+V2jfBCEV+xv8AwTi/YK8M/wDBOz4A3XwQ8OfEK+8TvqPia61vUNVvrNLYNNKkUKpH&#10;EpbYqw28IO53LP5jgqrLGnLn3DuByPDwvi+erJRkoKDXuyW7lzNKzvpu9HomdGT51i82rSth+WnF&#10;yi58yeqeyjZN377LVdD32iiivkz6IKKKKACiiigAooooAKKKKAPkX/gu7/yin+Kn/cD/APT5p9fz&#10;o1/Rd/wXd/5RT/FT/uB/+nzT6/nRr+gPCn/knav/AF9l/wCkQPxvxD/5HVP/AK9r/wBKmFFFFfph&#10;8GFfSn/BMzxx+zn4T+O1lqX7RngHw5/Zfh/zPEEPjXUPEl5ZXmkXFp5ctv5UEdwI7/MyKotkgeZj&#10;MXyyRMlfNdaU3g7xRb+D7b4gTaJOui3mpT6fb6lt/dPdQxxSSRZ7MEnibnqG4zg4+V424fwfFnDW&#10;IyTEYmeHWJjKmp06kqdROUXfklGUW5KKbUXzQdvfhOHNF+llONq5bj4YuFNT9m1K0oqUdGt007K9&#10;ldWavo07M9s/4KMal+zjd/HfZ+y58K9I0PwrcWMep2mvaReXbx68btVmaRIZmEdpHC5e3+zxRp5U&#10;sU6Pyoji8Boorq4T4fjwrw3hcojXqV/YQUPaVZyqVJ23lOc5Sbk3q9VFfDCMYKMVnmWNeY4+piXC&#10;MOdt8sUlFeSSSVl973bbu2UUUV9AcIVqeCtf0bwv4ntdd8Q+CNP8SWVuzG40XVbi5iguQVK4Z7WW&#10;KVSCQwKuPmUZ3LlTl0VliKMMRQlSm2lJNPlbi7NW0lFqUX2lFpp6pplQk6c1JdNdUmvmndP0ejPu&#10;H9vDxd/wT2tfgRomifs4eBfBOt+JfDSt4a1CNPGOu3A0JZmvrsyacZDBHqkK3cl0wvGLIu6ANE6T&#10;oqfD1anhHwd4i8darNonhixFxcwaXfahJGZlTFvaWst3cPliB8sMMjY6ttwASQDl18J4d8GYPgDK&#10;Z5PSzCvi58zqynia0q1X97KTu+Zu0XNT5bJXs+ZzmpTl7GeZpVzrErFSowpKyilTiox91JdFq0rX&#10;u3bpZWSKKKK/QDxQr9dP+DV3/mu3/cr/APuWr8i6/XT/AINXf+a7f9yv/wC5avjPEL/kkMT/ANuf&#10;+nIH1HBf/JS0P+3v/SJH66UUUV/Mx+8H4g/GH4Q/tCf8ECf27rj9qL4Q/DmPxF8I/E0l5Y2Cp5gg&#10;XTbiVJjo1xO/nSWtxC0cJinYt56wB/n/ANIhSL9uz/gs/wDEn/gpl8IF/Yx/Zv8A2VNct7jxTPaz&#10;6tb2dw2r39+tr/pb2tvbQW+7aksCSmYHcUgbKIC2P3Do/CvvqfGmEqVKOKxuCVXE00kqnPKN3H4X&#10;KKTTa3vfXy0t8fU4XxFOnUw+FxTp0Kjd4cidk/iSk2mk+1tPPU+ET/wTt/aH8Q/8EU9a/Y++IHxE&#10;1rWvidrnh+LVJo9b1xtS8i/t7i3vLbRoZJ7jyoIgtpBZ7kk8hHaSYBgSG+T/APgnr/wWZs/+Cb3w&#10;BuP2Lv2wP2bfGljrngq4mk8N21lpa210Y7t5L0w38N5JE8B8yfekyB98U6/ux5YaX9nqMe1ebh+J&#10;6c8LWw2YYdVadSp7Wyk4OM9m00paW0tbRbM7q2QzjiKVfBVnTnCHs7tc6lHdXTa1vre+r3PyT/4J&#10;H/Bb4+ftzf8ABQrxF/wV9+MGg3OheGTf6j/wh8c0se6/me3bTorWPbAn2i2tLMtA9ztjMk8SD946&#10;3ASv/wA7V/8An/oRq/XSitqnGE6mMr1vYpRnQlQhFOypwdra2fNb5Xv02MY8NRhhaNP2rcoVVWlJ&#10;rWcle+l1a/ztbqfin/wdB/8AJynw1/7Eeb/0skruP+DqL/mhP/c0f+4mv10orXA8ZfUZZe/YX+qq&#10;ovitz+0Vv5Xy2/7ev5E43hn64sZ+9t9Y9n9m/Lyf9vK9/lbzPln/AILWf8ovfi1/2C7H/wBOVrXw&#10;F/wT78CfGj4m/wDBvx8ffA37P+laxf8Aii/+I062+n6DOyXd3aLBob3sCBWDS77RbhDCuWmVmiCu&#10;XCN+0dFcGWcTSy3KfqUaSk1VjVTb093l91xtqny6vmW+x2Y/I447MPrMqjS9nKnZLX3r6p30av2Z&#10;+EX/AATX/bh/Yi+Cv7Pln8LLH/gnlffED9oOG+v77wvrVr4MtNcbUdSXdNYyK8kgu7RYtkatHbId&#10;ogaZcySPj1//AINaNb0aw8RfHDwhfataw6tdWvh+5ttLmuFW4lhgfUUmkWMncyRvPCrsBhTNGDgu&#10;uf1+/CivSzPjLD4/BYuhDDOLxDi23Vc7OMubROK93ooq1u9rJefgOGa2DxWGqyrqSoqSSVNRupR5&#10;dWpb9W3e/bdv8i/+DV3/AJrt/wByv/7lq8i/bb/5WS9F/wCyu/D/AP8ASfR6/dGiiPGluIMVmfsP&#10;41Pk5eb4dIK9+XX4drLffTVvha+TYfAe2/hT5+bl31k7W5tPi3u9tj8dv+CsHw+/aQ/YR/4KnaT/&#10;AMFSfh14I1TxF4Tm/s6/1a+tNNAtbDyraHSbrTLifbMLf7Rb7BHcSRp814ViDvATV39o7/gut+0z&#10;+2D8RvCXwH/4JNfDvxRpOrahcbtQvdZ8P6fc6jeSklBCsTtcW1taIpEslzIwI4yYY4nMv6+UY5zi&#10;sqPFeBlh6H1zBRrVaMOSMnK0XFK0VKHK1Ll9Ve999TSpw7io1q31bFSp06suaSS967+JxndON/R/&#10;cfjv/wAHNWl+KNE8Ffs46L448VJrutWel+IINY1yPT1tF1C6WPR1luBArMsIkcM/lhmCbtoJxmrH&#10;/B0NoXx2PiL4Y+JZbyWb4ZixuraC3tbeTZa67v3SPcuE8vMtt5QgVnLf6PdlVUby37AUY9qMt4xl&#10;l/1H9wpfVva9Uub2rvouX3OXpa9/JaCx3DKxn1v9817f2fS/L7NW1973r+dvmfgZ+3j8eP2L/wBq&#10;j9kpPDn/AATv/YFvvCOk/DK90/U/H/j7UPDenWM9nZEHTbK0luYZZpr2S4nugx82bzWNsZNsoEsk&#10;P1J+0R8FPHn/AAUA/wCCAfwcuf2bvD9xrWp+B9P0q9m0VLf/AEzUBpVpdaVexWyf8tJBJ5kiIPml&#10;WLais7Ih/U/AHQUVpW40/d0Fh6Di6NT2kXKo5t3VmpXSbu+qastLX95zS4X9+s69VSVWHI1GChaz&#10;0cbNpWXRp3et7aH5AfsZ/wDBenxDpX7H3h39lf4f/ss+IvFnxq8P+HY/D/gWw8O2ButM1KC0tkjg&#10;urhFlN0rxwRvJLFGjLIbcsJYFlPkVv8Ag2W8FeF/iV4J/aO+HPjjSF1DRfEGl+H9N1ixkdlW5tZ4&#10;9YiljJUhgGRmXIIIzwQa/YjHfFFZ4rirAywGKw+DwnsnXcZOXtHJpxlzae6tOyVrNt3eiVYfh7Fx&#10;xmHr4nE+0VFSSXIkmpR5ddXr3bveyVlq3+F37Fnx1+Mv/BAv9pbxl8L/ANr74A6xdeEfGRS3k8Qa&#10;FaljeyWCyPb3emSzNFBeQsL0CWMskkfnRljHJE8EljxBYfFn/gv1/wAFHNB+JHhX4Gano/wj8Mvb&#10;aTq2rX88kMcei2121xOJrhA0Y1GdLohLeHcU8yPJaOKS4r9yaK6p8cU3iJ46GESxcocrqc7ttbmU&#10;LaOySXvdPUwjwnJUY4SWIbw0Zcyhyq+97OV9Ve726hX40/8AB0f/AMla+Ef/AGLup/8Ao+Gv2Wr8&#10;zv8AgvX/AME+/wBrz9tL4ifDvXf2aPhH/wAJLa6Dot9Bqsv9vafZ+RJJNEyLi6niLZCnlQQMc4rh&#10;4DxWGwfE9GriJqEUpXcmkleLtq7I6+MMPXxWQ1adGDlJuOiTb+JdFqeRftgf8F79W+LH7Geufsry&#10;fs9eJvCvxo8R2LeGfHFpeafHHp+nrIWhvVgjlZ7kyyx5iFvJGjQm4b967QKZfQPgN/wSf+Mus/8A&#10;BC/xJ+z74j8IRw/Erxd4gbxx4f8AD/iCzjguNHu0NrHDah3kIhuJ7O0Zd0hiMRv2ilCbJCf1O684&#10;op1OLKeHwsKGW4ZUbVFVb5nO8o7LVK0V2u/XV3I8O1K2IlVx1d1bwdNe6o2T3ejd5Pvp6bW/F39g&#10;T/gtAP8Agm/+zbefsaftVfsw+LrXxN4H+0SeE7GGx+wzT/a2lvhBqUd4yyWv72cMs8ccm6GZT5OY&#10;903Wf8EaP2Xvjz+1B+3j4j/4Ku/G3wjqXh3QbjUNV1DwnHdXDKdSvb9HiCQrLGWnsLe0uJYxKDGD&#10;IIFQuI5kT9dqK0xfF2HnSxLwmEVKriE1UnzuV0/iUYtLl5ndvV7+ls8Nw3XjUoLE4h1KdB3hHlUd&#10;V8N3d35Vtoj8i/8Agkl/ynm/aa/7nT/1KLOv10oorw88zf8AtrGRr8nJaEY2vf4Va97Lft07nrZT&#10;lv8AZeGlR5+a8pSva3xO9t3sFFFFeKeoFFFFABRRRQAUUUUAFFFFAHyL/wAF3f8AlFP8VP8AuB/+&#10;nzT6/nRr+i7/AILu/wDKKf4qf9wP/wBPmn1/OjX9AeFP/JO1f+vsv/SIH434h/8AI6p/9e1/6VMK&#10;KKK/TD4MK+3vE/8AwUY+BE/7DsvwA034QeE4/H0drp+qR6xpfw10z+wptWM0a3Ehs54di3S2J8l5&#10;hBsaXzhFtiWF3+Ia6j4S/B/xx8Z/HWh+A/B2mP52va5baVb388Mv2WCaeVI1aV0RiqKXVmIBIXnB&#10;6V+eeIHA/B/FtLCY3iBtQwFVYiL5uWN4NSaqaPnptRtOm7xkt02ote5kmbZplsqtLBK8q0XB6Xdn&#10;p7vaSvpJap/O/L0VseNvAHjb4b6/deF/Hfhe90q+s7ya1uLe8gK7Zon2SKD0ba3BIJH51j197QxF&#10;DFUY1qMlKEldNNNNPZprRrzR41SnUozcJpprdNWa+QUUUVsQFFFTWGn6hqt2thpdjNczyZ8uG3iL&#10;u2Bk4A5PAJ+gpSlGMW3okNJydkfVX/BOX9tj4D/sneCPHNp8a/hba+KJtem0/T9Psbfw7Zvcyabc&#10;NKuqrLcyoGkg8pLci1kcpJIFUBA8sq/Pvx98T6P4x+NfinxF4ck0OTS59cuF0mTw14bXR7CS0Ryk&#10;Dw2QGbdGiVG2OWk5zIzuWdtT4m/s2fE34X+C/B3jXW/CWuLb+LPDUursbrQZoEswl7dQeWXYYfMM&#10;MNxu+X5LqM4wVZvPa/NuFeEeDafFmY8YZRVc62Mfs6rUuanejy0moRt7lpUpOTi/3kpSlJz9xx97&#10;Msyzb+zaGWYqPLCl70dLS968tXfXSStf4Uklb3rlFFFfpR4AV+un/Bq7/wA12/7lf/3LV+Rdfrp/&#10;wau/812/7lf/ANy1fGeIX/JIYn/tz/05A+o4L/5KWh/29/6RI/XSiiiv5mP3g4f4a/tO/s1/GbxF&#10;ceD/AIP/ALQvgfxZq1ratc3Wl+GvFlnfXEMCuqNK0cEjMqB3RSxGAXUdSK7ivw6/4Nsf+UiXjz/s&#10;l2qf+nfTK+6f2tv+C9n7GH7KPxY1b4IvpHirxlr+hMYNXk8L2lsbGzvFdlks3mmnQmaMqN/lo6qW&#10;2Ft6uifZZxwji8Lnjy/ARlVaipPRaX79Ej5nLOJMPiMqWMxjjTTk479u3Vs+3KK+T/2G/wDgsp+y&#10;F+3l8RLj4Q/DweIfDfiiOx+1afpHjC1trdtWVQzTLaNDPKsrxKu9kYo5Ql1VljlMf1hXzOOy/HZZ&#10;iPYYqm4StezXR9fNHuYTGYXH0fa4ealHa67nH+K/2h/gD4E8f6f8KPHHxy8H6N4p1doF0nw1q3ia&#10;1t9QvTNIYoRDbySCSQySAou1TuYEDJ4rsK/Hz/gqr/yn2/Z5/wCv/wAE/wDqQTV+wdelm+T08twe&#10;Erxk260OZp9NbWRxZbmVTHYrE0pRS9lLlXnpfU5H4V/tA/Ab46/b/wDhSPxt8I+Mv7L8r+1P+EV8&#10;SWuofY/M3+X5v2eR/L3+XJt3Y3bGxnBx11fkX/wau/8ANdv+5X/9y1fSHxD/AODgj9hn4VfFPx18&#10;H/HXh34g2ereA9S1DTrhl0C2lh1W8tLv7M8FqyXTHLEPIrTiFNkbbmVyqN3ZtwpjcPnlfL8BCVX2&#10;XK20tfejF6pebscmXcRYWtlNHGYuUaftOZavTRtbvyR9yVx/xT/aH+AHwMlsoPjb8cvB/g6TUlkb&#10;Tk8VeJrXTzdBNu8xieRN4XcuducbhnqK+Vf2Uv8AgvX+xZ+1Z8aNN+Bem6R4t8J6trlwbfQLrxZZ&#10;2kVpfXBKiK28yG4kKTyEkIrKFZgEDl3RW82/4L5/8MBf8JB8MP8Ahtn/AIXD532PVv8AhHf+FWf2&#10;Vs277Tz/ALT9v5znytmzj7+e1Y4LhvGf21TwGPpzhzpuyjeTSTd0tnqtddNTTFZ5hf7LqYzBzhPl&#10;aWrsrtpavdaPT5H6R14/8cP29f2UP2cvito/wN+MHxSfTfF3iC1t7jQ/D9r4f1C+ub5J55LeERLa&#10;wSb3eWJ0VB85I4HIztftVftVfBf9jP4L6l8dPjr4l+waRYYitraBQ93qd2wYx2drGSPNnfa2FyFV&#10;Vd3ZI0d1/Lb4Uf8ABWP/AIJSeD/24fFn7a+v/Cn4za14y8WCGK18R+JtN0aVNAj8oWzJaW1tLH5K&#10;i2WKEzFp7ho0Zd2ZJvOMh4dxOa0qld0ak4RTtyJe9PSyu00kk7vRvolqPNs6w+X1KdH2sIyk1fmb&#10;0jrd2Wrellql3eh+x9Fecy/tVfBe9/Zb1H9sXwV4l/4SbwPYeEb3xGl9oKh5Lq0tYJJZY0SQptnH&#10;lPGYpCjJIrI+xlYD5Buf+Dk3/gn7H8P/APhMLXw38RJNSbVHtI/Cz+H7Zb3yxEHF2z/ajbiAsfL4&#10;lM24E+Vtwx8/B5DnOYc31ehKXK+V2Wz7Pt532OvFZxleD5fbVox5ldXe67rv8j9BKK+Zf2B/+Cr3&#10;7Mf/AAUO1jWPCPwjtPEGjeINDsUvbzQ/E9nDFNNbFlRp4TDNKskaSOiMSVYF0yuGFfTVceNwOMy7&#10;EOhiYOE1unvrsdWFxWHxtFVqElKL6o858efthfsk/CzxXdeA/id+1J8OfDmuWPl/btF17xtYWd3b&#10;741kTfDLKrpuR1cZAyrKRwQayP8Ah4F+wZ/0e38Iv/Dk6X/8fr8YP+Cqng/wL8Qv+C7OteAfijr/&#10;APZPhnXPGXg/T/EWqfbI7f7HYzabpcdxN5soKRbI2dt7gquMkEA19Qf8Ogf+CF3/AEfy3/h4PD//&#10;AMj195U4UyPB4HDVsTWq81anGdoQUkrpNq/zPkafEGbYrF16VCnTtSnKPvTcW7Nq/wCB+nXwz+L3&#10;wn+NXh+TxZ8G/if4d8W6XDdNazal4Z1qC/t0nVVZojJA7KHCujFScgMpxyK6KvmP9lv4Zfsmf8E1&#10;/wBh/wAV+OPgF441fxp8PNN/tTxdeana6xZ6pNd+TbrHcJbSwiGF8Cz2hSww4YFh27T9hX9ur4Sf&#10;8FBfhJqPxm+DPh3xHpml6Z4jm0W4t/E9nbw3DXEdvbzsyrBPMpTbcoASwOQ3AABPxuLy6Ufa18NG&#10;UqEJcvNJWd3smuj8j6fD42L9nSruKqyjflTurdWn1R7RRXzn+zt/wU4+A37TP7W3jr9jTwH4R8XW&#10;nij4f/2n/bV9q9hax2E32G/jsZvJeO5eRsyyqy7o0ygJO04U+X+Of+C+P7FPw6+InxK+GHizw344&#10;tdU+GN1eWupLJY6cq6vcW2pxae8NgGvg08heUzBWVD5EMznbsK1pT4fzqrWdGFCTklGVutpfC/mZ&#10;zzrK6dJVJVkottX847r5H25RXzH+y/8A8FWv2c/2lP2cPGH7WF7o2veBfAvge7+ya1r/AIy+xpC9&#10;wESRoYEtriaaRwJrYBTGpke5jjiEr7lXwHV/+Dmr9h2w8SNpun/Cj4nX2mxtKj6nDpNghkKthGji&#10;e8BKMMnLlGAxlc5A2o8L8QYitUpUsPJyg7StbR2va97Xt0vczq59k9GlCpUrxSmrq/VXte29vO1j&#10;9GqK85/ZV/aq+C/7ZfwX0346/ArxL9v0e/zFc206hLvTLtQpks7qME+VOm5crkqysjozxujt8n6F&#10;/wAHGv8AwT91n4eeIPH11pPjzTZdDurGC18PX+j2X9o6y1yZcm0jjvHQpCsLPK8rxKoaNQWeREPP&#10;h8izjF1KlOjQlKVNpSSWsW3ZJrpqn6Wu9Datm2WYenCdSrFKabi76NJXbT9Gfe1FfIP7Ef8AwWu/&#10;ZB/bj+JsPwU8G2Pijw14svI3fSdK8S6ZGF1Ly4pZpRDLbySqDHFCXYS+XnICb8Njsv28P+Co37Lf&#10;/BPP+xdN+NN9rGqa5r2ZbPwx4VtYLi/jtBuBvJUmmiSKDevlqzOGkfcEVxHKYyeQ5zTzBYGVCXtW&#10;rqNtWu66NaPXbR9hRzjK54N4uNaPs1o5X0T7Pz2031R9GUV8T/sj/wDBeX9i39rT4v6X8DbLTfFH&#10;g7XNbLRaNN4utbWKyvbrcBHZpNDcSETyZOxXVFdl8tWMjxo/t/7b37fH7PP7AHw2tfiL8eNZvGk1&#10;O8+zaH4d0SGObUtUcFfNMMUkka7IlYPJI7oigqu4vJGjlbIs4w+Ohg6lCSqz+GNtX6d1o7vpZ3HS&#10;zfLK2FliYVYunHd30Xr/AFqe00V+dPg3/g5j/Yd17xNFovij4Z/EbQrG41CKCPWLjS7OeG3hYqGu&#10;J0iuWkVUyWZYkmcqvyhmIWv0K8P+INB8W6DY+KvCut2ep6XqdnHd6bqWn3KzW93byIHjljkQlXRl&#10;IZWUkEEEEg1OZZLmuT8v1yi4c219nbzWg8DmmX5lf6rUU7b26FyiiivLPQCiiigAooooAKKKKACi&#10;iigD5F/4Lu/8op/ip/3A/wD0+afX86Nf0Xf8F3f+UU/xU/7gf/p80+v50a/oDwp/5J2r/wBfZf8A&#10;pED8b8Q/+R1T/wCva/8ASphRRRX6YfBhXsX7Fv7WOs/sffETUvifox1e7uRodxFpeh22qNBpt9fs&#10;vlQvqMa83FvCks0ojUq5lWPDoCzDx2ivG4h4fynirJa+UZpSVTD148lSDulKL3i2rNJ7XTTXRp6n&#10;VgcbictxcMTh5cs4O8X2ff8A4fTuen/te/tN+JP2uvjTcfGrxRbS2dxeaXZ239lfa3mt7Awwqjpb&#10;bySkLyiScJxta4cEuQZH86v9F1nS7WyvtT0m6t4dStTc6dNcW7It1CJZITJGSMOglilj3Lkbo3Xq&#10;pAueBtf0Pwv4rs9d8S+BtP8AEljbuxutE1S5uYYbpSpXDPayxSqRncCrj5lGQy5U/Zv7d/i//gnj&#10;a/AbRtE/Zy8B+Cdc8TeG0Phq+jj8Za7ONBWZ727Mmn+YYY9VhW6e7YXbFkUvb7o3SZFT4DMOIMP4&#10;b43JOFMoybEVMNU/dRnRjCVHD06ceWKqTnVjKDUnTSlNNTUmlKdVqL9qjgp59SxeZYnFQjUj7zUm&#10;1KcpO75UotPTm0W1tUo6r4corrvgj8Cvid+0X47j+GXwg0O11PXZraSe20+41i0s2uFjALiM3Msa&#10;yOFy2xSX2q7Y2oxHon7Z37A3xi/Yq1q3Tx5cafe6LqDQw6TrUGoWyNqE/wBmjluRFa+cbnyoZGaI&#10;ytGqnEZOwyop+uxfHHB+B4oocN4jH0oY+tCU6dBziqkoxtdqN73d24r4pqNSUFJU6jj5lPKM0rZf&#10;PHwoydGDSc0nypvz/N7JtJ2co38Rtra5vbiOzs7eSaaaQJFFGpZnYnAUAckk9qm0XWtZ8N6xaeIv&#10;DurXVhqFhdR3NjfWVw0U1tMjBkkjdSGR1YBgwIIIBFfQ3/BM/wAdfs5+DvjxY6t+0b4C8PnStBL6&#10;9D401DxFeWd5o9xa+XLb+TbxThL/ADMiqLZIXmYyl8mOJ0Od/wAFGb79m+f46rF+yz8K9K0Twnca&#10;fFqdnr2l3t5JHr5ukWVpEinby7WOGTzLf7PFGnlSwzo/KiKLwP8AXytX8SJ8H1MqxHs3Q9r9ZapP&#10;DPVqVNy9o3zv3bU+V1Wpc7pql+8fb/Y0YZCs0jiYX5+X2fvc/Szty2tv71+XSyk5e6dX+2d/wVD8&#10;S/tdfCK3+EMXw+1HwxZ2WrQvDJB41ubpbywS3jBtr5GRVvZftMa3CzvgphVCFt0r/KtFFe7wXwPw&#10;t4e5Iso4fw/sMOpSly805+9K3NJyqSlJt2u25O71OPNs4zHPMX9Zxs+edkr2S0WytFJaegUUUV9Y&#10;eaFfrp/wau/812/7lf8A9y1fkXX66f8ABq7/AM12/wC5X/8ActXxniF/ySGJ/wC3P/TkD6jgv/kp&#10;aH/b3/pEj9dKKKK/mY/eD8Ov+DbL/lIl48/7Jdqn/p30yvW/hb+23P8AEb9o/wCIV5/wRB/4JbeD&#10;9Q1q0htrbWPiPqbJp1neaWrthRZF7OOya4nzIii4Wa4S2EksJaLbb+n/APBI7/gkJ+0p+wR+1X4l&#10;+Ofxh8b+B9S0nWfBt5pFrb+GtSvJrhZ5b6zuFZlntIlCBLdwSGJyV4IJI89+HP8AwRd/4KcfsT/G&#10;jxZ4g/4J3/tj+EdD8L65tgtj4qlka7ubVSJI1u7Y6dcWrTwszotwgDFWdlEImeIfseYZlw/mGdYu&#10;r7eDbp01DnlNUpNP3lPks3bSyem7s7XX5ng8DnWCyvD0/ZSSU5ufKoOok17rjzXSvrdrXbVdfIP2&#10;StE+NWg/8HGWixftF+HvCek+OLy51DUfEmneB7cx6bBcXfhS4uiqA8tJtmXzXJcvN5r75N29v28r&#10;8x/2aP8Agif+1T+y3/wUZ8N/tiD4+eFfiPpdtqd5e+Jr7XpLvSdVu5r+2ube7mWJIbqN3X7S0yhp&#10;lErLsJiB3j9OK+Q42x2CzDGYaeFqRnGNGEW4ppc0XK65XqlqrJ9D6ThXCYrB4fERrwcXKrKSTabs&#10;1GzutHs7tH48f8FgtU8P+CP+C5/7PnjHxRr1ppumWsfg+/1PUNQuFht7OCLxFdeZLJI5CoipGWZm&#10;IAGSSAK/Xfxb4r8OeA/Cmp+OPGOsQadpGi6fNfapqF0+2O1toYzJLK57KqKzE9gK+R/+Csf/AASU&#10;8Pf8FHNI0Xxn4U8cW3hXx94Xsbm20/UbrTRNa6tbsrPHZ3TJiWJVnwyTL5giWa4Pkylxt+OPEH/B&#10;Ef8A4LQeLPAjfC7xT+3roep+GZLWO1k8O6h8UvEU1i0Ee3ZEYHsjGUXau1duBtGAMCvRccj4gynB&#10;Rq4yNGVGLhOMk72ve8Xs9P8Ag2OJSzbJsyxUqeGdWNVqUXFre1rPrubf/Bq7/wA12/7lf/3LVl/8&#10;Es/BXhfxV/wX7+P+t+INHjurrw3qnjbUtEmkZs2l02vR2hlXBAJ8i6nj5yMSE4yAR9+/8E1P+CdP&#10;gL/gnD8GNQ+HHh7xV/wk2ua5q7X/AIh8VTaNFZyXeF2QW6orO6wRICVR5ZMSTTupUS7F8i/Yb/4J&#10;kfHr9mb/AIKYfGD9szx54t8I3fhf4g/8JB/Y1hpF/dSX8P27WYL6HzkktkjXEUTK22R8OQBuGWHT&#10;jOIctxmYZviKVSyq04xhe6crKMXZb6pPR20epz4XJcdhcHltGcLunNylazUbttX6aX6ddj5n/wCC&#10;rXh/QdF/4L5/s66lo+iWdrcateeCrvVbi2tkje8uB4ingEsrKAZHEMMMYZskJEi5wqgR/wDB0z/y&#10;NXwV/wCwfr3/AKHYV9Oftyf8EyPj1+0z/wAFMPg/+2Z4D8W+EbTwv8Pv+Ef/ALZsNXv7qO/m+w6z&#10;PfTeSkds8bZilVV3SJlwQdowxq/8FoP+CXXx/wD+Ci+tfD3Ufgl4v8H6XH4TtdTj1EeKtQu4DIbh&#10;rYp5fkW02QPJbO7bjIxnnHRlOd5XRzLKalWskqVKcZt/ZbUkk/wMswyvH1MBmUIU23UqRcV/Mk4t&#10;tfifIv8Awcv+LNc1v9sz4Y/C7xX4iktfCNh4HjvoGWxV/sk93qNxFeTgqu+Q+VZ2v7ssQPLG0KXY&#10;t+jX/BR39nL4E6//AME2fiV8PL74UaGmh+D/AIfarrHhPTLOxW3h0e+srGea2nthFt8lkcEfJgMj&#10;yRsGSR1aH/gpl/wTN+G3/BSb4baN4c8SeMrzwv4k8L3kk3hnxNbWxuktknMQuoJbUyRrMkiwx4O5&#10;HR40YNt8yOT4tv8A/gjx/wAFkPiN8EfDv7IfxZ/bk8Dn4U6TdWsUmk2epXtxNDZxyhlTnT4ZL1IR&#10;hobaa4ESmKFVMYjQpx4THZXmWV5dH60sPLCyfNFqSunJPmg4rWTtto7t6reXRicLj8DmGNl9XdaO&#10;IS5WraNK3LK70Svo+yW/2eT/AOCQXiT4jX3/AAR1/a08K6v4fVPCun+GNfn0HWN5Lz302gTC8tsb&#10;iAsUcVlIMKObp+W6L7J/wbDfDvwXZfso+PPi1baDGviLU/iFJpF7qhdi72VtY2c0MIBO1Qsl3OxK&#10;gFi43FgiBfqLwh/wT28IfAr/AIJy+Lf2GfgHc2y3WveB9b03+3tYjWE6hql/aSxG7u2gjLEBnjTO&#10;13SGKNBv8tawf+CPX7C3xb/4J9fsz658GfjN4i8Oanqmp+OrrWre48MXlxNbrbyWVlAqs08ELB91&#10;s5ICkYK8kkgRm/EGX5hlmYujLldWtBxjqnKMUk215tczXc0y3J8Zg8fgvax5lTpyTlo0pN7X8k7L&#10;yPiX/gkFpOk+D/8Agun+0F4U8KaRaabpdmvjCys9NsLVIYLa3j8Q2wjhjRQFjRQihVUAAKAOOK/Y&#10;ivg/9if/AIJffH79m7/gpx8Vv20fHPi/wfdeF/HVx4hfSdP0nULqTUIRf6rFeQ+cklska4jQhtsj&#10;YbAG4c194V4fGGOwuYZpCrQmpL2cE2u6Wq9T1OGcLiMHl8qdWPK+ebS8m9D8C/8Agp58MdB+Nn/B&#10;fDUPgz4qu7y30vxd468GaLqVxp8ircR291p+lQSNGzqyhwrkqWVgDjII4r7d/wCIZD9gz/orfxd/&#10;8H2l/wDytrhf+ChX/BEz9tX9pv8Ab18TftdfAf4v+BfDtvqF5pN34fuL7xBqVpqVjcWdhaQCUNb2&#10;biJ1mty6MkhIG05B4HOf8Okv+C83/STX/wAzR4o/+Ra+7qZtDEZXgoYPNI0HClCMo6/Eory6bHyN&#10;PLZUcwxU8Tl8q3PUk4vTZt+fXc+x/jP+y/4G/Y8/4JAfEv8AZt+Fup6xqGieG/hZ4oNlda5NFNdu&#10;J47y7kMjQxRocPM+MIMKBnJBJ8V/4NkP+TDPF3/ZXb//ANNelV7T+xR+xR+0x4S/Yr+IH7L37evx&#10;/vPHOqeObzVbR/EOn+Kr3U7i00i902C0MUc+owhkdWFw6rsaMGQNhizCvk/9n7/gjv8A8Fdf2Vv+&#10;Ei+EH7Pv7enhHwz8O/FWrsmrXVl9pe/Focwm+gtpLNhZ3ptyCfs91GxeOJTcfuo5F+co1MDiMqx2&#10;X1sZD2kqsZqcubln/M1ZN38rav8AD3KsMZRzDCYylhZckacocitePZO7St53Mn/gkl/ynm/aa/7n&#10;T/1KLOvE/wBkrwj4X8cf8HGWu6B4y8Nafq+n/wDC5PHVw9jqlmlxCZYU1WWF9jgruSVI5FOMq6Kw&#10;wQDX2p/wS5/4I9fFz/gn1+2p43+M2peOfDmqeBNT8OalovhWCDUribVlt5NStJ7ZrtTaQwh/ItiJ&#10;DGxHmH5QVORl/s5/8EfP2l/hD/wVt1L9vTxJ448Cz+D7zxx4o1mLTbHU71tSEGpR3ywKY2tFi3qb&#10;qPePNIGGwWwM+7WzzJ4YrHSp101LCqEHteSi1Zdnf7u549PKczlh8Ip0WnHEOUlvaLknfzRjf8HJ&#10;emX3w5/Y98M6B8NPA+m6P4c8T/FNtQ8Y32krHatd6m1pO8fnRx7ftDTYmleRgx32sRJztr6p/wCC&#10;bf7PXwO8Mf8ABN34a+AdJ+FminRfGHw90vV/Fmm3ditxDrF7fWEEt1NciXd55dm24fIVFSNQscaI&#10;vaftx/sd/D79uv8AZx1r9nr4g3jWC3zRXWj65BZxTT6TfRNuiuYxIP8AejcKUZ4ZZYw6b9w/PDTP&#10;+CPH/BZH4ZfBrxF+yZ8IP26PBa/C3Vbi4ii0u71S+tppbN5i5UAWE0lis3LTW8E5jcyyqxkDuX+d&#10;wWJwObcNUsBPFKhUp1HJ83NaSe0rq6co7Jabbrc9zFUcXl+fVMZHDurCdNRXLy3i10s7WT3b19Hs&#10;cN/wbe+J5vDP7dXxY+EXw68Xzal4HvPB9zew3EtisbagbLU4IbG6bcvmRN5F5cnywQD5p3KSilaX&#10;/BsV8Pfg94j/AGjfiB498VS203jTw34Ztv8AhD7G4WNmjtriWSO+vIlZCyyIBbQeYjLhL2RCGEvH&#10;6Nf8Ezf+CZvw2/4Js/DXWPDfhvxjeeKPEnii8jm8TeJrm2NqlykBlFrDFaiSRYUjWaTJ3O7vI7Ft&#10;vlxx/kd/wRt/ZD/aI/aGtviR8Vf2QP2irn4d/EzwDcaCui3E9wyaZqlndyXjXNrehIpGdN1nbyKr&#10;RyxMYijxNvWSL6qeZZfnlHOatGr7OnKNCHtGmr6yjeSSulJ+69L8urS2Xz0cDjMpq5ZTq0+eadaX&#10;ImnbRStFt2bS1WvxdXu/VP8AgvO3iT4af8Fbvhj4/wDgV4Mhl8aN4Z8Pavptvp+kiWbVtYh1e8jt&#10;S8aDdcyn7PbQgHLMscaDgKBT/bvu/jt4v/4OEbjT/hH8Obf4keKPDV1pE/gjwf4i1trezVrbQYNR&#10;Cq7XEKxJFN5135fmKjy7tyv5jK/0t+yH/wAEUf2hG/bMb9tL/gpB8etL8da9pOp2+r+H7Xw5ql3I&#10;LjU45fMiluHkt7fybe3ZUaK1hXyydqnZFEYZu2/4Kj/8Ebdf/bF+LmmftW/sz/F2z8C/EzSbO1jY&#10;3Fu1tb6jcW9wjW96by1X7Rb3UMZZRNsmLCC1jXyRGXOOF4gyPBYrDYKVaMlDDzpOpaThzTcWlpaT&#10;iuW11y25t1rbXEZPm2Kw9bFRpuPNWjUVO8VLlipJvW8eZ3vZ3vbZ6X+Uf+ChX7IH/BZX/govrnhn&#10;xT8TP+CfvhHw/qvhm0ubSPUvDfi7SFnvbeVkdYZ5JdRdnSJlkaNcgKbiY4y5NfQ3/BTT9sz4E+Af&#10;D3wV+En7Wf7Bem/F74569pOk6vN4Dt1Cro91K6B4ILpIrlrgS38DQCzi81J0hYSkqY1m5m5/4I0/&#10;t/8A7YXx98MeO/8AgqT+1n4X8XeFPCsP7jRfCZmRrpfPR5LURxWllFbCZQRJdJumIiiTBCo0Xp3/&#10;AAVo/wCCSHxX/bW+K/gv9pP9mT4x2fhXx14VsrfTQmsXs9pbx28E811bXVrcWkUk0FzFPK38JDBk&#10;ZWiaI+bx/wBp5NUxuCwuKrU/Z0lUd6KqxjCUto+0c3NpvV2UbaK9rnV9RzSOFxWIw9KfPUcFap7O&#10;UpKO75FFRTS0V3K+rtex8a/8FkfGP/BUP4mfs06R4n/bt/Zx+G/gLw7pvxCt7fw2NDulutXmuJ7O&#10;9fZ5sd5coIBHAfNz5ReTyCFYKdn6w/8ABP3/AJMM+CP/AGSLw3/6a7evhD9pL/gj3/wVW/bY+FNu&#10;P2r/ANvTwXrniTw5qMj+FfDNr4f+z6RJHL5KyTz3dta27rKFEm1TaTY2gB1EzlP0E/Y9+G3xD+DP&#10;7LHw/wDg58VY9FGveEfCdlod7J4fvprm0mW0iW3jlSSaGF8vHGjspQbGZlBYKHbyeJcdl9bh/D4a&#10;jUpOcKkrxpKSik1pbn9536va7sehkeFxlPOq1erCooyhGzqcrk7PW/LovJb21PSKKKK/Pz7IKKKK&#10;ACiiigAooooAKKKKAPkX/gu7/wAop/ip/wBwP/0+afX86Nf0jf8ABaH4f+Pfin/wTS+JPgP4Y+CN&#10;Y8R65ff2P9h0XQdNlvLu42azYyPshiVnfaiM5wDhVYngE1+C3/Dv39vP/oyT4u/+G21T/wCMV+8e&#10;F+LwuHyCrGrUjF+1lo2l9iHc/IeP8PiK2cU5U4Nr2a2Tf2p9jyKivXf+Hfv7ef8A0ZJ8Xf8Aw22q&#10;f/GKP+Hfv7ef/Rknxd/8Ntqn/wAYr9I/tLL/APn9D/wJf5nw/wBRxv8Az6l/4C/8jyKivXf+Hfv7&#10;ef8A0ZJ8Xf8Aw22qf/GKP+Hfv7ef/Rknxd/8Ntqn/wAYo/tLL/8An9D/AMCX+YfUcb/z6l/4C/8A&#10;I8ior13/AId+/t5/9GSfF3/w22qf/GKP+Hfv7ef/AEZJ8Xf/AA22qf8Axij+0sv/AOf0P/Al/mH1&#10;HG/8+pf+Av8AyPP/AIX+P9W+FHxK8P8AxS0G0t57/wAN61a6pYQ3isYXnt5VljEgUqxTcg3AFSRk&#10;Ag8jq/2jP2qfiv8AtWalo3ib42T6fqWv6Pp72P8AwkFvZ/Z7i8tTK0scUscRWDETSS7WjiRiJDvZ&#10;8Lt1f+Hfv7ef/Rknxd/8Ntqn/wAYo/4d+/t5/wDRknxd/wDDbap/8YrxcRl3COKzyjnFWNKWKpRc&#10;YVW488YyvzRjK91GXM3KO0motpuMWuuH9s08HLCxU1Tk7uNnZtWs2rbq2j3WqWjd/IqK9d/4d+/t&#10;5/8ARknxd/8ADbap/wDGKP8Ah37+3n/0ZJ8Xf/Dbap/8Yr2v7Sy//n9D/wACX+ZyfUcb/wA+pf8A&#10;gL/yPIqK9d/4d+/t5/8ARknxd/8ADbap/wDGKP8Ah37+3n/0ZJ8Xf/Dbap/8Yo/tLL/+f0P/AAJf&#10;5h9Rxv8Az6l/4C/8jyKivXf+Hfv7ef8A0ZJ8Xf8Aw22qf/GKP+Hfv7ef/Rknxd/8Ntqn/wAYo/tL&#10;L/8An9D/AMCX+YfUcb/z6l/4C/8AI8ir9dP+DV3/AJrt/wByv/7lq/Oj/h37+3n/ANGSfF3/AMNt&#10;qn/xiv1F/wCDbH9n749fAr/hdH/C7vgj4u8G/wBqf8I7/Zf/AAlXhu60/wC2eV/afmeV9ojTzNnm&#10;R7tudu9c4yK+P49x2DrcJ4mFOpFt8mikm/4kOiZ9NwfhcVT4ioSnTkl72rTS+CR+o1FFFfzefuAU&#10;UUUAFFFFABRRRQAUUUUAFFFFABRRRQAUUUUAFFFFABRRRQAUUUUAFFFFABRRRQAV85/sBf8ABMf4&#10;Df8ABOX/AISz/hSPi3xdqn/CZfYP7U/4Sq/tZ/K+yfaPL8r7PbQ7c/aZN27dnC4xg5+jKK6qWMxV&#10;HDVMPTm1CpbmXR8rvG/o9Uc9TC4erXhWnFOUL8r6q6s7eqCiiiuU6AooooAKKKKACiiigAooooAK&#10;KKKACiiigAooooAKKKKACiiigAooooAKKKKACiiigAooooAKKKKACiiigAooooAKKKKACiiigAoo&#10;ooAKKKKACiiigAooooAKKKKACiiigAooooAKKKKACiiigAooooAKKKKACiiigAooooAKKKKACiii&#10;gAooooAKKKKACiiigAooooAKKKKAP//ZUEsDBBQABgAIAAAAIQD2KBWa3gAAAAcBAAAPAAAAZHJz&#10;L2Rvd25yZXYueG1sTI9BS8NAFITvgv9heYK3dpNUS43ZlFLUUxFsBfH2mrwmodm3IbtN0n/v86TH&#10;YYaZb7L1ZFs1UO8bxwbieQSKuHBlw5WBz8PrbAXKB+QSW8dk4Eoe1vntTYZp6Ub+oGEfKiUl7FM0&#10;UIfQpVr7oiaLfu46YvFOrrcYRPaVLnscpdy2OomipbbYsCzU2NG2puK8v1gDbyOOm0X8MuzOp+31&#10;+/D4/rWLyZj7u2nzDCrQFP7C8Isv6JAL09FduPSqNSBHgoHZMgYl7uopeQB1lFi0SEDnmf7Pn/8A&#10;AAD//wMAUEsBAi0AFAAGAAgAAAAhAD38rmgUAQAARwIAABMAAAAAAAAAAAAAAAAAAAAAAFtDb250&#10;ZW50X1R5cGVzXS54bWxQSwECLQAUAAYACAAAACEAOP0h/9YAAACUAQAACwAAAAAAAAAAAAAAAABF&#10;AQAAX3JlbHMvLnJlbHNQSwECLQAUAAYACAAAACEA3KAuLlQDAABXCgAADgAAAAAAAAAAAAAAAABE&#10;AgAAZHJzL2Uyb0RvYy54bWxQSwECLQAUAAYACAAAACEAd7/3sNAAAAArAgAAGQAAAAAAAAAAAAAA&#10;AADEBQAAZHJzL19yZWxzL2Uyb0RvYy54bWwucmVsc1BLAQItAAoAAAAAAAAAIQD7exxNWTwAAFk8&#10;AAAVAAAAAAAAAAAAAAAAAMsGAABkcnMvbWVkaWEvaW1hZ2UzLmpwZWdQSwECLQAKAAAAAAAAACEA&#10;QVZ1g6eDAACngwAAFAAAAAAAAAAAAAAAAABXQwAAZHJzL21lZGlhL2ltYWdlMi5wbmdQSwECLQAK&#10;AAAAAAAAACEAO+Z8S5JIAACSSAAAFQAAAAAAAAAAAAAAAAAwxwAAZHJzL21lZGlhL2ltYWdlMS5q&#10;cGVnUEsBAi0AFAAGAAgAAAAhAPYoFZreAAAABwEAAA8AAAAAAAAAAAAAAAAA9Q8BAGRycy9kb3du&#10;cmV2LnhtbFBLBQYAAAAACAAIAAICAAAAE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31" o:spid="_x0000_s1027" type="#_x0000_t75" style="position:absolute;top:1619;width:17043;height:39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DHelzEAAAA2gAAAA8AAABkcnMvZG93bnJldi54bWxEj0FrAjEUhO8F/0N4grea1YOtW7NLFYRS&#10;vVSleHxsnrtLk5clSdetv74pFDwOM/MNsyoHa0RPPrSOFcymGQjiyumWawWn4/bxGUSIyBqNY1Lw&#10;QwHKYvSwwly7K39Qf4i1SBAOOSpoYuxyKUPVkMUwdR1x8i7OW4xJ+lpqj9cEt0bOs2whLbacFhrs&#10;aNNQ9XX4tgr6/fncft7WmyezNn6/ezcOL1ulJuPh9QVEpCHew//tN61gCX9X0g2Qx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DHelzEAAAA2gAAAA8AAAAAAAAAAAAAAAAA&#10;nwIAAGRycy9kb3ducmV2LnhtbFBLBQYAAAAABAAEAPcAAACQAwAAAAA=&#10;" strokeweight="0">
                <v:imagedata r:id="rId4" o:title="ES Cofinanciado por la Unión Europea_POS" cropright="6925f"/>
              </v:shape>
              <v:shape id="Imagen 1" o:spid="_x0000_s1028" type="#_x0000_t75" style="position:absolute;left:23907;width:16866;height:69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DoSH/EAAAA2wAAAA8AAABkcnMvZG93bnJldi54bWxEj0FrwkAQhe+C/2GZQm+6qQUpqatIQdtb&#10;NWrB25gdk9DsbMhudf33zkHobYb35r1vZovkWnWhPjSeDbyMM1DEpbcNVwb2u9XoDVSIyBZbz2Tg&#10;RgEW8+Fghrn1V97SpYiVkhAOORqoY+xyrUNZk8Mw9h2xaGffO4yy9pW2PV4l3LV6kmVT7bBhaaix&#10;o4+ayt/izxl4PW+O65/D56ZofXfUxS2dqu9kzPNTWr6DipTiv/lx/WUFX+jlFxlA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DoSH/EAAAA2wAAAA8AAAAAAAAAAAAAAAAA&#10;nwIAAGRycy9kb3ducmV2LnhtbFBLBQYAAAAABAAEAPcAAACQAwAAAAA=&#10;" strokeweight="0">
                <v:imagedata r:id="rId5" o:title="" croptop="8914f" cropbottom="18128f" cropleft="3026f" cropright="41988f"/>
              </v:shape>
              <v:shape id="Imagen 28" o:spid="_x0000_s1029" type="#_x0000_t75" alt="Logotipo SEF" style="position:absolute;left:50006;top:1238;width:6661;height:54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FcN0vBAAAA2gAAAA8AAABkcnMvZG93bnJldi54bWxET8tqAjEU3Rf8h3CF7mrGgqWORtGCIrix&#10;vsDdZXKdjE5uxknqTP36ZiF0eTjv8bS1pbhT7QvHCvq9BARx5nTBuYL9bvH2CcIHZI2lY1LwSx6m&#10;k87LGFPtGv6m+zbkIoawT1GBCaFKpfSZIYu+5yriyJ1dbTFEWOdS19jEcFvK9yT5kBYLjg0GK/oy&#10;lF23P1aBnx99dipuh+F60DTL1fqxCeai1Gu3nY1ABGrDv/jpXmkFcWu8Em+AnPw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FcN0vBAAAA2gAAAA8AAAAAAAAAAAAAAAAAnwIA&#10;AGRycy9kb3ducmV2LnhtbFBLBQYAAAAABAAEAPcAAACNAwAAAAA=&#10;" strokeweight="0">
                <v:imagedata r:id="rId6" o:title="Logotipo SEF"/>
              </v:shape>
              <w10:wrap anchorx="margin"/>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JhScWl/Is7A8r912HbPC/wVpmZDK3yR+1m+uCgvIgqngOJ6rq1Ab9EU7eEmBeroCnxh6gzSpXlYBOCWGEFpUA==" w:salt="nfE0tstXkF2vQhe1nBS9yw=="/>
  <w:defaultTabStop w:val="709"/>
  <w:hyphenationZone w:val="425"/>
  <w:evenAndOddHeaders/>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647"/>
    <w:rsid w:val="00000243"/>
    <w:rsid w:val="00000546"/>
    <w:rsid w:val="00001C64"/>
    <w:rsid w:val="00002E14"/>
    <w:rsid w:val="0000456E"/>
    <w:rsid w:val="000045B5"/>
    <w:rsid w:val="00004A2C"/>
    <w:rsid w:val="000119EF"/>
    <w:rsid w:val="00011F1D"/>
    <w:rsid w:val="00011FF6"/>
    <w:rsid w:val="00013C9B"/>
    <w:rsid w:val="0001607D"/>
    <w:rsid w:val="00016700"/>
    <w:rsid w:val="000171F8"/>
    <w:rsid w:val="000172A8"/>
    <w:rsid w:val="000204BA"/>
    <w:rsid w:val="00020823"/>
    <w:rsid w:val="00020BF5"/>
    <w:rsid w:val="000210D5"/>
    <w:rsid w:val="00021B03"/>
    <w:rsid w:val="00022217"/>
    <w:rsid w:val="000223EB"/>
    <w:rsid w:val="000230A1"/>
    <w:rsid w:val="00024177"/>
    <w:rsid w:val="000245C4"/>
    <w:rsid w:val="000249A4"/>
    <w:rsid w:val="00025E5A"/>
    <w:rsid w:val="00031EDC"/>
    <w:rsid w:val="00032A91"/>
    <w:rsid w:val="00032BF2"/>
    <w:rsid w:val="0003317C"/>
    <w:rsid w:val="00033540"/>
    <w:rsid w:val="000340B4"/>
    <w:rsid w:val="00034130"/>
    <w:rsid w:val="00034428"/>
    <w:rsid w:val="00034BEB"/>
    <w:rsid w:val="00036198"/>
    <w:rsid w:val="000374F9"/>
    <w:rsid w:val="000401DD"/>
    <w:rsid w:val="00040E19"/>
    <w:rsid w:val="00041122"/>
    <w:rsid w:val="000415FA"/>
    <w:rsid w:val="00041958"/>
    <w:rsid w:val="000423E8"/>
    <w:rsid w:val="0004298C"/>
    <w:rsid w:val="000435DC"/>
    <w:rsid w:val="000445B1"/>
    <w:rsid w:val="000449C5"/>
    <w:rsid w:val="00045081"/>
    <w:rsid w:val="0004511E"/>
    <w:rsid w:val="00045442"/>
    <w:rsid w:val="00051D6A"/>
    <w:rsid w:val="00052198"/>
    <w:rsid w:val="0005299A"/>
    <w:rsid w:val="000529B4"/>
    <w:rsid w:val="00054B84"/>
    <w:rsid w:val="00054D07"/>
    <w:rsid w:val="0005541E"/>
    <w:rsid w:val="000556F5"/>
    <w:rsid w:val="00056633"/>
    <w:rsid w:val="0005739B"/>
    <w:rsid w:val="000601D4"/>
    <w:rsid w:val="000608C9"/>
    <w:rsid w:val="000614ED"/>
    <w:rsid w:val="00061F72"/>
    <w:rsid w:val="00062D85"/>
    <w:rsid w:val="0006318F"/>
    <w:rsid w:val="000631F5"/>
    <w:rsid w:val="000639D2"/>
    <w:rsid w:val="00063A9B"/>
    <w:rsid w:val="00063DE4"/>
    <w:rsid w:val="00063F4E"/>
    <w:rsid w:val="00063F51"/>
    <w:rsid w:val="00064084"/>
    <w:rsid w:val="00064214"/>
    <w:rsid w:val="00064620"/>
    <w:rsid w:val="000647B4"/>
    <w:rsid w:val="000648F6"/>
    <w:rsid w:val="000670FD"/>
    <w:rsid w:val="00067846"/>
    <w:rsid w:val="000678F4"/>
    <w:rsid w:val="0007010F"/>
    <w:rsid w:val="000704CD"/>
    <w:rsid w:val="00070EEF"/>
    <w:rsid w:val="00071193"/>
    <w:rsid w:val="000711FE"/>
    <w:rsid w:val="00071FE4"/>
    <w:rsid w:val="00075434"/>
    <w:rsid w:val="000759C2"/>
    <w:rsid w:val="00075A21"/>
    <w:rsid w:val="00075AC1"/>
    <w:rsid w:val="00076B8F"/>
    <w:rsid w:val="000770EC"/>
    <w:rsid w:val="00077557"/>
    <w:rsid w:val="00080BE4"/>
    <w:rsid w:val="000816F2"/>
    <w:rsid w:val="00081BF9"/>
    <w:rsid w:val="00082450"/>
    <w:rsid w:val="00082E19"/>
    <w:rsid w:val="000831BD"/>
    <w:rsid w:val="00084F61"/>
    <w:rsid w:val="0008525F"/>
    <w:rsid w:val="000864DF"/>
    <w:rsid w:val="0008688B"/>
    <w:rsid w:val="00086B4A"/>
    <w:rsid w:val="00086E84"/>
    <w:rsid w:val="0009031A"/>
    <w:rsid w:val="000905AA"/>
    <w:rsid w:val="00092B69"/>
    <w:rsid w:val="00092BA0"/>
    <w:rsid w:val="00092CCF"/>
    <w:rsid w:val="00092E66"/>
    <w:rsid w:val="0009377E"/>
    <w:rsid w:val="00093B8E"/>
    <w:rsid w:val="00093BC4"/>
    <w:rsid w:val="0009414E"/>
    <w:rsid w:val="000946D0"/>
    <w:rsid w:val="000959FF"/>
    <w:rsid w:val="00095E6D"/>
    <w:rsid w:val="00096535"/>
    <w:rsid w:val="000970E8"/>
    <w:rsid w:val="0009725C"/>
    <w:rsid w:val="00097ED9"/>
    <w:rsid w:val="000A046F"/>
    <w:rsid w:val="000A0B10"/>
    <w:rsid w:val="000A11FF"/>
    <w:rsid w:val="000A1DBA"/>
    <w:rsid w:val="000A1E1A"/>
    <w:rsid w:val="000A1E3D"/>
    <w:rsid w:val="000A3FA1"/>
    <w:rsid w:val="000A4179"/>
    <w:rsid w:val="000A530D"/>
    <w:rsid w:val="000A5A66"/>
    <w:rsid w:val="000A68F4"/>
    <w:rsid w:val="000A6F44"/>
    <w:rsid w:val="000A77DB"/>
    <w:rsid w:val="000B0A13"/>
    <w:rsid w:val="000B0FD9"/>
    <w:rsid w:val="000B16DC"/>
    <w:rsid w:val="000B18C3"/>
    <w:rsid w:val="000B191E"/>
    <w:rsid w:val="000B2A86"/>
    <w:rsid w:val="000B3470"/>
    <w:rsid w:val="000B358C"/>
    <w:rsid w:val="000B52AE"/>
    <w:rsid w:val="000B53A3"/>
    <w:rsid w:val="000B540E"/>
    <w:rsid w:val="000B60F3"/>
    <w:rsid w:val="000B64D5"/>
    <w:rsid w:val="000C061F"/>
    <w:rsid w:val="000C1211"/>
    <w:rsid w:val="000C132D"/>
    <w:rsid w:val="000C1928"/>
    <w:rsid w:val="000C3168"/>
    <w:rsid w:val="000C3745"/>
    <w:rsid w:val="000C3968"/>
    <w:rsid w:val="000C43D9"/>
    <w:rsid w:val="000C4D4E"/>
    <w:rsid w:val="000C5572"/>
    <w:rsid w:val="000C5C2F"/>
    <w:rsid w:val="000C637B"/>
    <w:rsid w:val="000C652B"/>
    <w:rsid w:val="000C66EC"/>
    <w:rsid w:val="000D0B63"/>
    <w:rsid w:val="000D0B95"/>
    <w:rsid w:val="000D0CD7"/>
    <w:rsid w:val="000D1CF3"/>
    <w:rsid w:val="000D1D33"/>
    <w:rsid w:val="000D1DFB"/>
    <w:rsid w:val="000D2030"/>
    <w:rsid w:val="000D3A21"/>
    <w:rsid w:val="000D5AAD"/>
    <w:rsid w:val="000D5EFF"/>
    <w:rsid w:val="000E03B9"/>
    <w:rsid w:val="000E29E4"/>
    <w:rsid w:val="000E3116"/>
    <w:rsid w:val="000E338D"/>
    <w:rsid w:val="000E494D"/>
    <w:rsid w:val="000E4BB4"/>
    <w:rsid w:val="000E4FD3"/>
    <w:rsid w:val="000E5979"/>
    <w:rsid w:val="000E6832"/>
    <w:rsid w:val="000E69D9"/>
    <w:rsid w:val="000E6B8A"/>
    <w:rsid w:val="000E7A9C"/>
    <w:rsid w:val="000F001F"/>
    <w:rsid w:val="000F08D8"/>
    <w:rsid w:val="000F3292"/>
    <w:rsid w:val="000F3560"/>
    <w:rsid w:val="000F3CAC"/>
    <w:rsid w:val="000F40CD"/>
    <w:rsid w:val="000F4228"/>
    <w:rsid w:val="000F4799"/>
    <w:rsid w:val="000F4960"/>
    <w:rsid w:val="000F49F8"/>
    <w:rsid w:val="000F55D1"/>
    <w:rsid w:val="000F6438"/>
    <w:rsid w:val="000F6E27"/>
    <w:rsid w:val="000F6FE2"/>
    <w:rsid w:val="000F70E2"/>
    <w:rsid w:val="000F7E71"/>
    <w:rsid w:val="00100E97"/>
    <w:rsid w:val="001022A4"/>
    <w:rsid w:val="00102A3E"/>
    <w:rsid w:val="00102CF3"/>
    <w:rsid w:val="00104E56"/>
    <w:rsid w:val="001050C0"/>
    <w:rsid w:val="00105239"/>
    <w:rsid w:val="0010557A"/>
    <w:rsid w:val="00106182"/>
    <w:rsid w:val="00107B1C"/>
    <w:rsid w:val="00110910"/>
    <w:rsid w:val="00111102"/>
    <w:rsid w:val="00113057"/>
    <w:rsid w:val="00113466"/>
    <w:rsid w:val="00113764"/>
    <w:rsid w:val="001147BE"/>
    <w:rsid w:val="001152F1"/>
    <w:rsid w:val="0011697F"/>
    <w:rsid w:val="00117361"/>
    <w:rsid w:val="0011788B"/>
    <w:rsid w:val="00117B4E"/>
    <w:rsid w:val="001212DD"/>
    <w:rsid w:val="00121AF0"/>
    <w:rsid w:val="001220F5"/>
    <w:rsid w:val="00122441"/>
    <w:rsid w:val="001229E0"/>
    <w:rsid w:val="00122CE0"/>
    <w:rsid w:val="001233A1"/>
    <w:rsid w:val="00123416"/>
    <w:rsid w:val="00123E55"/>
    <w:rsid w:val="00124918"/>
    <w:rsid w:val="0012492D"/>
    <w:rsid w:val="00125EEE"/>
    <w:rsid w:val="0012716C"/>
    <w:rsid w:val="00127478"/>
    <w:rsid w:val="00127C16"/>
    <w:rsid w:val="001306B2"/>
    <w:rsid w:val="00131204"/>
    <w:rsid w:val="00131740"/>
    <w:rsid w:val="00131EE8"/>
    <w:rsid w:val="00132483"/>
    <w:rsid w:val="001326FF"/>
    <w:rsid w:val="001329F2"/>
    <w:rsid w:val="00133966"/>
    <w:rsid w:val="00134A2E"/>
    <w:rsid w:val="00134B78"/>
    <w:rsid w:val="00134E59"/>
    <w:rsid w:val="001351FF"/>
    <w:rsid w:val="00135E6C"/>
    <w:rsid w:val="00135E86"/>
    <w:rsid w:val="001361D6"/>
    <w:rsid w:val="001362C2"/>
    <w:rsid w:val="00136B37"/>
    <w:rsid w:val="0013713D"/>
    <w:rsid w:val="00137DD6"/>
    <w:rsid w:val="00137FC4"/>
    <w:rsid w:val="001404AA"/>
    <w:rsid w:val="001404AF"/>
    <w:rsid w:val="00141435"/>
    <w:rsid w:val="00141A81"/>
    <w:rsid w:val="00141AA8"/>
    <w:rsid w:val="00142173"/>
    <w:rsid w:val="00143374"/>
    <w:rsid w:val="0014374E"/>
    <w:rsid w:val="00144DA4"/>
    <w:rsid w:val="00145B28"/>
    <w:rsid w:val="001462C7"/>
    <w:rsid w:val="00147103"/>
    <w:rsid w:val="001517A9"/>
    <w:rsid w:val="001531BC"/>
    <w:rsid w:val="0015370F"/>
    <w:rsid w:val="00156663"/>
    <w:rsid w:val="00157102"/>
    <w:rsid w:val="00161AA6"/>
    <w:rsid w:val="00162365"/>
    <w:rsid w:val="00163895"/>
    <w:rsid w:val="001640A2"/>
    <w:rsid w:val="00166431"/>
    <w:rsid w:val="0016743B"/>
    <w:rsid w:val="001678B3"/>
    <w:rsid w:val="00167970"/>
    <w:rsid w:val="00167FE3"/>
    <w:rsid w:val="00170130"/>
    <w:rsid w:val="001703CE"/>
    <w:rsid w:val="001719B1"/>
    <w:rsid w:val="00173158"/>
    <w:rsid w:val="0017548F"/>
    <w:rsid w:val="00176D65"/>
    <w:rsid w:val="0018016A"/>
    <w:rsid w:val="001828EE"/>
    <w:rsid w:val="00182AD2"/>
    <w:rsid w:val="00182B27"/>
    <w:rsid w:val="00182DFF"/>
    <w:rsid w:val="00182F74"/>
    <w:rsid w:val="0018336C"/>
    <w:rsid w:val="00185862"/>
    <w:rsid w:val="00185D83"/>
    <w:rsid w:val="001868C7"/>
    <w:rsid w:val="00186E44"/>
    <w:rsid w:val="00190260"/>
    <w:rsid w:val="00190980"/>
    <w:rsid w:val="00190FAC"/>
    <w:rsid w:val="00191A1C"/>
    <w:rsid w:val="00191F91"/>
    <w:rsid w:val="00192CDE"/>
    <w:rsid w:val="00195394"/>
    <w:rsid w:val="00196AD5"/>
    <w:rsid w:val="00196B1B"/>
    <w:rsid w:val="001A0122"/>
    <w:rsid w:val="001A0ABF"/>
    <w:rsid w:val="001A0C3C"/>
    <w:rsid w:val="001A1011"/>
    <w:rsid w:val="001A1310"/>
    <w:rsid w:val="001A2AB7"/>
    <w:rsid w:val="001A309C"/>
    <w:rsid w:val="001A371B"/>
    <w:rsid w:val="001A38C2"/>
    <w:rsid w:val="001A3B6F"/>
    <w:rsid w:val="001A464F"/>
    <w:rsid w:val="001A4C76"/>
    <w:rsid w:val="001A5276"/>
    <w:rsid w:val="001A546E"/>
    <w:rsid w:val="001A5EBE"/>
    <w:rsid w:val="001A6247"/>
    <w:rsid w:val="001A6DB8"/>
    <w:rsid w:val="001B00BE"/>
    <w:rsid w:val="001B07F5"/>
    <w:rsid w:val="001B0A29"/>
    <w:rsid w:val="001B0A3E"/>
    <w:rsid w:val="001B182E"/>
    <w:rsid w:val="001B1AB0"/>
    <w:rsid w:val="001B2C81"/>
    <w:rsid w:val="001B4DEC"/>
    <w:rsid w:val="001B6B7F"/>
    <w:rsid w:val="001B745F"/>
    <w:rsid w:val="001C0D72"/>
    <w:rsid w:val="001C1A8D"/>
    <w:rsid w:val="001C2FC9"/>
    <w:rsid w:val="001C307E"/>
    <w:rsid w:val="001C45FA"/>
    <w:rsid w:val="001C5454"/>
    <w:rsid w:val="001C5DE9"/>
    <w:rsid w:val="001C60A9"/>
    <w:rsid w:val="001C686D"/>
    <w:rsid w:val="001C7258"/>
    <w:rsid w:val="001C7637"/>
    <w:rsid w:val="001C7EB0"/>
    <w:rsid w:val="001D07FB"/>
    <w:rsid w:val="001D0AA5"/>
    <w:rsid w:val="001D21A0"/>
    <w:rsid w:val="001D2C63"/>
    <w:rsid w:val="001D6AFA"/>
    <w:rsid w:val="001D6B63"/>
    <w:rsid w:val="001D7EF4"/>
    <w:rsid w:val="001E0104"/>
    <w:rsid w:val="001E0853"/>
    <w:rsid w:val="001E086B"/>
    <w:rsid w:val="001E14F6"/>
    <w:rsid w:val="001E1E09"/>
    <w:rsid w:val="001E247B"/>
    <w:rsid w:val="001E25E2"/>
    <w:rsid w:val="001E28B6"/>
    <w:rsid w:val="001E370C"/>
    <w:rsid w:val="001E3C81"/>
    <w:rsid w:val="001E3CB6"/>
    <w:rsid w:val="001E412F"/>
    <w:rsid w:val="001E41F5"/>
    <w:rsid w:val="001E4278"/>
    <w:rsid w:val="001E4B66"/>
    <w:rsid w:val="001E52DA"/>
    <w:rsid w:val="001E5408"/>
    <w:rsid w:val="001E5C2D"/>
    <w:rsid w:val="001E6314"/>
    <w:rsid w:val="001E6FE0"/>
    <w:rsid w:val="001E76E4"/>
    <w:rsid w:val="001E7789"/>
    <w:rsid w:val="001F0161"/>
    <w:rsid w:val="001F0683"/>
    <w:rsid w:val="001F0DEB"/>
    <w:rsid w:val="001F10CC"/>
    <w:rsid w:val="001F1366"/>
    <w:rsid w:val="001F2645"/>
    <w:rsid w:val="001F2D13"/>
    <w:rsid w:val="001F2E40"/>
    <w:rsid w:val="001F37A8"/>
    <w:rsid w:val="001F3F9E"/>
    <w:rsid w:val="001F43D1"/>
    <w:rsid w:val="001F4593"/>
    <w:rsid w:val="001F48FA"/>
    <w:rsid w:val="001F5F54"/>
    <w:rsid w:val="001F6DCB"/>
    <w:rsid w:val="001F6FE9"/>
    <w:rsid w:val="0020097F"/>
    <w:rsid w:val="0020107E"/>
    <w:rsid w:val="0020109B"/>
    <w:rsid w:val="00201203"/>
    <w:rsid w:val="00201DBF"/>
    <w:rsid w:val="00202644"/>
    <w:rsid w:val="002034B6"/>
    <w:rsid w:val="002038C8"/>
    <w:rsid w:val="0020390C"/>
    <w:rsid w:val="002047D0"/>
    <w:rsid w:val="00205CAB"/>
    <w:rsid w:val="00205EC9"/>
    <w:rsid w:val="00205F93"/>
    <w:rsid w:val="00206000"/>
    <w:rsid w:val="002066A7"/>
    <w:rsid w:val="00206DEF"/>
    <w:rsid w:val="00207041"/>
    <w:rsid w:val="00207B9E"/>
    <w:rsid w:val="002111F3"/>
    <w:rsid w:val="00211F2D"/>
    <w:rsid w:val="00212F76"/>
    <w:rsid w:val="0021347E"/>
    <w:rsid w:val="00213FB6"/>
    <w:rsid w:val="00214595"/>
    <w:rsid w:val="00215BB6"/>
    <w:rsid w:val="002175A7"/>
    <w:rsid w:val="00220673"/>
    <w:rsid w:val="00220A8C"/>
    <w:rsid w:val="00220ED5"/>
    <w:rsid w:val="00221E8D"/>
    <w:rsid w:val="00222982"/>
    <w:rsid w:val="00222C80"/>
    <w:rsid w:val="00224411"/>
    <w:rsid w:val="002246E8"/>
    <w:rsid w:val="00224832"/>
    <w:rsid w:val="00224959"/>
    <w:rsid w:val="002253F0"/>
    <w:rsid w:val="00226F8D"/>
    <w:rsid w:val="002276C3"/>
    <w:rsid w:val="00227D3D"/>
    <w:rsid w:val="00230AA1"/>
    <w:rsid w:val="00231AFB"/>
    <w:rsid w:val="00233BAB"/>
    <w:rsid w:val="002356E0"/>
    <w:rsid w:val="0023735A"/>
    <w:rsid w:val="00237CD8"/>
    <w:rsid w:val="00242A19"/>
    <w:rsid w:val="00242CD3"/>
    <w:rsid w:val="00242FFA"/>
    <w:rsid w:val="00245CF4"/>
    <w:rsid w:val="0024639C"/>
    <w:rsid w:val="00247138"/>
    <w:rsid w:val="00247271"/>
    <w:rsid w:val="002501D5"/>
    <w:rsid w:val="002503BD"/>
    <w:rsid w:val="002505B6"/>
    <w:rsid w:val="002505C9"/>
    <w:rsid w:val="00250782"/>
    <w:rsid w:val="00251067"/>
    <w:rsid w:val="00251693"/>
    <w:rsid w:val="002517E5"/>
    <w:rsid w:val="002520DA"/>
    <w:rsid w:val="0025303D"/>
    <w:rsid w:val="00254745"/>
    <w:rsid w:val="00254F3C"/>
    <w:rsid w:val="00257550"/>
    <w:rsid w:val="002629B7"/>
    <w:rsid w:val="00262E3B"/>
    <w:rsid w:val="00263C26"/>
    <w:rsid w:val="0026406F"/>
    <w:rsid w:val="00265044"/>
    <w:rsid w:val="002654FA"/>
    <w:rsid w:val="00266460"/>
    <w:rsid w:val="00267DF5"/>
    <w:rsid w:val="0027046C"/>
    <w:rsid w:val="0027098F"/>
    <w:rsid w:val="002713AF"/>
    <w:rsid w:val="002721C5"/>
    <w:rsid w:val="0027271A"/>
    <w:rsid w:val="002736A2"/>
    <w:rsid w:val="00273920"/>
    <w:rsid w:val="00273B94"/>
    <w:rsid w:val="00274694"/>
    <w:rsid w:val="00275D9A"/>
    <w:rsid w:val="002760B2"/>
    <w:rsid w:val="00276F1C"/>
    <w:rsid w:val="0027747E"/>
    <w:rsid w:val="00280287"/>
    <w:rsid w:val="0028057C"/>
    <w:rsid w:val="00280714"/>
    <w:rsid w:val="00280BA0"/>
    <w:rsid w:val="0028101D"/>
    <w:rsid w:val="002824CC"/>
    <w:rsid w:val="00282604"/>
    <w:rsid w:val="00282E0A"/>
    <w:rsid w:val="0028321D"/>
    <w:rsid w:val="00283D05"/>
    <w:rsid w:val="00285901"/>
    <w:rsid w:val="00286A95"/>
    <w:rsid w:val="00287226"/>
    <w:rsid w:val="00287366"/>
    <w:rsid w:val="002876FB"/>
    <w:rsid w:val="00287D48"/>
    <w:rsid w:val="00287F14"/>
    <w:rsid w:val="00290939"/>
    <w:rsid w:val="00291004"/>
    <w:rsid w:val="002912DE"/>
    <w:rsid w:val="00291454"/>
    <w:rsid w:val="002925BE"/>
    <w:rsid w:val="00292A09"/>
    <w:rsid w:val="00292BCF"/>
    <w:rsid w:val="00295E39"/>
    <w:rsid w:val="0029728D"/>
    <w:rsid w:val="002A0563"/>
    <w:rsid w:val="002A2349"/>
    <w:rsid w:val="002A2D53"/>
    <w:rsid w:val="002A2F28"/>
    <w:rsid w:val="002A38FD"/>
    <w:rsid w:val="002A5F93"/>
    <w:rsid w:val="002A61AE"/>
    <w:rsid w:val="002B0455"/>
    <w:rsid w:val="002B12B8"/>
    <w:rsid w:val="002B12CB"/>
    <w:rsid w:val="002B18E4"/>
    <w:rsid w:val="002B31E4"/>
    <w:rsid w:val="002B3D03"/>
    <w:rsid w:val="002B4C62"/>
    <w:rsid w:val="002B5EDC"/>
    <w:rsid w:val="002B688E"/>
    <w:rsid w:val="002B738F"/>
    <w:rsid w:val="002B7F87"/>
    <w:rsid w:val="002C03D8"/>
    <w:rsid w:val="002C0AFF"/>
    <w:rsid w:val="002C0C5A"/>
    <w:rsid w:val="002C0F5B"/>
    <w:rsid w:val="002C2F7B"/>
    <w:rsid w:val="002C5029"/>
    <w:rsid w:val="002C5B46"/>
    <w:rsid w:val="002C5BA9"/>
    <w:rsid w:val="002C655E"/>
    <w:rsid w:val="002C66BB"/>
    <w:rsid w:val="002C6B57"/>
    <w:rsid w:val="002C7BB6"/>
    <w:rsid w:val="002C7C42"/>
    <w:rsid w:val="002D00DE"/>
    <w:rsid w:val="002D07CC"/>
    <w:rsid w:val="002D12AC"/>
    <w:rsid w:val="002D2625"/>
    <w:rsid w:val="002D288F"/>
    <w:rsid w:val="002D3BB1"/>
    <w:rsid w:val="002D46DB"/>
    <w:rsid w:val="002D4E06"/>
    <w:rsid w:val="002D4FDD"/>
    <w:rsid w:val="002D6121"/>
    <w:rsid w:val="002D62A9"/>
    <w:rsid w:val="002E0159"/>
    <w:rsid w:val="002E0B35"/>
    <w:rsid w:val="002E1944"/>
    <w:rsid w:val="002E1A44"/>
    <w:rsid w:val="002E2084"/>
    <w:rsid w:val="002E354C"/>
    <w:rsid w:val="002E4249"/>
    <w:rsid w:val="002E4652"/>
    <w:rsid w:val="002E4BDA"/>
    <w:rsid w:val="002E5346"/>
    <w:rsid w:val="002E5900"/>
    <w:rsid w:val="002E61FC"/>
    <w:rsid w:val="002E6FB3"/>
    <w:rsid w:val="002E74D3"/>
    <w:rsid w:val="002E7F26"/>
    <w:rsid w:val="002F0CFA"/>
    <w:rsid w:val="002F1CFB"/>
    <w:rsid w:val="002F20B1"/>
    <w:rsid w:val="002F27FC"/>
    <w:rsid w:val="002F29E0"/>
    <w:rsid w:val="002F2CD8"/>
    <w:rsid w:val="002F6427"/>
    <w:rsid w:val="003005FC"/>
    <w:rsid w:val="00300B36"/>
    <w:rsid w:val="00300C0A"/>
    <w:rsid w:val="003012B2"/>
    <w:rsid w:val="00301AB2"/>
    <w:rsid w:val="003022F9"/>
    <w:rsid w:val="00302E8B"/>
    <w:rsid w:val="0030390B"/>
    <w:rsid w:val="0030787A"/>
    <w:rsid w:val="00307D96"/>
    <w:rsid w:val="0031002F"/>
    <w:rsid w:val="00311440"/>
    <w:rsid w:val="00311E64"/>
    <w:rsid w:val="00312626"/>
    <w:rsid w:val="00312B7A"/>
    <w:rsid w:val="00312FE0"/>
    <w:rsid w:val="00313F7E"/>
    <w:rsid w:val="00314FF5"/>
    <w:rsid w:val="003162D2"/>
    <w:rsid w:val="003168BE"/>
    <w:rsid w:val="003168EB"/>
    <w:rsid w:val="00316D40"/>
    <w:rsid w:val="003173A3"/>
    <w:rsid w:val="00320BEA"/>
    <w:rsid w:val="0032109D"/>
    <w:rsid w:val="00321745"/>
    <w:rsid w:val="00323A52"/>
    <w:rsid w:val="00323D2F"/>
    <w:rsid w:val="00325D67"/>
    <w:rsid w:val="003272A1"/>
    <w:rsid w:val="003273D9"/>
    <w:rsid w:val="00327EED"/>
    <w:rsid w:val="0033118F"/>
    <w:rsid w:val="0033230A"/>
    <w:rsid w:val="00333BDF"/>
    <w:rsid w:val="0033429E"/>
    <w:rsid w:val="00334B73"/>
    <w:rsid w:val="00334F1B"/>
    <w:rsid w:val="00335A5D"/>
    <w:rsid w:val="00335B6D"/>
    <w:rsid w:val="003363F4"/>
    <w:rsid w:val="00340C3E"/>
    <w:rsid w:val="00341129"/>
    <w:rsid w:val="00342C70"/>
    <w:rsid w:val="00343475"/>
    <w:rsid w:val="0034621D"/>
    <w:rsid w:val="0034771A"/>
    <w:rsid w:val="00350441"/>
    <w:rsid w:val="0035149C"/>
    <w:rsid w:val="003523B9"/>
    <w:rsid w:val="003532B7"/>
    <w:rsid w:val="00353BEA"/>
    <w:rsid w:val="003546D5"/>
    <w:rsid w:val="003560EB"/>
    <w:rsid w:val="0035740A"/>
    <w:rsid w:val="003574BA"/>
    <w:rsid w:val="00357FD4"/>
    <w:rsid w:val="00360211"/>
    <w:rsid w:val="003608CE"/>
    <w:rsid w:val="003614AF"/>
    <w:rsid w:val="00361BBB"/>
    <w:rsid w:val="00362A4C"/>
    <w:rsid w:val="003635AF"/>
    <w:rsid w:val="0036452D"/>
    <w:rsid w:val="0036477F"/>
    <w:rsid w:val="00364CE6"/>
    <w:rsid w:val="00365992"/>
    <w:rsid w:val="00367290"/>
    <w:rsid w:val="003700F4"/>
    <w:rsid w:val="00370AC5"/>
    <w:rsid w:val="00370F6F"/>
    <w:rsid w:val="0037198F"/>
    <w:rsid w:val="00371D8F"/>
    <w:rsid w:val="00372E74"/>
    <w:rsid w:val="003732BF"/>
    <w:rsid w:val="003737A1"/>
    <w:rsid w:val="003741CC"/>
    <w:rsid w:val="0037500B"/>
    <w:rsid w:val="00375080"/>
    <w:rsid w:val="00375441"/>
    <w:rsid w:val="00376B65"/>
    <w:rsid w:val="003770FB"/>
    <w:rsid w:val="00377489"/>
    <w:rsid w:val="00377FDD"/>
    <w:rsid w:val="0038152C"/>
    <w:rsid w:val="0038200E"/>
    <w:rsid w:val="0038325C"/>
    <w:rsid w:val="00384CFB"/>
    <w:rsid w:val="00385CB4"/>
    <w:rsid w:val="00386A39"/>
    <w:rsid w:val="0039075C"/>
    <w:rsid w:val="00392236"/>
    <w:rsid w:val="003923B6"/>
    <w:rsid w:val="00392CCA"/>
    <w:rsid w:val="00393225"/>
    <w:rsid w:val="00393886"/>
    <w:rsid w:val="00393956"/>
    <w:rsid w:val="00393966"/>
    <w:rsid w:val="00393F1A"/>
    <w:rsid w:val="00394C5F"/>
    <w:rsid w:val="0039500B"/>
    <w:rsid w:val="00395CE8"/>
    <w:rsid w:val="0039663D"/>
    <w:rsid w:val="0039668D"/>
    <w:rsid w:val="00396CFA"/>
    <w:rsid w:val="003A0131"/>
    <w:rsid w:val="003A1A60"/>
    <w:rsid w:val="003A1F4E"/>
    <w:rsid w:val="003A2033"/>
    <w:rsid w:val="003A269C"/>
    <w:rsid w:val="003A306E"/>
    <w:rsid w:val="003A44C3"/>
    <w:rsid w:val="003A5A36"/>
    <w:rsid w:val="003A5A9C"/>
    <w:rsid w:val="003A60E2"/>
    <w:rsid w:val="003A63F4"/>
    <w:rsid w:val="003A6869"/>
    <w:rsid w:val="003A7B14"/>
    <w:rsid w:val="003B0C36"/>
    <w:rsid w:val="003B0FB1"/>
    <w:rsid w:val="003B108C"/>
    <w:rsid w:val="003B212C"/>
    <w:rsid w:val="003B28F1"/>
    <w:rsid w:val="003B35A8"/>
    <w:rsid w:val="003B35B8"/>
    <w:rsid w:val="003B42BF"/>
    <w:rsid w:val="003B4C18"/>
    <w:rsid w:val="003B56B4"/>
    <w:rsid w:val="003B5CE7"/>
    <w:rsid w:val="003B60E9"/>
    <w:rsid w:val="003B6D49"/>
    <w:rsid w:val="003B6D71"/>
    <w:rsid w:val="003B7072"/>
    <w:rsid w:val="003B77F7"/>
    <w:rsid w:val="003C04FD"/>
    <w:rsid w:val="003C1EEF"/>
    <w:rsid w:val="003C527A"/>
    <w:rsid w:val="003C5943"/>
    <w:rsid w:val="003C6C1C"/>
    <w:rsid w:val="003C6C7E"/>
    <w:rsid w:val="003C6D8A"/>
    <w:rsid w:val="003C72D2"/>
    <w:rsid w:val="003D27DE"/>
    <w:rsid w:val="003D2F4E"/>
    <w:rsid w:val="003D2FA4"/>
    <w:rsid w:val="003D2FDA"/>
    <w:rsid w:val="003D32C9"/>
    <w:rsid w:val="003D37C9"/>
    <w:rsid w:val="003D3D36"/>
    <w:rsid w:val="003D5CF2"/>
    <w:rsid w:val="003E05CA"/>
    <w:rsid w:val="003E05CB"/>
    <w:rsid w:val="003E1A89"/>
    <w:rsid w:val="003E278A"/>
    <w:rsid w:val="003E2E6F"/>
    <w:rsid w:val="003E48AE"/>
    <w:rsid w:val="003E4C6D"/>
    <w:rsid w:val="003E5C37"/>
    <w:rsid w:val="003F0125"/>
    <w:rsid w:val="003F0762"/>
    <w:rsid w:val="003F1531"/>
    <w:rsid w:val="003F1AA2"/>
    <w:rsid w:val="003F1E2B"/>
    <w:rsid w:val="003F20BA"/>
    <w:rsid w:val="003F244E"/>
    <w:rsid w:val="003F2DDC"/>
    <w:rsid w:val="003F36F9"/>
    <w:rsid w:val="003F3737"/>
    <w:rsid w:val="003F3B9C"/>
    <w:rsid w:val="003F4512"/>
    <w:rsid w:val="003F4874"/>
    <w:rsid w:val="003F6595"/>
    <w:rsid w:val="0040032F"/>
    <w:rsid w:val="00400542"/>
    <w:rsid w:val="0040088D"/>
    <w:rsid w:val="004008C7"/>
    <w:rsid w:val="00402C36"/>
    <w:rsid w:val="00402D2D"/>
    <w:rsid w:val="00403004"/>
    <w:rsid w:val="00403743"/>
    <w:rsid w:val="00403CF1"/>
    <w:rsid w:val="0040411D"/>
    <w:rsid w:val="004041BC"/>
    <w:rsid w:val="00404457"/>
    <w:rsid w:val="004046C6"/>
    <w:rsid w:val="00404D24"/>
    <w:rsid w:val="0040717E"/>
    <w:rsid w:val="00407DE8"/>
    <w:rsid w:val="0041006D"/>
    <w:rsid w:val="00410AEC"/>
    <w:rsid w:val="00412464"/>
    <w:rsid w:val="00412B0B"/>
    <w:rsid w:val="00412C88"/>
    <w:rsid w:val="0041683F"/>
    <w:rsid w:val="004172BF"/>
    <w:rsid w:val="00417C1A"/>
    <w:rsid w:val="00420EBE"/>
    <w:rsid w:val="0042248F"/>
    <w:rsid w:val="004225C8"/>
    <w:rsid w:val="00424764"/>
    <w:rsid w:val="00425162"/>
    <w:rsid w:val="004253F2"/>
    <w:rsid w:val="004258B0"/>
    <w:rsid w:val="00425C38"/>
    <w:rsid w:val="00425D6C"/>
    <w:rsid w:val="0042616F"/>
    <w:rsid w:val="00426356"/>
    <w:rsid w:val="004271C7"/>
    <w:rsid w:val="00427A6A"/>
    <w:rsid w:val="00427C7C"/>
    <w:rsid w:val="004304DD"/>
    <w:rsid w:val="00431CDA"/>
    <w:rsid w:val="004325F1"/>
    <w:rsid w:val="00432A47"/>
    <w:rsid w:val="00435067"/>
    <w:rsid w:val="00435AC8"/>
    <w:rsid w:val="00437C18"/>
    <w:rsid w:val="00440F44"/>
    <w:rsid w:val="00441692"/>
    <w:rsid w:val="00441D44"/>
    <w:rsid w:val="00441D84"/>
    <w:rsid w:val="00442377"/>
    <w:rsid w:val="004426FD"/>
    <w:rsid w:val="00443176"/>
    <w:rsid w:val="004436CB"/>
    <w:rsid w:val="00443CC3"/>
    <w:rsid w:val="004447EA"/>
    <w:rsid w:val="00445208"/>
    <w:rsid w:val="004457C3"/>
    <w:rsid w:val="00445AB4"/>
    <w:rsid w:val="004467A1"/>
    <w:rsid w:val="004473BF"/>
    <w:rsid w:val="004508D7"/>
    <w:rsid w:val="00450BDE"/>
    <w:rsid w:val="00450D28"/>
    <w:rsid w:val="00452288"/>
    <w:rsid w:val="00453032"/>
    <w:rsid w:val="00453B68"/>
    <w:rsid w:val="00454B75"/>
    <w:rsid w:val="00454FCB"/>
    <w:rsid w:val="00455258"/>
    <w:rsid w:val="004553AF"/>
    <w:rsid w:val="004557A7"/>
    <w:rsid w:val="00457170"/>
    <w:rsid w:val="004577CF"/>
    <w:rsid w:val="00461BA6"/>
    <w:rsid w:val="004625B3"/>
    <w:rsid w:val="004627A8"/>
    <w:rsid w:val="00462B0B"/>
    <w:rsid w:val="00462D20"/>
    <w:rsid w:val="00463398"/>
    <w:rsid w:val="004641BE"/>
    <w:rsid w:val="0046434E"/>
    <w:rsid w:val="00464AE8"/>
    <w:rsid w:val="004661BD"/>
    <w:rsid w:val="00466522"/>
    <w:rsid w:val="004666E6"/>
    <w:rsid w:val="004670E4"/>
    <w:rsid w:val="00470DB4"/>
    <w:rsid w:val="00470EF2"/>
    <w:rsid w:val="00472089"/>
    <w:rsid w:val="00472E8E"/>
    <w:rsid w:val="00473450"/>
    <w:rsid w:val="00473F5E"/>
    <w:rsid w:val="00474BDE"/>
    <w:rsid w:val="00474EA9"/>
    <w:rsid w:val="00476A08"/>
    <w:rsid w:val="00476D05"/>
    <w:rsid w:val="0047708C"/>
    <w:rsid w:val="00480785"/>
    <w:rsid w:val="00480DBA"/>
    <w:rsid w:val="00481451"/>
    <w:rsid w:val="004818BD"/>
    <w:rsid w:val="00482CCF"/>
    <w:rsid w:val="00482EBE"/>
    <w:rsid w:val="00483CCB"/>
    <w:rsid w:val="00483F99"/>
    <w:rsid w:val="00484403"/>
    <w:rsid w:val="00484517"/>
    <w:rsid w:val="00484D56"/>
    <w:rsid w:val="00484D66"/>
    <w:rsid w:val="004852AD"/>
    <w:rsid w:val="00486A5E"/>
    <w:rsid w:val="004870B5"/>
    <w:rsid w:val="0049029C"/>
    <w:rsid w:val="00490FB6"/>
    <w:rsid w:val="00491B00"/>
    <w:rsid w:val="004927FD"/>
    <w:rsid w:val="00492E6A"/>
    <w:rsid w:val="00492F3D"/>
    <w:rsid w:val="00493C38"/>
    <w:rsid w:val="0049400C"/>
    <w:rsid w:val="004956F3"/>
    <w:rsid w:val="004961ED"/>
    <w:rsid w:val="00496257"/>
    <w:rsid w:val="004962DB"/>
    <w:rsid w:val="00496358"/>
    <w:rsid w:val="004970B2"/>
    <w:rsid w:val="00497D30"/>
    <w:rsid w:val="004A12AD"/>
    <w:rsid w:val="004A16D3"/>
    <w:rsid w:val="004A203D"/>
    <w:rsid w:val="004A22C1"/>
    <w:rsid w:val="004A26DA"/>
    <w:rsid w:val="004A26FD"/>
    <w:rsid w:val="004A29A7"/>
    <w:rsid w:val="004A3001"/>
    <w:rsid w:val="004A3CEB"/>
    <w:rsid w:val="004A48D4"/>
    <w:rsid w:val="004A7E61"/>
    <w:rsid w:val="004A7E7A"/>
    <w:rsid w:val="004B0DD3"/>
    <w:rsid w:val="004B10C8"/>
    <w:rsid w:val="004B111C"/>
    <w:rsid w:val="004B128B"/>
    <w:rsid w:val="004B13DD"/>
    <w:rsid w:val="004B177B"/>
    <w:rsid w:val="004B2FA2"/>
    <w:rsid w:val="004B4282"/>
    <w:rsid w:val="004B6A2D"/>
    <w:rsid w:val="004B6EEF"/>
    <w:rsid w:val="004B735A"/>
    <w:rsid w:val="004B7739"/>
    <w:rsid w:val="004C01B8"/>
    <w:rsid w:val="004C03AA"/>
    <w:rsid w:val="004C161A"/>
    <w:rsid w:val="004C1A01"/>
    <w:rsid w:val="004C31C9"/>
    <w:rsid w:val="004C3ECE"/>
    <w:rsid w:val="004C3F27"/>
    <w:rsid w:val="004C400F"/>
    <w:rsid w:val="004C4CB3"/>
    <w:rsid w:val="004C4E6A"/>
    <w:rsid w:val="004C504D"/>
    <w:rsid w:val="004C5602"/>
    <w:rsid w:val="004C560D"/>
    <w:rsid w:val="004C6DDF"/>
    <w:rsid w:val="004C6E0D"/>
    <w:rsid w:val="004D025E"/>
    <w:rsid w:val="004D060D"/>
    <w:rsid w:val="004D159B"/>
    <w:rsid w:val="004D2194"/>
    <w:rsid w:val="004D2B17"/>
    <w:rsid w:val="004D4177"/>
    <w:rsid w:val="004D49A4"/>
    <w:rsid w:val="004D5288"/>
    <w:rsid w:val="004D5840"/>
    <w:rsid w:val="004D6B47"/>
    <w:rsid w:val="004E000E"/>
    <w:rsid w:val="004E0724"/>
    <w:rsid w:val="004E1958"/>
    <w:rsid w:val="004E1D70"/>
    <w:rsid w:val="004E277B"/>
    <w:rsid w:val="004E3DCC"/>
    <w:rsid w:val="004E4970"/>
    <w:rsid w:val="004E600A"/>
    <w:rsid w:val="004E73A0"/>
    <w:rsid w:val="004E7BBD"/>
    <w:rsid w:val="004E7DBC"/>
    <w:rsid w:val="004F17BA"/>
    <w:rsid w:val="004F1AE6"/>
    <w:rsid w:val="004F1D0F"/>
    <w:rsid w:val="004F1E15"/>
    <w:rsid w:val="004F23CA"/>
    <w:rsid w:val="004F2A55"/>
    <w:rsid w:val="004F303D"/>
    <w:rsid w:val="004F43E5"/>
    <w:rsid w:val="004F4940"/>
    <w:rsid w:val="004F4F49"/>
    <w:rsid w:val="004F54F9"/>
    <w:rsid w:val="004F568E"/>
    <w:rsid w:val="004F5F53"/>
    <w:rsid w:val="005003FC"/>
    <w:rsid w:val="00500806"/>
    <w:rsid w:val="00500B28"/>
    <w:rsid w:val="005019E3"/>
    <w:rsid w:val="00501ACC"/>
    <w:rsid w:val="00501D47"/>
    <w:rsid w:val="00501E1A"/>
    <w:rsid w:val="00502738"/>
    <w:rsid w:val="00502A83"/>
    <w:rsid w:val="00504397"/>
    <w:rsid w:val="005043A9"/>
    <w:rsid w:val="005047DF"/>
    <w:rsid w:val="00504808"/>
    <w:rsid w:val="0050501D"/>
    <w:rsid w:val="0050567A"/>
    <w:rsid w:val="0050581F"/>
    <w:rsid w:val="005070BA"/>
    <w:rsid w:val="00507169"/>
    <w:rsid w:val="00507A7C"/>
    <w:rsid w:val="00507F38"/>
    <w:rsid w:val="00510708"/>
    <w:rsid w:val="00510ACB"/>
    <w:rsid w:val="00510CCC"/>
    <w:rsid w:val="00511437"/>
    <w:rsid w:val="005137AB"/>
    <w:rsid w:val="00513933"/>
    <w:rsid w:val="00513D05"/>
    <w:rsid w:val="00514885"/>
    <w:rsid w:val="00514C31"/>
    <w:rsid w:val="00514C36"/>
    <w:rsid w:val="00516248"/>
    <w:rsid w:val="005167CF"/>
    <w:rsid w:val="00516EF6"/>
    <w:rsid w:val="005170F1"/>
    <w:rsid w:val="005171FE"/>
    <w:rsid w:val="00517435"/>
    <w:rsid w:val="00517B67"/>
    <w:rsid w:val="00517FFE"/>
    <w:rsid w:val="00520EF9"/>
    <w:rsid w:val="005215D8"/>
    <w:rsid w:val="005218DA"/>
    <w:rsid w:val="005220EB"/>
    <w:rsid w:val="00522189"/>
    <w:rsid w:val="005234C1"/>
    <w:rsid w:val="0052379D"/>
    <w:rsid w:val="00523FF8"/>
    <w:rsid w:val="00524C86"/>
    <w:rsid w:val="00525106"/>
    <w:rsid w:val="00525259"/>
    <w:rsid w:val="005257C8"/>
    <w:rsid w:val="005259DC"/>
    <w:rsid w:val="0052609B"/>
    <w:rsid w:val="00526AD4"/>
    <w:rsid w:val="0052704D"/>
    <w:rsid w:val="00527627"/>
    <w:rsid w:val="00527F45"/>
    <w:rsid w:val="00527F54"/>
    <w:rsid w:val="00530B46"/>
    <w:rsid w:val="005316CF"/>
    <w:rsid w:val="00531ECA"/>
    <w:rsid w:val="0053274C"/>
    <w:rsid w:val="00532CE6"/>
    <w:rsid w:val="00533554"/>
    <w:rsid w:val="00534124"/>
    <w:rsid w:val="00534F12"/>
    <w:rsid w:val="0053515F"/>
    <w:rsid w:val="005356E8"/>
    <w:rsid w:val="005358BA"/>
    <w:rsid w:val="00535A27"/>
    <w:rsid w:val="005364A6"/>
    <w:rsid w:val="005366FD"/>
    <w:rsid w:val="00536D66"/>
    <w:rsid w:val="00536EAE"/>
    <w:rsid w:val="00541F93"/>
    <w:rsid w:val="005425D0"/>
    <w:rsid w:val="00542F14"/>
    <w:rsid w:val="00543069"/>
    <w:rsid w:val="00543123"/>
    <w:rsid w:val="0054509C"/>
    <w:rsid w:val="005453B1"/>
    <w:rsid w:val="0054577E"/>
    <w:rsid w:val="005458DF"/>
    <w:rsid w:val="00545C8E"/>
    <w:rsid w:val="005460BC"/>
    <w:rsid w:val="005464A5"/>
    <w:rsid w:val="005465D2"/>
    <w:rsid w:val="00550971"/>
    <w:rsid w:val="005509D0"/>
    <w:rsid w:val="00550DD0"/>
    <w:rsid w:val="00552607"/>
    <w:rsid w:val="00553096"/>
    <w:rsid w:val="0055333C"/>
    <w:rsid w:val="005542F3"/>
    <w:rsid w:val="00555AF2"/>
    <w:rsid w:val="00555ECE"/>
    <w:rsid w:val="005567A9"/>
    <w:rsid w:val="005605F9"/>
    <w:rsid w:val="005614F9"/>
    <w:rsid w:val="005619DA"/>
    <w:rsid w:val="00562012"/>
    <w:rsid w:val="00562637"/>
    <w:rsid w:val="00562C65"/>
    <w:rsid w:val="0056455F"/>
    <w:rsid w:val="00564B71"/>
    <w:rsid w:val="00565213"/>
    <w:rsid w:val="00565E4C"/>
    <w:rsid w:val="00565EB0"/>
    <w:rsid w:val="00567465"/>
    <w:rsid w:val="0057009B"/>
    <w:rsid w:val="0057069C"/>
    <w:rsid w:val="00570BA5"/>
    <w:rsid w:val="00571209"/>
    <w:rsid w:val="0057133B"/>
    <w:rsid w:val="005715E8"/>
    <w:rsid w:val="0057237D"/>
    <w:rsid w:val="00572C44"/>
    <w:rsid w:val="00572D91"/>
    <w:rsid w:val="00573D14"/>
    <w:rsid w:val="005768B7"/>
    <w:rsid w:val="00580FCC"/>
    <w:rsid w:val="0058140A"/>
    <w:rsid w:val="00581540"/>
    <w:rsid w:val="005816C7"/>
    <w:rsid w:val="00583B61"/>
    <w:rsid w:val="00584E34"/>
    <w:rsid w:val="00584F41"/>
    <w:rsid w:val="00585CD2"/>
    <w:rsid w:val="005872D1"/>
    <w:rsid w:val="005873DA"/>
    <w:rsid w:val="00587536"/>
    <w:rsid w:val="00590B06"/>
    <w:rsid w:val="00590BC1"/>
    <w:rsid w:val="00591159"/>
    <w:rsid w:val="005940DF"/>
    <w:rsid w:val="005942C1"/>
    <w:rsid w:val="00594541"/>
    <w:rsid w:val="00595AE3"/>
    <w:rsid w:val="00596ABF"/>
    <w:rsid w:val="005977A9"/>
    <w:rsid w:val="005A060C"/>
    <w:rsid w:val="005A0DDA"/>
    <w:rsid w:val="005A2951"/>
    <w:rsid w:val="005A2D75"/>
    <w:rsid w:val="005A35BE"/>
    <w:rsid w:val="005A3948"/>
    <w:rsid w:val="005A58DC"/>
    <w:rsid w:val="005A5DE8"/>
    <w:rsid w:val="005A6D62"/>
    <w:rsid w:val="005A7003"/>
    <w:rsid w:val="005A71CD"/>
    <w:rsid w:val="005A71F5"/>
    <w:rsid w:val="005B0253"/>
    <w:rsid w:val="005B06C0"/>
    <w:rsid w:val="005B0915"/>
    <w:rsid w:val="005B1031"/>
    <w:rsid w:val="005B1117"/>
    <w:rsid w:val="005B209C"/>
    <w:rsid w:val="005B32E9"/>
    <w:rsid w:val="005B38F3"/>
    <w:rsid w:val="005B3A49"/>
    <w:rsid w:val="005B4119"/>
    <w:rsid w:val="005B41C0"/>
    <w:rsid w:val="005B4592"/>
    <w:rsid w:val="005B4972"/>
    <w:rsid w:val="005B4B52"/>
    <w:rsid w:val="005B4C3F"/>
    <w:rsid w:val="005B5B16"/>
    <w:rsid w:val="005B6389"/>
    <w:rsid w:val="005B676A"/>
    <w:rsid w:val="005B6DAF"/>
    <w:rsid w:val="005B70D8"/>
    <w:rsid w:val="005B715C"/>
    <w:rsid w:val="005C0A89"/>
    <w:rsid w:val="005C11C7"/>
    <w:rsid w:val="005C14FB"/>
    <w:rsid w:val="005C15C7"/>
    <w:rsid w:val="005C166B"/>
    <w:rsid w:val="005C2838"/>
    <w:rsid w:val="005C2DAD"/>
    <w:rsid w:val="005C3759"/>
    <w:rsid w:val="005C3B11"/>
    <w:rsid w:val="005C54B2"/>
    <w:rsid w:val="005C5E24"/>
    <w:rsid w:val="005C67E6"/>
    <w:rsid w:val="005D0EF1"/>
    <w:rsid w:val="005D10B1"/>
    <w:rsid w:val="005D1549"/>
    <w:rsid w:val="005D1C6B"/>
    <w:rsid w:val="005D3304"/>
    <w:rsid w:val="005D46F9"/>
    <w:rsid w:val="005D5060"/>
    <w:rsid w:val="005D617D"/>
    <w:rsid w:val="005D652F"/>
    <w:rsid w:val="005D681F"/>
    <w:rsid w:val="005D71B2"/>
    <w:rsid w:val="005D78DE"/>
    <w:rsid w:val="005D7F14"/>
    <w:rsid w:val="005E0441"/>
    <w:rsid w:val="005E11C5"/>
    <w:rsid w:val="005E2725"/>
    <w:rsid w:val="005E2BE8"/>
    <w:rsid w:val="005E31E8"/>
    <w:rsid w:val="005E3566"/>
    <w:rsid w:val="005E4431"/>
    <w:rsid w:val="005E54CA"/>
    <w:rsid w:val="005E5535"/>
    <w:rsid w:val="005E5D54"/>
    <w:rsid w:val="005E793C"/>
    <w:rsid w:val="005F02E5"/>
    <w:rsid w:val="005F0942"/>
    <w:rsid w:val="005F1848"/>
    <w:rsid w:val="005F2F0F"/>
    <w:rsid w:val="005F3346"/>
    <w:rsid w:val="005F5351"/>
    <w:rsid w:val="005F566C"/>
    <w:rsid w:val="005F5CB7"/>
    <w:rsid w:val="005F67A6"/>
    <w:rsid w:val="005F7369"/>
    <w:rsid w:val="005F7F6B"/>
    <w:rsid w:val="00600A72"/>
    <w:rsid w:val="00600EFF"/>
    <w:rsid w:val="00601A33"/>
    <w:rsid w:val="00601E02"/>
    <w:rsid w:val="00601FD4"/>
    <w:rsid w:val="0060209D"/>
    <w:rsid w:val="006020D7"/>
    <w:rsid w:val="006024B3"/>
    <w:rsid w:val="006025C0"/>
    <w:rsid w:val="006028D0"/>
    <w:rsid w:val="00602A59"/>
    <w:rsid w:val="00603F60"/>
    <w:rsid w:val="00604761"/>
    <w:rsid w:val="006062AA"/>
    <w:rsid w:val="006062B3"/>
    <w:rsid w:val="00606CCA"/>
    <w:rsid w:val="00610047"/>
    <w:rsid w:val="00610F1C"/>
    <w:rsid w:val="00611C58"/>
    <w:rsid w:val="006126A0"/>
    <w:rsid w:val="0061367B"/>
    <w:rsid w:val="00614554"/>
    <w:rsid w:val="00615020"/>
    <w:rsid w:val="00616A2E"/>
    <w:rsid w:val="006171C0"/>
    <w:rsid w:val="00617383"/>
    <w:rsid w:val="00617C0E"/>
    <w:rsid w:val="00617E71"/>
    <w:rsid w:val="00617F3E"/>
    <w:rsid w:val="00621248"/>
    <w:rsid w:val="006225C1"/>
    <w:rsid w:val="006230A0"/>
    <w:rsid w:val="00623D12"/>
    <w:rsid w:val="006248A1"/>
    <w:rsid w:val="00625388"/>
    <w:rsid w:val="00626520"/>
    <w:rsid w:val="00626EEE"/>
    <w:rsid w:val="00627AA6"/>
    <w:rsid w:val="006300CF"/>
    <w:rsid w:val="00630364"/>
    <w:rsid w:val="00630609"/>
    <w:rsid w:val="0063145C"/>
    <w:rsid w:val="00631739"/>
    <w:rsid w:val="0063219E"/>
    <w:rsid w:val="00632737"/>
    <w:rsid w:val="00632965"/>
    <w:rsid w:val="00633304"/>
    <w:rsid w:val="00634AAD"/>
    <w:rsid w:val="00635AE7"/>
    <w:rsid w:val="0063715C"/>
    <w:rsid w:val="00637FF8"/>
    <w:rsid w:val="0064093A"/>
    <w:rsid w:val="00641DA5"/>
    <w:rsid w:val="00643204"/>
    <w:rsid w:val="006441A1"/>
    <w:rsid w:val="006441D9"/>
    <w:rsid w:val="006443BD"/>
    <w:rsid w:val="00644E31"/>
    <w:rsid w:val="0064515D"/>
    <w:rsid w:val="00645A6D"/>
    <w:rsid w:val="006460F2"/>
    <w:rsid w:val="006466C8"/>
    <w:rsid w:val="006475C4"/>
    <w:rsid w:val="0065057A"/>
    <w:rsid w:val="006509A0"/>
    <w:rsid w:val="00650A45"/>
    <w:rsid w:val="00650C1E"/>
    <w:rsid w:val="006543BD"/>
    <w:rsid w:val="00654E57"/>
    <w:rsid w:val="00655B52"/>
    <w:rsid w:val="00655C1E"/>
    <w:rsid w:val="00655D67"/>
    <w:rsid w:val="00655E81"/>
    <w:rsid w:val="00656DDC"/>
    <w:rsid w:val="0066021D"/>
    <w:rsid w:val="00662EF2"/>
    <w:rsid w:val="00663C14"/>
    <w:rsid w:val="00664F05"/>
    <w:rsid w:val="00665B56"/>
    <w:rsid w:val="00665BB0"/>
    <w:rsid w:val="00666E5E"/>
    <w:rsid w:val="0066758D"/>
    <w:rsid w:val="00667B05"/>
    <w:rsid w:val="00667ED5"/>
    <w:rsid w:val="00670784"/>
    <w:rsid w:val="006708DB"/>
    <w:rsid w:val="00671029"/>
    <w:rsid w:val="00671B22"/>
    <w:rsid w:val="00672498"/>
    <w:rsid w:val="00672C06"/>
    <w:rsid w:val="00672F0C"/>
    <w:rsid w:val="00674975"/>
    <w:rsid w:val="00675711"/>
    <w:rsid w:val="00677CE3"/>
    <w:rsid w:val="0068045F"/>
    <w:rsid w:val="006813F1"/>
    <w:rsid w:val="0068197B"/>
    <w:rsid w:val="00682023"/>
    <w:rsid w:val="00682A57"/>
    <w:rsid w:val="00682AC2"/>
    <w:rsid w:val="0068302A"/>
    <w:rsid w:val="0068380F"/>
    <w:rsid w:val="0068448F"/>
    <w:rsid w:val="00685317"/>
    <w:rsid w:val="00685DD3"/>
    <w:rsid w:val="00685EDC"/>
    <w:rsid w:val="00685F69"/>
    <w:rsid w:val="00686455"/>
    <w:rsid w:val="00686E13"/>
    <w:rsid w:val="00686EA6"/>
    <w:rsid w:val="006875FB"/>
    <w:rsid w:val="0068794C"/>
    <w:rsid w:val="00693457"/>
    <w:rsid w:val="00693B57"/>
    <w:rsid w:val="00694779"/>
    <w:rsid w:val="00694DBC"/>
    <w:rsid w:val="006955E3"/>
    <w:rsid w:val="00695A03"/>
    <w:rsid w:val="0069602F"/>
    <w:rsid w:val="00696B76"/>
    <w:rsid w:val="00696ECC"/>
    <w:rsid w:val="00697F49"/>
    <w:rsid w:val="006A0302"/>
    <w:rsid w:val="006A0D49"/>
    <w:rsid w:val="006A2F26"/>
    <w:rsid w:val="006A30CD"/>
    <w:rsid w:val="006A3DFB"/>
    <w:rsid w:val="006A46CA"/>
    <w:rsid w:val="006A46F6"/>
    <w:rsid w:val="006A48F9"/>
    <w:rsid w:val="006A4E64"/>
    <w:rsid w:val="006A509C"/>
    <w:rsid w:val="006A5A88"/>
    <w:rsid w:val="006A5D83"/>
    <w:rsid w:val="006A6176"/>
    <w:rsid w:val="006A6B61"/>
    <w:rsid w:val="006A6CE9"/>
    <w:rsid w:val="006A7D59"/>
    <w:rsid w:val="006A7F66"/>
    <w:rsid w:val="006B04AD"/>
    <w:rsid w:val="006B0505"/>
    <w:rsid w:val="006B0D7F"/>
    <w:rsid w:val="006B0DA2"/>
    <w:rsid w:val="006B1168"/>
    <w:rsid w:val="006B2757"/>
    <w:rsid w:val="006B3B97"/>
    <w:rsid w:val="006B54B9"/>
    <w:rsid w:val="006B5C3D"/>
    <w:rsid w:val="006B60F5"/>
    <w:rsid w:val="006C00C1"/>
    <w:rsid w:val="006C16AB"/>
    <w:rsid w:val="006C2AA4"/>
    <w:rsid w:val="006C30B6"/>
    <w:rsid w:val="006C53E0"/>
    <w:rsid w:val="006C548F"/>
    <w:rsid w:val="006C599C"/>
    <w:rsid w:val="006C7D72"/>
    <w:rsid w:val="006D1AC0"/>
    <w:rsid w:val="006D1D26"/>
    <w:rsid w:val="006D2ABF"/>
    <w:rsid w:val="006D3CF6"/>
    <w:rsid w:val="006D3DC3"/>
    <w:rsid w:val="006D41F0"/>
    <w:rsid w:val="006D5250"/>
    <w:rsid w:val="006D5302"/>
    <w:rsid w:val="006D55B6"/>
    <w:rsid w:val="006D68DE"/>
    <w:rsid w:val="006D7120"/>
    <w:rsid w:val="006E0031"/>
    <w:rsid w:val="006E04BD"/>
    <w:rsid w:val="006E1259"/>
    <w:rsid w:val="006E231F"/>
    <w:rsid w:val="006E23CA"/>
    <w:rsid w:val="006E241A"/>
    <w:rsid w:val="006E330B"/>
    <w:rsid w:val="006E3FDA"/>
    <w:rsid w:val="006E5C8F"/>
    <w:rsid w:val="006E6019"/>
    <w:rsid w:val="006E63CF"/>
    <w:rsid w:val="006F1F03"/>
    <w:rsid w:val="006F2E89"/>
    <w:rsid w:val="006F2EBC"/>
    <w:rsid w:val="006F3090"/>
    <w:rsid w:val="006F343F"/>
    <w:rsid w:val="006F3ED6"/>
    <w:rsid w:val="006F4671"/>
    <w:rsid w:val="006F4908"/>
    <w:rsid w:val="006F52E4"/>
    <w:rsid w:val="006F6436"/>
    <w:rsid w:val="006F6909"/>
    <w:rsid w:val="00700A82"/>
    <w:rsid w:val="00700D8A"/>
    <w:rsid w:val="00700E53"/>
    <w:rsid w:val="00701EEC"/>
    <w:rsid w:val="00702BE4"/>
    <w:rsid w:val="00702DD9"/>
    <w:rsid w:val="00703035"/>
    <w:rsid w:val="007036AC"/>
    <w:rsid w:val="00703873"/>
    <w:rsid w:val="00705966"/>
    <w:rsid w:val="00706632"/>
    <w:rsid w:val="00710A60"/>
    <w:rsid w:val="00710CA4"/>
    <w:rsid w:val="00711935"/>
    <w:rsid w:val="007126E4"/>
    <w:rsid w:val="00713E9D"/>
    <w:rsid w:val="007145A3"/>
    <w:rsid w:val="00714A1E"/>
    <w:rsid w:val="00714B17"/>
    <w:rsid w:val="007150D8"/>
    <w:rsid w:val="00715509"/>
    <w:rsid w:val="00716F91"/>
    <w:rsid w:val="007178B8"/>
    <w:rsid w:val="007206F5"/>
    <w:rsid w:val="00720A24"/>
    <w:rsid w:val="00720FD0"/>
    <w:rsid w:val="007219C0"/>
    <w:rsid w:val="00722313"/>
    <w:rsid w:val="007224E8"/>
    <w:rsid w:val="00723008"/>
    <w:rsid w:val="007237AC"/>
    <w:rsid w:val="0072535F"/>
    <w:rsid w:val="00725C4C"/>
    <w:rsid w:val="007264C6"/>
    <w:rsid w:val="007270AF"/>
    <w:rsid w:val="0072714B"/>
    <w:rsid w:val="007303BA"/>
    <w:rsid w:val="00730B1E"/>
    <w:rsid w:val="00730CAC"/>
    <w:rsid w:val="00730EC5"/>
    <w:rsid w:val="00731870"/>
    <w:rsid w:val="00731FD4"/>
    <w:rsid w:val="007337C8"/>
    <w:rsid w:val="00733EAB"/>
    <w:rsid w:val="007342C2"/>
    <w:rsid w:val="00734578"/>
    <w:rsid w:val="00735DCA"/>
    <w:rsid w:val="00736E21"/>
    <w:rsid w:val="007372E9"/>
    <w:rsid w:val="00741382"/>
    <w:rsid w:val="007417BA"/>
    <w:rsid w:val="007448FA"/>
    <w:rsid w:val="007450EA"/>
    <w:rsid w:val="00745C3D"/>
    <w:rsid w:val="0074664A"/>
    <w:rsid w:val="007475D8"/>
    <w:rsid w:val="00750836"/>
    <w:rsid w:val="00751523"/>
    <w:rsid w:val="0075152F"/>
    <w:rsid w:val="007516F8"/>
    <w:rsid w:val="007521B4"/>
    <w:rsid w:val="0075594F"/>
    <w:rsid w:val="00755C89"/>
    <w:rsid w:val="00756280"/>
    <w:rsid w:val="007564BF"/>
    <w:rsid w:val="00756507"/>
    <w:rsid w:val="00757553"/>
    <w:rsid w:val="0076041A"/>
    <w:rsid w:val="00761667"/>
    <w:rsid w:val="00762888"/>
    <w:rsid w:val="00762AB3"/>
    <w:rsid w:val="00763BBE"/>
    <w:rsid w:val="0076486D"/>
    <w:rsid w:val="00765019"/>
    <w:rsid w:val="00765511"/>
    <w:rsid w:val="00767703"/>
    <w:rsid w:val="00767D14"/>
    <w:rsid w:val="00770173"/>
    <w:rsid w:val="00770382"/>
    <w:rsid w:val="00770611"/>
    <w:rsid w:val="0077144C"/>
    <w:rsid w:val="00771C2C"/>
    <w:rsid w:val="00771FB5"/>
    <w:rsid w:val="0077207A"/>
    <w:rsid w:val="00772467"/>
    <w:rsid w:val="007726A1"/>
    <w:rsid w:val="0077338F"/>
    <w:rsid w:val="007736D5"/>
    <w:rsid w:val="00774D67"/>
    <w:rsid w:val="00774D68"/>
    <w:rsid w:val="00775C25"/>
    <w:rsid w:val="00776AA8"/>
    <w:rsid w:val="007778E3"/>
    <w:rsid w:val="00780DC2"/>
    <w:rsid w:val="00780F1A"/>
    <w:rsid w:val="00781769"/>
    <w:rsid w:val="0078184F"/>
    <w:rsid w:val="00781934"/>
    <w:rsid w:val="00781AEB"/>
    <w:rsid w:val="00781F4C"/>
    <w:rsid w:val="0078374D"/>
    <w:rsid w:val="00783EA6"/>
    <w:rsid w:val="00785781"/>
    <w:rsid w:val="00785C54"/>
    <w:rsid w:val="00785D93"/>
    <w:rsid w:val="007865A8"/>
    <w:rsid w:val="0078669A"/>
    <w:rsid w:val="00790E89"/>
    <w:rsid w:val="0079171F"/>
    <w:rsid w:val="0079188A"/>
    <w:rsid w:val="00791912"/>
    <w:rsid w:val="00791978"/>
    <w:rsid w:val="00791A63"/>
    <w:rsid w:val="00791C68"/>
    <w:rsid w:val="007924BF"/>
    <w:rsid w:val="0079375B"/>
    <w:rsid w:val="00793B24"/>
    <w:rsid w:val="00794277"/>
    <w:rsid w:val="00794BE8"/>
    <w:rsid w:val="007951E7"/>
    <w:rsid w:val="00795836"/>
    <w:rsid w:val="00795BD0"/>
    <w:rsid w:val="00796E9A"/>
    <w:rsid w:val="007A0D14"/>
    <w:rsid w:val="007A0E1C"/>
    <w:rsid w:val="007A1778"/>
    <w:rsid w:val="007A2C2D"/>
    <w:rsid w:val="007A4816"/>
    <w:rsid w:val="007A4866"/>
    <w:rsid w:val="007A5780"/>
    <w:rsid w:val="007A5CC3"/>
    <w:rsid w:val="007A6256"/>
    <w:rsid w:val="007A6EC7"/>
    <w:rsid w:val="007A732F"/>
    <w:rsid w:val="007A799E"/>
    <w:rsid w:val="007B015E"/>
    <w:rsid w:val="007B01F9"/>
    <w:rsid w:val="007B0414"/>
    <w:rsid w:val="007B0B2A"/>
    <w:rsid w:val="007B1541"/>
    <w:rsid w:val="007B1B8E"/>
    <w:rsid w:val="007B1DCA"/>
    <w:rsid w:val="007B2F37"/>
    <w:rsid w:val="007B39A3"/>
    <w:rsid w:val="007B3A17"/>
    <w:rsid w:val="007B4062"/>
    <w:rsid w:val="007B40F0"/>
    <w:rsid w:val="007B4312"/>
    <w:rsid w:val="007B48A5"/>
    <w:rsid w:val="007B6D56"/>
    <w:rsid w:val="007B76F8"/>
    <w:rsid w:val="007B77D6"/>
    <w:rsid w:val="007B7D8D"/>
    <w:rsid w:val="007C03B9"/>
    <w:rsid w:val="007C34CE"/>
    <w:rsid w:val="007C350C"/>
    <w:rsid w:val="007C3974"/>
    <w:rsid w:val="007C3E1D"/>
    <w:rsid w:val="007C3FCF"/>
    <w:rsid w:val="007C5477"/>
    <w:rsid w:val="007C58FB"/>
    <w:rsid w:val="007C643A"/>
    <w:rsid w:val="007C6639"/>
    <w:rsid w:val="007C6E27"/>
    <w:rsid w:val="007D0121"/>
    <w:rsid w:val="007D0422"/>
    <w:rsid w:val="007D16FF"/>
    <w:rsid w:val="007D2305"/>
    <w:rsid w:val="007D3207"/>
    <w:rsid w:val="007D4BCF"/>
    <w:rsid w:val="007D5131"/>
    <w:rsid w:val="007D5B35"/>
    <w:rsid w:val="007D6056"/>
    <w:rsid w:val="007D69E8"/>
    <w:rsid w:val="007D73D0"/>
    <w:rsid w:val="007D782E"/>
    <w:rsid w:val="007D78DA"/>
    <w:rsid w:val="007E017B"/>
    <w:rsid w:val="007E095B"/>
    <w:rsid w:val="007E0C44"/>
    <w:rsid w:val="007E23E6"/>
    <w:rsid w:val="007E2F85"/>
    <w:rsid w:val="007E3DE5"/>
    <w:rsid w:val="007E4968"/>
    <w:rsid w:val="007E6457"/>
    <w:rsid w:val="007E7801"/>
    <w:rsid w:val="007F074B"/>
    <w:rsid w:val="007F25F6"/>
    <w:rsid w:val="007F322A"/>
    <w:rsid w:val="007F3545"/>
    <w:rsid w:val="007F3C89"/>
    <w:rsid w:val="007F3CB6"/>
    <w:rsid w:val="007F3DBB"/>
    <w:rsid w:val="007F4E08"/>
    <w:rsid w:val="007F5002"/>
    <w:rsid w:val="007F59A1"/>
    <w:rsid w:val="007F65B4"/>
    <w:rsid w:val="007F7802"/>
    <w:rsid w:val="007F7869"/>
    <w:rsid w:val="00800127"/>
    <w:rsid w:val="008007BC"/>
    <w:rsid w:val="00800E36"/>
    <w:rsid w:val="00800FF6"/>
    <w:rsid w:val="008016D7"/>
    <w:rsid w:val="00801BF3"/>
    <w:rsid w:val="00801EBF"/>
    <w:rsid w:val="008028BD"/>
    <w:rsid w:val="0080290A"/>
    <w:rsid w:val="00803064"/>
    <w:rsid w:val="00804F3F"/>
    <w:rsid w:val="008052B2"/>
    <w:rsid w:val="008079E0"/>
    <w:rsid w:val="008102BB"/>
    <w:rsid w:val="00810BD6"/>
    <w:rsid w:val="00810FDC"/>
    <w:rsid w:val="0081123A"/>
    <w:rsid w:val="008121AD"/>
    <w:rsid w:val="00812DC0"/>
    <w:rsid w:val="00816FBF"/>
    <w:rsid w:val="0081761B"/>
    <w:rsid w:val="008202A3"/>
    <w:rsid w:val="008208CC"/>
    <w:rsid w:val="00821488"/>
    <w:rsid w:val="00821EF2"/>
    <w:rsid w:val="008220B3"/>
    <w:rsid w:val="008221CD"/>
    <w:rsid w:val="00822566"/>
    <w:rsid w:val="008225A6"/>
    <w:rsid w:val="008234C0"/>
    <w:rsid w:val="00823590"/>
    <w:rsid w:val="00823E27"/>
    <w:rsid w:val="00824577"/>
    <w:rsid w:val="008246BE"/>
    <w:rsid w:val="00824944"/>
    <w:rsid w:val="00825617"/>
    <w:rsid w:val="008257AE"/>
    <w:rsid w:val="00826689"/>
    <w:rsid w:val="00826783"/>
    <w:rsid w:val="00826791"/>
    <w:rsid w:val="00826E9A"/>
    <w:rsid w:val="0082712F"/>
    <w:rsid w:val="00831675"/>
    <w:rsid w:val="00831703"/>
    <w:rsid w:val="008329E5"/>
    <w:rsid w:val="00833076"/>
    <w:rsid w:val="008349CA"/>
    <w:rsid w:val="008356A1"/>
    <w:rsid w:val="00835FA7"/>
    <w:rsid w:val="008373B2"/>
    <w:rsid w:val="00841135"/>
    <w:rsid w:val="00841540"/>
    <w:rsid w:val="008416E6"/>
    <w:rsid w:val="00841F64"/>
    <w:rsid w:val="00842BE8"/>
    <w:rsid w:val="008436C8"/>
    <w:rsid w:val="00843BF0"/>
    <w:rsid w:val="00844A0C"/>
    <w:rsid w:val="0084519C"/>
    <w:rsid w:val="00845B14"/>
    <w:rsid w:val="00845DEB"/>
    <w:rsid w:val="00846831"/>
    <w:rsid w:val="008535C4"/>
    <w:rsid w:val="00853727"/>
    <w:rsid w:val="00853A4D"/>
    <w:rsid w:val="00853A85"/>
    <w:rsid w:val="00855078"/>
    <w:rsid w:val="00855CE3"/>
    <w:rsid w:val="008570AE"/>
    <w:rsid w:val="00857459"/>
    <w:rsid w:val="00857602"/>
    <w:rsid w:val="008578E2"/>
    <w:rsid w:val="00860BCD"/>
    <w:rsid w:val="00861AFD"/>
    <w:rsid w:val="008627CE"/>
    <w:rsid w:val="00863A52"/>
    <w:rsid w:val="00865A15"/>
    <w:rsid w:val="0086690C"/>
    <w:rsid w:val="00866F14"/>
    <w:rsid w:val="00867036"/>
    <w:rsid w:val="008707C2"/>
    <w:rsid w:val="00870E2F"/>
    <w:rsid w:val="0087279F"/>
    <w:rsid w:val="00872C7E"/>
    <w:rsid w:val="00873A58"/>
    <w:rsid w:val="00875075"/>
    <w:rsid w:val="00881491"/>
    <w:rsid w:val="00882921"/>
    <w:rsid w:val="00882B48"/>
    <w:rsid w:val="00882F31"/>
    <w:rsid w:val="0088371F"/>
    <w:rsid w:val="00884B75"/>
    <w:rsid w:val="00884FA6"/>
    <w:rsid w:val="00885271"/>
    <w:rsid w:val="00885927"/>
    <w:rsid w:val="00886552"/>
    <w:rsid w:val="008868AD"/>
    <w:rsid w:val="00887F40"/>
    <w:rsid w:val="00890634"/>
    <w:rsid w:val="00890C7F"/>
    <w:rsid w:val="00890DC4"/>
    <w:rsid w:val="00892997"/>
    <w:rsid w:val="00893248"/>
    <w:rsid w:val="008935F8"/>
    <w:rsid w:val="00893EA6"/>
    <w:rsid w:val="00894B90"/>
    <w:rsid w:val="00896716"/>
    <w:rsid w:val="0089716D"/>
    <w:rsid w:val="0089742D"/>
    <w:rsid w:val="008A0495"/>
    <w:rsid w:val="008A0F30"/>
    <w:rsid w:val="008A1746"/>
    <w:rsid w:val="008A1ACB"/>
    <w:rsid w:val="008A4676"/>
    <w:rsid w:val="008A5C62"/>
    <w:rsid w:val="008A5E97"/>
    <w:rsid w:val="008A6716"/>
    <w:rsid w:val="008A6A72"/>
    <w:rsid w:val="008A7584"/>
    <w:rsid w:val="008B169B"/>
    <w:rsid w:val="008B1DC4"/>
    <w:rsid w:val="008B1F9A"/>
    <w:rsid w:val="008B230D"/>
    <w:rsid w:val="008B24A1"/>
    <w:rsid w:val="008B309C"/>
    <w:rsid w:val="008B3170"/>
    <w:rsid w:val="008B3EBA"/>
    <w:rsid w:val="008B4443"/>
    <w:rsid w:val="008B532B"/>
    <w:rsid w:val="008B577B"/>
    <w:rsid w:val="008B6184"/>
    <w:rsid w:val="008B656D"/>
    <w:rsid w:val="008B68E3"/>
    <w:rsid w:val="008B6D51"/>
    <w:rsid w:val="008B732B"/>
    <w:rsid w:val="008C116B"/>
    <w:rsid w:val="008C1379"/>
    <w:rsid w:val="008C153B"/>
    <w:rsid w:val="008C1609"/>
    <w:rsid w:val="008C1D3B"/>
    <w:rsid w:val="008C29AB"/>
    <w:rsid w:val="008C2C92"/>
    <w:rsid w:val="008C2D01"/>
    <w:rsid w:val="008C2D90"/>
    <w:rsid w:val="008C36BC"/>
    <w:rsid w:val="008C3DC0"/>
    <w:rsid w:val="008C4587"/>
    <w:rsid w:val="008C4BFE"/>
    <w:rsid w:val="008C50EE"/>
    <w:rsid w:val="008C6463"/>
    <w:rsid w:val="008C71EA"/>
    <w:rsid w:val="008C7546"/>
    <w:rsid w:val="008C7D65"/>
    <w:rsid w:val="008D1E61"/>
    <w:rsid w:val="008D24F5"/>
    <w:rsid w:val="008D28E7"/>
    <w:rsid w:val="008D2970"/>
    <w:rsid w:val="008D2B78"/>
    <w:rsid w:val="008D2FDA"/>
    <w:rsid w:val="008D32A2"/>
    <w:rsid w:val="008D348C"/>
    <w:rsid w:val="008D4495"/>
    <w:rsid w:val="008D4CD7"/>
    <w:rsid w:val="008D4D1B"/>
    <w:rsid w:val="008D4E8F"/>
    <w:rsid w:val="008D52A4"/>
    <w:rsid w:val="008D6531"/>
    <w:rsid w:val="008D66B4"/>
    <w:rsid w:val="008D6707"/>
    <w:rsid w:val="008D682F"/>
    <w:rsid w:val="008D6F7B"/>
    <w:rsid w:val="008D7FFC"/>
    <w:rsid w:val="008E0324"/>
    <w:rsid w:val="008E0676"/>
    <w:rsid w:val="008E0C83"/>
    <w:rsid w:val="008E1BFA"/>
    <w:rsid w:val="008E1CC2"/>
    <w:rsid w:val="008E2B23"/>
    <w:rsid w:val="008E2FBE"/>
    <w:rsid w:val="008E3826"/>
    <w:rsid w:val="008E38D3"/>
    <w:rsid w:val="008E402E"/>
    <w:rsid w:val="008E433B"/>
    <w:rsid w:val="008E5479"/>
    <w:rsid w:val="008F0564"/>
    <w:rsid w:val="008F0D5C"/>
    <w:rsid w:val="008F105E"/>
    <w:rsid w:val="008F2702"/>
    <w:rsid w:val="008F4A5C"/>
    <w:rsid w:val="008F556D"/>
    <w:rsid w:val="008F6C43"/>
    <w:rsid w:val="00901564"/>
    <w:rsid w:val="00901B64"/>
    <w:rsid w:val="009022D2"/>
    <w:rsid w:val="00903057"/>
    <w:rsid w:val="0090374F"/>
    <w:rsid w:val="00903A4C"/>
    <w:rsid w:val="009043BD"/>
    <w:rsid w:val="00904840"/>
    <w:rsid w:val="00904A42"/>
    <w:rsid w:val="00904FC1"/>
    <w:rsid w:val="00905B04"/>
    <w:rsid w:val="00905B16"/>
    <w:rsid w:val="00905FA5"/>
    <w:rsid w:val="00906295"/>
    <w:rsid w:val="00907647"/>
    <w:rsid w:val="00907E91"/>
    <w:rsid w:val="00907F54"/>
    <w:rsid w:val="00910C94"/>
    <w:rsid w:val="00911104"/>
    <w:rsid w:val="009124AF"/>
    <w:rsid w:val="00912CF1"/>
    <w:rsid w:val="009135DF"/>
    <w:rsid w:val="009142EF"/>
    <w:rsid w:val="00916109"/>
    <w:rsid w:val="0091628D"/>
    <w:rsid w:val="009166A4"/>
    <w:rsid w:val="0091695A"/>
    <w:rsid w:val="0091751E"/>
    <w:rsid w:val="00917675"/>
    <w:rsid w:val="00917C6F"/>
    <w:rsid w:val="00917C83"/>
    <w:rsid w:val="009206DA"/>
    <w:rsid w:val="00920897"/>
    <w:rsid w:val="00920D55"/>
    <w:rsid w:val="0092179D"/>
    <w:rsid w:val="00921ADC"/>
    <w:rsid w:val="00921EDC"/>
    <w:rsid w:val="00922597"/>
    <w:rsid w:val="00922B16"/>
    <w:rsid w:val="00922F8F"/>
    <w:rsid w:val="0092315C"/>
    <w:rsid w:val="00924230"/>
    <w:rsid w:val="00926729"/>
    <w:rsid w:val="009270DC"/>
    <w:rsid w:val="0093086F"/>
    <w:rsid w:val="00932DCC"/>
    <w:rsid w:val="00932F5C"/>
    <w:rsid w:val="009335C2"/>
    <w:rsid w:val="00933617"/>
    <w:rsid w:val="00933CCD"/>
    <w:rsid w:val="009350B5"/>
    <w:rsid w:val="00935110"/>
    <w:rsid w:val="00935114"/>
    <w:rsid w:val="009363AF"/>
    <w:rsid w:val="00937A69"/>
    <w:rsid w:val="009404E5"/>
    <w:rsid w:val="00940BF4"/>
    <w:rsid w:val="00941405"/>
    <w:rsid w:val="00941B21"/>
    <w:rsid w:val="00942C47"/>
    <w:rsid w:val="00942F28"/>
    <w:rsid w:val="009434BF"/>
    <w:rsid w:val="009435F5"/>
    <w:rsid w:val="00943868"/>
    <w:rsid w:val="00945050"/>
    <w:rsid w:val="00945196"/>
    <w:rsid w:val="00945C6D"/>
    <w:rsid w:val="00945CDB"/>
    <w:rsid w:val="0094652C"/>
    <w:rsid w:val="00950249"/>
    <w:rsid w:val="00951C70"/>
    <w:rsid w:val="00952DFF"/>
    <w:rsid w:val="0095334F"/>
    <w:rsid w:val="0095497A"/>
    <w:rsid w:val="00954BB2"/>
    <w:rsid w:val="00954DEE"/>
    <w:rsid w:val="00955295"/>
    <w:rsid w:val="00956A1B"/>
    <w:rsid w:val="00957292"/>
    <w:rsid w:val="00957FB3"/>
    <w:rsid w:val="00957FDD"/>
    <w:rsid w:val="00960B53"/>
    <w:rsid w:val="00961D58"/>
    <w:rsid w:val="00961FF6"/>
    <w:rsid w:val="009622C0"/>
    <w:rsid w:val="0096233A"/>
    <w:rsid w:val="00962825"/>
    <w:rsid w:val="00963775"/>
    <w:rsid w:val="00963B24"/>
    <w:rsid w:val="00964AC7"/>
    <w:rsid w:val="00965AF9"/>
    <w:rsid w:val="00965E31"/>
    <w:rsid w:val="00965EA8"/>
    <w:rsid w:val="00965EEE"/>
    <w:rsid w:val="009673E2"/>
    <w:rsid w:val="009701AE"/>
    <w:rsid w:val="00970EA2"/>
    <w:rsid w:val="00971632"/>
    <w:rsid w:val="009721E8"/>
    <w:rsid w:val="00972442"/>
    <w:rsid w:val="0097332F"/>
    <w:rsid w:val="00973829"/>
    <w:rsid w:val="00974842"/>
    <w:rsid w:val="009755F6"/>
    <w:rsid w:val="00975B49"/>
    <w:rsid w:val="00976ECD"/>
    <w:rsid w:val="009774B4"/>
    <w:rsid w:val="00980362"/>
    <w:rsid w:val="00980A50"/>
    <w:rsid w:val="009822CD"/>
    <w:rsid w:val="00982F8C"/>
    <w:rsid w:val="00983405"/>
    <w:rsid w:val="00983515"/>
    <w:rsid w:val="00983EB1"/>
    <w:rsid w:val="009848A5"/>
    <w:rsid w:val="00984959"/>
    <w:rsid w:val="00985085"/>
    <w:rsid w:val="009851B7"/>
    <w:rsid w:val="00985258"/>
    <w:rsid w:val="00985FE6"/>
    <w:rsid w:val="00986A60"/>
    <w:rsid w:val="009906A8"/>
    <w:rsid w:val="009908E3"/>
    <w:rsid w:val="00991A86"/>
    <w:rsid w:val="00991C31"/>
    <w:rsid w:val="009922A0"/>
    <w:rsid w:val="009928BC"/>
    <w:rsid w:val="00993B35"/>
    <w:rsid w:val="00995DD8"/>
    <w:rsid w:val="00996300"/>
    <w:rsid w:val="0099652B"/>
    <w:rsid w:val="00996EB1"/>
    <w:rsid w:val="009A05F6"/>
    <w:rsid w:val="009A08AA"/>
    <w:rsid w:val="009A0917"/>
    <w:rsid w:val="009A11A4"/>
    <w:rsid w:val="009A14B9"/>
    <w:rsid w:val="009A1A01"/>
    <w:rsid w:val="009A4051"/>
    <w:rsid w:val="009A4094"/>
    <w:rsid w:val="009A4BFE"/>
    <w:rsid w:val="009A522C"/>
    <w:rsid w:val="009A5684"/>
    <w:rsid w:val="009A5DE8"/>
    <w:rsid w:val="009A702E"/>
    <w:rsid w:val="009A713A"/>
    <w:rsid w:val="009A75DC"/>
    <w:rsid w:val="009A7BF7"/>
    <w:rsid w:val="009B0B9E"/>
    <w:rsid w:val="009B12E0"/>
    <w:rsid w:val="009B1424"/>
    <w:rsid w:val="009B189A"/>
    <w:rsid w:val="009B1AFD"/>
    <w:rsid w:val="009B2228"/>
    <w:rsid w:val="009B4189"/>
    <w:rsid w:val="009B467A"/>
    <w:rsid w:val="009B5056"/>
    <w:rsid w:val="009B5356"/>
    <w:rsid w:val="009B687E"/>
    <w:rsid w:val="009C0BA2"/>
    <w:rsid w:val="009C11A1"/>
    <w:rsid w:val="009C2C0F"/>
    <w:rsid w:val="009C3057"/>
    <w:rsid w:val="009C3595"/>
    <w:rsid w:val="009C6072"/>
    <w:rsid w:val="009C67A4"/>
    <w:rsid w:val="009C6B80"/>
    <w:rsid w:val="009C6FB9"/>
    <w:rsid w:val="009D0EE7"/>
    <w:rsid w:val="009D1158"/>
    <w:rsid w:val="009D181A"/>
    <w:rsid w:val="009D1C27"/>
    <w:rsid w:val="009D2092"/>
    <w:rsid w:val="009D2C9E"/>
    <w:rsid w:val="009D2E9F"/>
    <w:rsid w:val="009D3739"/>
    <w:rsid w:val="009D386C"/>
    <w:rsid w:val="009D38B5"/>
    <w:rsid w:val="009D3B12"/>
    <w:rsid w:val="009D40C1"/>
    <w:rsid w:val="009D422C"/>
    <w:rsid w:val="009D605F"/>
    <w:rsid w:val="009D743B"/>
    <w:rsid w:val="009E0E76"/>
    <w:rsid w:val="009E1F9D"/>
    <w:rsid w:val="009E3086"/>
    <w:rsid w:val="009E44BD"/>
    <w:rsid w:val="009E4E74"/>
    <w:rsid w:val="009E61FF"/>
    <w:rsid w:val="009E7139"/>
    <w:rsid w:val="009E7981"/>
    <w:rsid w:val="009F05E1"/>
    <w:rsid w:val="009F071B"/>
    <w:rsid w:val="009F0EB9"/>
    <w:rsid w:val="009F3084"/>
    <w:rsid w:val="009F3ACA"/>
    <w:rsid w:val="009F3E56"/>
    <w:rsid w:val="009F41DC"/>
    <w:rsid w:val="009F6901"/>
    <w:rsid w:val="009F72FF"/>
    <w:rsid w:val="009F7C21"/>
    <w:rsid w:val="00A000E5"/>
    <w:rsid w:val="00A0018C"/>
    <w:rsid w:val="00A00194"/>
    <w:rsid w:val="00A002BA"/>
    <w:rsid w:val="00A00880"/>
    <w:rsid w:val="00A00F9D"/>
    <w:rsid w:val="00A01166"/>
    <w:rsid w:val="00A017D8"/>
    <w:rsid w:val="00A01A3E"/>
    <w:rsid w:val="00A02216"/>
    <w:rsid w:val="00A02FBA"/>
    <w:rsid w:val="00A0357A"/>
    <w:rsid w:val="00A04B15"/>
    <w:rsid w:val="00A055F6"/>
    <w:rsid w:val="00A05BDD"/>
    <w:rsid w:val="00A05E3A"/>
    <w:rsid w:val="00A06B40"/>
    <w:rsid w:val="00A06E9B"/>
    <w:rsid w:val="00A06F15"/>
    <w:rsid w:val="00A06F27"/>
    <w:rsid w:val="00A07080"/>
    <w:rsid w:val="00A071B5"/>
    <w:rsid w:val="00A07595"/>
    <w:rsid w:val="00A07D7D"/>
    <w:rsid w:val="00A10677"/>
    <w:rsid w:val="00A1069D"/>
    <w:rsid w:val="00A10928"/>
    <w:rsid w:val="00A11B72"/>
    <w:rsid w:val="00A14618"/>
    <w:rsid w:val="00A14EC7"/>
    <w:rsid w:val="00A157CD"/>
    <w:rsid w:val="00A15803"/>
    <w:rsid w:val="00A166D1"/>
    <w:rsid w:val="00A16932"/>
    <w:rsid w:val="00A16CA3"/>
    <w:rsid w:val="00A16FC1"/>
    <w:rsid w:val="00A17060"/>
    <w:rsid w:val="00A1743B"/>
    <w:rsid w:val="00A17862"/>
    <w:rsid w:val="00A20111"/>
    <w:rsid w:val="00A204CE"/>
    <w:rsid w:val="00A20A4D"/>
    <w:rsid w:val="00A22006"/>
    <w:rsid w:val="00A224F5"/>
    <w:rsid w:val="00A225C5"/>
    <w:rsid w:val="00A241E6"/>
    <w:rsid w:val="00A2504E"/>
    <w:rsid w:val="00A257CA"/>
    <w:rsid w:val="00A27D51"/>
    <w:rsid w:val="00A304BC"/>
    <w:rsid w:val="00A30E3B"/>
    <w:rsid w:val="00A31016"/>
    <w:rsid w:val="00A3244C"/>
    <w:rsid w:val="00A333AB"/>
    <w:rsid w:val="00A337A5"/>
    <w:rsid w:val="00A343FA"/>
    <w:rsid w:val="00A3489C"/>
    <w:rsid w:val="00A352A9"/>
    <w:rsid w:val="00A36FCD"/>
    <w:rsid w:val="00A372EE"/>
    <w:rsid w:val="00A37335"/>
    <w:rsid w:val="00A374A7"/>
    <w:rsid w:val="00A37644"/>
    <w:rsid w:val="00A377AD"/>
    <w:rsid w:val="00A40982"/>
    <w:rsid w:val="00A413C7"/>
    <w:rsid w:val="00A45EF0"/>
    <w:rsid w:val="00A46457"/>
    <w:rsid w:val="00A46B72"/>
    <w:rsid w:val="00A47210"/>
    <w:rsid w:val="00A509D1"/>
    <w:rsid w:val="00A50A4A"/>
    <w:rsid w:val="00A50B60"/>
    <w:rsid w:val="00A520A3"/>
    <w:rsid w:val="00A52CC0"/>
    <w:rsid w:val="00A52CF0"/>
    <w:rsid w:val="00A5378D"/>
    <w:rsid w:val="00A5470D"/>
    <w:rsid w:val="00A54C5B"/>
    <w:rsid w:val="00A5566A"/>
    <w:rsid w:val="00A576CC"/>
    <w:rsid w:val="00A57827"/>
    <w:rsid w:val="00A608C7"/>
    <w:rsid w:val="00A61598"/>
    <w:rsid w:val="00A61623"/>
    <w:rsid w:val="00A62ADC"/>
    <w:rsid w:val="00A6528A"/>
    <w:rsid w:val="00A65326"/>
    <w:rsid w:val="00A6570C"/>
    <w:rsid w:val="00A66BC2"/>
    <w:rsid w:val="00A66C17"/>
    <w:rsid w:val="00A66EC5"/>
    <w:rsid w:val="00A70399"/>
    <w:rsid w:val="00A70C4A"/>
    <w:rsid w:val="00A71B2D"/>
    <w:rsid w:val="00A71F2E"/>
    <w:rsid w:val="00A7231D"/>
    <w:rsid w:val="00A726A3"/>
    <w:rsid w:val="00A72989"/>
    <w:rsid w:val="00A75BF3"/>
    <w:rsid w:val="00A75D03"/>
    <w:rsid w:val="00A765E2"/>
    <w:rsid w:val="00A8063F"/>
    <w:rsid w:val="00A81AF7"/>
    <w:rsid w:val="00A81B2B"/>
    <w:rsid w:val="00A81CE1"/>
    <w:rsid w:val="00A825A8"/>
    <w:rsid w:val="00A82AA7"/>
    <w:rsid w:val="00A83001"/>
    <w:rsid w:val="00A83259"/>
    <w:rsid w:val="00A835C8"/>
    <w:rsid w:val="00A83DB5"/>
    <w:rsid w:val="00A840B1"/>
    <w:rsid w:val="00A8415D"/>
    <w:rsid w:val="00A84542"/>
    <w:rsid w:val="00A85087"/>
    <w:rsid w:val="00A857D7"/>
    <w:rsid w:val="00A903B9"/>
    <w:rsid w:val="00A90BD4"/>
    <w:rsid w:val="00A90CC2"/>
    <w:rsid w:val="00A90EA6"/>
    <w:rsid w:val="00A90FDD"/>
    <w:rsid w:val="00A9126E"/>
    <w:rsid w:val="00A912AA"/>
    <w:rsid w:val="00A91772"/>
    <w:rsid w:val="00A92634"/>
    <w:rsid w:val="00A932E6"/>
    <w:rsid w:val="00A93385"/>
    <w:rsid w:val="00A93EDF"/>
    <w:rsid w:val="00A9454E"/>
    <w:rsid w:val="00A949F6"/>
    <w:rsid w:val="00A95516"/>
    <w:rsid w:val="00A958D2"/>
    <w:rsid w:val="00A969A1"/>
    <w:rsid w:val="00A97017"/>
    <w:rsid w:val="00A97F98"/>
    <w:rsid w:val="00AA0379"/>
    <w:rsid w:val="00AA06AA"/>
    <w:rsid w:val="00AA12D9"/>
    <w:rsid w:val="00AA13FA"/>
    <w:rsid w:val="00AA2318"/>
    <w:rsid w:val="00AA2A64"/>
    <w:rsid w:val="00AA3AA3"/>
    <w:rsid w:val="00AA5673"/>
    <w:rsid w:val="00AA603A"/>
    <w:rsid w:val="00AA79A1"/>
    <w:rsid w:val="00AB1456"/>
    <w:rsid w:val="00AB1511"/>
    <w:rsid w:val="00AB3012"/>
    <w:rsid w:val="00AB3057"/>
    <w:rsid w:val="00AB32EA"/>
    <w:rsid w:val="00AB348F"/>
    <w:rsid w:val="00AB3564"/>
    <w:rsid w:val="00AB3B93"/>
    <w:rsid w:val="00AB3F05"/>
    <w:rsid w:val="00AB3F8A"/>
    <w:rsid w:val="00AB44D9"/>
    <w:rsid w:val="00AB4F72"/>
    <w:rsid w:val="00AB78F5"/>
    <w:rsid w:val="00AB7B70"/>
    <w:rsid w:val="00AC0940"/>
    <w:rsid w:val="00AC09F9"/>
    <w:rsid w:val="00AC1AE4"/>
    <w:rsid w:val="00AC2A88"/>
    <w:rsid w:val="00AC33F9"/>
    <w:rsid w:val="00AC39A2"/>
    <w:rsid w:val="00AC3A3F"/>
    <w:rsid w:val="00AC52B0"/>
    <w:rsid w:val="00AC586C"/>
    <w:rsid w:val="00AC5919"/>
    <w:rsid w:val="00AC5A47"/>
    <w:rsid w:val="00AC5B2F"/>
    <w:rsid w:val="00AC676F"/>
    <w:rsid w:val="00AD079C"/>
    <w:rsid w:val="00AD1B68"/>
    <w:rsid w:val="00AD3298"/>
    <w:rsid w:val="00AD3DD2"/>
    <w:rsid w:val="00AD4585"/>
    <w:rsid w:val="00AD5000"/>
    <w:rsid w:val="00AD5055"/>
    <w:rsid w:val="00AD67D5"/>
    <w:rsid w:val="00AD6AAD"/>
    <w:rsid w:val="00AD6ABD"/>
    <w:rsid w:val="00AD6D37"/>
    <w:rsid w:val="00AE1DBF"/>
    <w:rsid w:val="00AE1FD8"/>
    <w:rsid w:val="00AE2953"/>
    <w:rsid w:val="00AE31E1"/>
    <w:rsid w:val="00AE4684"/>
    <w:rsid w:val="00AE59AA"/>
    <w:rsid w:val="00AE5CCD"/>
    <w:rsid w:val="00AE6E63"/>
    <w:rsid w:val="00AE7AFD"/>
    <w:rsid w:val="00AF0042"/>
    <w:rsid w:val="00AF01C8"/>
    <w:rsid w:val="00AF0206"/>
    <w:rsid w:val="00AF0210"/>
    <w:rsid w:val="00AF117F"/>
    <w:rsid w:val="00AF18FC"/>
    <w:rsid w:val="00AF428F"/>
    <w:rsid w:val="00AF465D"/>
    <w:rsid w:val="00AF478C"/>
    <w:rsid w:val="00AF5641"/>
    <w:rsid w:val="00AF5D5B"/>
    <w:rsid w:val="00AF6324"/>
    <w:rsid w:val="00AF70DA"/>
    <w:rsid w:val="00B00187"/>
    <w:rsid w:val="00B012A6"/>
    <w:rsid w:val="00B01683"/>
    <w:rsid w:val="00B01D19"/>
    <w:rsid w:val="00B02559"/>
    <w:rsid w:val="00B02683"/>
    <w:rsid w:val="00B02B2C"/>
    <w:rsid w:val="00B03376"/>
    <w:rsid w:val="00B03DC1"/>
    <w:rsid w:val="00B054B7"/>
    <w:rsid w:val="00B0647D"/>
    <w:rsid w:val="00B072B6"/>
    <w:rsid w:val="00B07970"/>
    <w:rsid w:val="00B07B05"/>
    <w:rsid w:val="00B07CB9"/>
    <w:rsid w:val="00B1058D"/>
    <w:rsid w:val="00B1065C"/>
    <w:rsid w:val="00B108CF"/>
    <w:rsid w:val="00B108D7"/>
    <w:rsid w:val="00B10D81"/>
    <w:rsid w:val="00B12CCC"/>
    <w:rsid w:val="00B14FDD"/>
    <w:rsid w:val="00B20C42"/>
    <w:rsid w:val="00B21B13"/>
    <w:rsid w:val="00B226E4"/>
    <w:rsid w:val="00B22F09"/>
    <w:rsid w:val="00B24704"/>
    <w:rsid w:val="00B2637A"/>
    <w:rsid w:val="00B26399"/>
    <w:rsid w:val="00B26CF1"/>
    <w:rsid w:val="00B2730F"/>
    <w:rsid w:val="00B27707"/>
    <w:rsid w:val="00B3081B"/>
    <w:rsid w:val="00B30EDB"/>
    <w:rsid w:val="00B323DE"/>
    <w:rsid w:val="00B32CE3"/>
    <w:rsid w:val="00B33701"/>
    <w:rsid w:val="00B33845"/>
    <w:rsid w:val="00B33BF6"/>
    <w:rsid w:val="00B34689"/>
    <w:rsid w:val="00B34E5E"/>
    <w:rsid w:val="00B35743"/>
    <w:rsid w:val="00B372A1"/>
    <w:rsid w:val="00B37E6D"/>
    <w:rsid w:val="00B40834"/>
    <w:rsid w:val="00B42627"/>
    <w:rsid w:val="00B43254"/>
    <w:rsid w:val="00B435C2"/>
    <w:rsid w:val="00B4688D"/>
    <w:rsid w:val="00B4695E"/>
    <w:rsid w:val="00B46E25"/>
    <w:rsid w:val="00B47FAA"/>
    <w:rsid w:val="00B5186F"/>
    <w:rsid w:val="00B51D74"/>
    <w:rsid w:val="00B520F3"/>
    <w:rsid w:val="00B522D7"/>
    <w:rsid w:val="00B53B8F"/>
    <w:rsid w:val="00B53E79"/>
    <w:rsid w:val="00B5425D"/>
    <w:rsid w:val="00B545CB"/>
    <w:rsid w:val="00B54628"/>
    <w:rsid w:val="00B548DA"/>
    <w:rsid w:val="00B54FD1"/>
    <w:rsid w:val="00B55925"/>
    <w:rsid w:val="00B5617A"/>
    <w:rsid w:val="00B564D5"/>
    <w:rsid w:val="00B5674B"/>
    <w:rsid w:val="00B57369"/>
    <w:rsid w:val="00B57421"/>
    <w:rsid w:val="00B57ED9"/>
    <w:rsid w:val="00B61734"/>
    <w:rsid w:val="00B63016"/>
    <w:rsid w:val="00B63FDD"/>
    <w:rsid w:val="00B641FC"/>
    <w:rsid w:val="00B6424D"/>
    <w:rsid w:val="00B64855"/>
    <w:rsid w:val="00B654BB"/>
    <w:rsid w:val="00B656EA"/>
    <w:rsid w:val="00B659D6"/>
    <w:rsid w:val="00B66FD3"/>
    <w:rsid w:val="00B672AF"/>
    <w:rsid w:val="00B7007B"/>
    <w:rsid w:val="00B70266"/>
    <w:rsid w:val="00B70502"/>
    <w:rsid w:val="00B707E7"/>
    <w:rsid w:val="00B70E12"/>
    <w:rsid w:val="00B7367C"/>
    <w:rsid w:val="00B73EF5"/>
    <w:rsid w:val="00B74040"/>
    <w:rsid w:val="00B7548C"/>
    <w:rsid w:val="00B7571B"/>
    <w:rsid w:val="00B76674"/>
    <w:rsid w:val="00B769DA"/>
    <w:rsid w:val="00B76D6E"/>
    <w:rsid w:val="00B76DCD"/>
    <w:rsid w:val="00B775B5"/>
    <w:rsid w:val="00B77813"/>
    <w:rsid w:val="00B80489"/>
    <w:rsid w:val="00B809E9"/>
    <w:rsid w:val="00B80B9E"/>
    <w:rsid w:val="00B81A1E"/>
    <w:rsid w:val="00B82631"/>
    <w:rsid w:val="00B83846"/>
    <w:rsid w:val="00B846C2"/>
    <w:rsid w:val="00B853A9"/>
    <w:rsid w:val="00B85CAF"/>
    <w:rsid w:val="00B86511"/>
    <w:rsid w:val="00B86AFA"/>
    <w:rsid w:val="00B86CCB"/>
    <w:rsid w:val="00B86E7A"/>
    <w:rsid w:val="00B8705E"/>
    <w:rsid w:val="00B87D40"/>
    <w:rsid w:val="00B90ECF"/>
    <w:rsid w:val="00B91690"/>
    <w:rsid w:val="00B91F9D"/>
    <w:rsid w:val="00B9234A"/>
    <w:rsid w:val="00B93744"/>
    <w:rsid w:val="00B93A0F"/>
    <w:rsid w:val="00B940BD"/>
    <w:rsid w:val="00B942FA"/>
    <w:rsid w:val="00B94309"/>
    <w:rsid w:val="00B956F7"/>
    <w:rsid w:val="00B96B20"/>
    <w:rsid w:val="00B97670"/>
    <w:rsid w:val="00B97D43"/>
    <w:rsid w:val="00B97FCE"/>
    <w:rsid w:val="00BA01FE"/>
    <w:rsid w:val="00BA09B6"/>
    <w:rsid w:val="00BA0BFD"/>
    <w:rsid w:val="00BA16B0"/>
    <w:rsid w:val="00BA2A44"/>
    <w:rsid w:val="00BA3BAD"/>
    <w:rsid w:val="00BA4463"/>
    <w:rsid w:val="00BA4C0D"/>
    <w:rsid w:val="00BA5858"/>
    <w:rsid w:val="00BA6970"/>
    <w:rsid w:val="00BA7358"/>
    <w:rsid w:val="00BA7CBD"/>
    <w:rsid w:val="00BB0A43"/>
    <w:rsid w:val="00BB1DA2"/>
    <w:rsid w:val="00BB2DD3"/>
    <w:rsid w:val="00BB3A7D"/>
    <w:rsid w:val="00BB3DEE"/>
    <w:rsid w:val="00BB4543"/>
    <w:rsid w:val="00BB4A53"/>
    <w:rsid w:val="00BB4ADB"/>
    <w:rsid w:val="00BB4DC3"/>
    <w:rsid w:val="00BB5196"/>
    <w:rsid w:val="00BB51F0"/>
    <w:rsid w:val="00BB5C61"/>
    <w:rsid w:val="00BB7E55"/>
    <w:rsid w:val="00BC0FF8"/>
    <w:rsid w:val="00BC1352"/>
    <w:rsid w:val="00BC1450"/>
    <w:rsid w:val="00BC147B"/>
    <w:rsid w:val="00BC18DF"/>
    <w:rsid w:val="00BC1CBF"/>
    <w:rsid w:val="00BC22FE"/>
    <w:rsid w:val="00BC2808"/>
    <w:rsid w:val="00BC30D2"/>
    <w:rsid w:val="00BC3645"/>
    <w:rsid w:val="00BC3F01"/>
    <w:rsid w:val="00BC487C"/>
    <w:rsid w:val="00BC60B1"/>
    <w:rsid w:val="00BC6709"/>
    <w:rsid w:val="00BC7E1C"/>
    <w:rsid w:val="00BD09D8"/>
    <w:rsid w:val="00BD11B0"/>
    <w:rsid w:val="00BD21FC"/>
    <w:rsid w:val="00BD2A2E"/>
    <w:rsid w:val="00BD3072"/>
    <w:rsid w:val="00BD311D"/>
    <w:rsid w:val="00BD3243"/>
    <w:rsid w:val="00BD39F3"/>
    <w:rsid w:val="00BD3BF5"/>
    <w:rsid w:val="00BD3C87"/>
    <w:rsid w:val="00BD40F2"/>
    <w:rsid w:val="00BD4572"/>
    <w:rsid w:val="00BD5145"/>
    <w:rsid w:val="00BD736C"/>
    <w:rsid w:val="00BD7876"/>
    <w:rsid w:val="00BE0545"/>
    <w:rsid w:val="00BE085B"/>
    <w:rsid w:val="00BE1D81"/>
    <w:rsid w:val="00BE1FA9"/>
    <w:rsid w:val="00BE27EC"/>
    <w:rsid w:val="00BE4006"/>
    <w:rsid w:val="00BE46E1"/>
    <w:rsid w:val="00BE4F22"/>
    <w:rsid w:val="00BE662C"/>
    <w:rsid w:val="00BE6807"/>
    <w:rsid w:val="00BE69C6"/>
    <w:rsid w:val="00BE6B06"/>
    <w:rsid w:val="00BE7CD9"/>
    <w:rsid w:val="00BF011E"/>
    <w:rsid w:val="00BF0E30"/>
    <w:rsid w:val="00BF2952"/>
    <w:rsid w:val="00BF2B17"/>
    <w:rsid w:val="00BF2B58"/>
    <w:rsid w:val="00BF2D80"/>
    <w:rsid w:val="00BF2E7C"/>
    <w:rsid w:val="00BF3103"/>
    <w:rsid w:val="00BF3797"/>
    <w:rsid w:val="00BF3BAE"/>
    <w:rsid w:val="00BF3F02"/>
    <w:rsid w:val="00BF6C58"/>
    <w:rsid w:val="00BF71BA"/>
    <w:rsid w:val="00BF71DF"/>
    <w:rsid w:val="00BF71E2"/>
    <w:rsid w:val="00BF7264"/>
    <w:rsid w:val="00C00D41"/>
    <w:rsid w:val="00C02AD0"/>
    <w:rsid w:val="00C03183"/>
    <w:rsid w:val="00C04302"/>
    <w:rsid w:val="00C0514E"/>
    <w:rsid w:val="00C061DF"/>
    <w:rsid w:val="00C061FE"/>
    <w:rsid w:val="00C065CF"/>
    <w:rsid w:val="00C06F5C"/>
    <w:rsid w:val="00C07016"/>
    <w:rsid w:val="00C10551"/>
    <w:rsid w:val="00C12704"/>
    <w:rsid w:val="00C127F6"/>
    <w:rsid w:val="00C12B53"/>
    <w:rsid w:val="00C13553"/>
    <w:rsid w:val="00C16D67"/>
    <w:rsid w:val="00C16F18"/>
    <w:rsid w:val="00C17A9A"/>
    <w:rsid w:val="00C20D49"/>
    <w:rsid w:val="00C22357"/>
    <w:rsid w:val="00C22E02"/>
    <w:rsid w:val="00C2358D"/>
    <w:rsid w:val="00C23C42"/>
    <w:rsid w:val="00C23F7B"/>
    <w:rsid w:val="00C25CE2"/>
    <w:rsid w:val="00C25EB9"/>
    <w:rsid w:val="00C267F1"/>
    <w:rsid w:val="00C26B49"/>
    <w:rsid w:val="00C274DE"/>
    <w:rsid w:val="00C27F3B"/>
    <w:rsid w:val="00C300DD"/>
    <w:rsid w:val="00C3075C"/>
    <w:rsid w:val="00C30E90"/>
    <w:rsid w:val="00C31642"/>
    <w:rsid w:val="00C3266F"/>
    <w:rsid w:val="00C32B54"/>
    <w:rsid w:val="00C32E7E"/>
    <w:rsid w:val="00C3436C"/>
    <w:rsid w:val="00C35EC4"/>
    <w:rsid w:val="00C36110"/>
    <w:rsid w:val="00C363AA"/>
    <w:rsid w:val="00C40666"/>
    <w:rsid w:val="00C40E46"/>
    <w:rsid w:val="00C411AB"/>
    <w:rsid w:val="00C42D52"/>
    <w:rsid w:val="00C43D9D"/>
    <w:rsid w:val="00C443B0"/>
    <w:rsid w:val="00C45B32"/>
    <w:rsid w:val="00C469AE"/>
    <w:rsid w:val="00C46E32"/>
    <w:rsid w:val="00C47A59"/>
    <w:rsid w:val="00C47C46"/>
    <w:rsid w:val="00C503E7"/>
    <w:rsid w:val="00C50739"/>
    <w:rsid w:val="00C508EF"/>
    <w:rsid w:val="00C50DC4"/>
    <w:rsid w:val="00C51996"/>
    <w:rsid w:val="00C51C80"/>
    <w:rsid w:val="00C51CB5"/>
    <w:rsid w:val="00C51E34"/>
    <w:rsid w:val="00C52421"/>
    <w:rsid w:val="00C52B4A"/>
    <w:rsid w:val="00C52E67"/>
    <w:rsid w:val="00C52EB5"/>
    <w:rsid w:val="00C530E9"/>
    <w:rsid w:val="00C53149"/>
    <w:rsid w:val="00C53A9C"/>
    <w:rsid w:val="00C53C81"/>
    <w:rsid w:val="00C575C6"/>
    <w:rsid w:val="00C57AA7"/>
    <w:rsid w:val="00C61A9F"/>
    <w:rsid w:val="00C62D8C"/>
    <w:rsid w:val="00C6325D"/>
    <w:rsid w:val="00C6370F"/>
    <w:rsid w:val="00C63ABE"/>
    <w:rsid w:val="00C65B42"/>
    <w:rsid w:val="00C661D2"/>
    <w:rsid w:val="00C67AF1"/>
    <w:rsid w:val="00C67D6B"/>
    <w:rsid w:val="00C70754"/>
    <w:rsid w:val="00C70C6D"/>
    <w:rsid w:val="00C715A9"/>
    <w:rsid w:val="00C723FE"/>
    <w:rsid w:val="00C732F0"/>
    <w:rsid w:val="00C73B9F"/>
    <w:rsid w:val="00C74412"/>
    <w:rsid w:val="00C753D9"/>
    <w:rsid w:val="00C7574F"/>
    <w:rsid w:val="00C7622B"/>
    <w:rsid w:val="00C762D9"/>
    <w:rsid w:val="00C77760"/>
    <w:rsid w:val="00C77E29"/>
    <w:rsid w:val="00C80713"/>
    <w:rsid w:val="00C80D11"/>
    <w:rsid w:val="00C8142B"/>
    <w:rsid w:val="00C8167F"/>
    <w:rsid w:val="00C82CB8"/>
    <w:rsid w:val="00C82E1F"/>
    <w:rsid w:val="00C83510"/>
    <w:rsid w:val="00C837FF"/>
    <w:rsid w:val="00C83CB4"/>
    <w:rsid w:val="00C842FF"/>
    <w:rsid w:val="00C85D72"/>
    <w:rsid w:val="00C86A7F"/>
    <w:rsid w:val="00C86E81"/>
    <w:rsid w:val="00C87157"/>
    <w:rsid w:val="00C91678"/>
    <w:rsid w:val="00C91F81"/>
    <w:rsid w:val="00C9328A"/>
    <w:rsid w:val="00C9338D"/>
    <w:rsid w:val="00C93585"/>
    <w:rsid w:val="00C93F8A"/>
    <w:rsid w:val="00C94692"/>
    <w:rsid w:val="00C953F1"/>
    <w:rsid w:val="00C95E0E"/>
    <w:rsid w:val="00C967E5"/>
    <w:rsid w:val="00C96C7E"/>
    <w:rsid w:val="00C974C6"/>
    <w:rsid w:val="00CA0675"/>
    <w:rsid w:val="00CA0D36"/>
    <w:rsid w:val="00CA1115"/>
    <w:rsid w:val="00CA146D"/>
    <w:rsid w:val="00CA1848"/>
    <w:rsid w:val="00CA1A0B"/>
    <w:rsid w:val="00CA2F71"/>
    <w:rsid w:val="00CA3D6D"/>
    <w:rsid w:val="00CA5AA5"/>
    <w:rsid w:val="00CA6790"/>
    <w:rsid w:val="00CA70A2"/>
    <w:rsid w:val="00CB0E2E"/>
    <w:rsid w:val="00CB17EF"/>
    <w:rsid w:val="00CB225E"/>
    <w:rsid w:val="00CB255B"/>
    <w:rsid w:val="00CB31AA"/>
    <w:rsid w:val="00CB355D"/>
    <w:rsid w:val="00CB3EB1"/>
    <w:rsid w:val="00CB417A"/>
    <w:rsid w:val="00CB4599"/>
    <w:rsid w:val="00CB4690"/>
    <w:rsid w:val="00CB5F90"/>
    <w:rsid w:val="00CB74AA"/>
    <w:rsid w:val="00CC0BA0"/>
    <w:rsid w:val="00CC0C38"/>
    <w:rsid w:val="00CC0CA3"/>
    <w:rsid w:val="00CC287A"/>
    <w:rsid w:val="00CC456A"/>
    <w:rsid w:val="00CC4EBA"/>
    <w:rsid w:val="00CC736A"/>
    <w:rsid w:val="00CC78B0"/>
    <w:rsid w:val="00CD01D3"/>
    <w:rsid w:val="00CD0431"/>
    <w:rsid w:val="00CD1C85"/>
    <w:rsid w:val="00CD2BCA"/>
    <w:rsid w:val="00CD352E"/>
    <w:rsid w:val="00CD3FF3"/>
    <w:rsid w:val="00CD410F"/>
    <w:rsid w:val="00CD4A15"/>
    <w:rsid w:val="00CD56DD"/>
    <w:rsid w:val="00CD5A94"/>
    <w:rsid w:val="00CD5E3A"/>
    <w:rsid w:val="00CD66CF"/>
    <w:rsid w:val="00CD6E2F"/>
    <w:rsid w:val="00CD768A"/>
    <w:rsid w:val="00CE1346"/>
    <w:rsid w:val="00CE22DE"/>
    <w:rsid w:val="00CE36F3"/>
    <w:rsid w:val="00CE485A"/>
    <w:rsid w:val="00CE4CD4"/>
    <w:rsid w:val="00CE533F"/>
    <w:rsid w:val="00CE6761"/>
    <w:rsid w:val="00CE7FCC"/>
    <w:rsid w:val="00CF0EDA"/>
    <w:rsid w:val="00CF105D"/>
    <w:rsid w:val="00CF1289"/>
    <w:rsid w:val="00CF1C34"/>
    <w:rsid w:val="00CF43AA"/>
    <w:rsid w:val="00CF6168"/>
    <w:rsid w:val="00CF6251"/>
    <w:rsid w:val="00CF6A9B"/>
    <w:rsid w:val="00CF6AC8"/>
    <w:rsid w:val="00CF7228"/>
    <w:rsid w:val="00CF7731"/>
    <w:rsid w:val="00D00220"/>
    <w:rsid w:val="00D00E1D"/>
    <w:rsid w:val="00D01376"/>
    <w:rsid w:val="00D018BF"/>
    <w:rsid w:val="00D01B3E"/>
    <w:rsid w:val="00D0264A"/>
    <w:rsid w:val="00D0313C"/>
    <w:rsid w:val="00D044E4"/>
    <w:rsid w:val="00D0452B"/>
    <w:rsid w:val="00D05D18"/>
    <w:rsid w:val="00D06789"/>
    <w:rsid w:val="00D0714B"/>
    <w:rsid w:val="00D07E14"/>
    <w:rsid w:val="00D10B10"/>
    <w:rsid w:val="00D1165B"/>
    <w:rsid w:val="00D11B32"/>
    <w:rsid w:val="00D11C02"/>
    <w:rsid w:val="00D11C1B"/>
    <w:rsid w:val="00D12E97"/>
    <w:rsid w:val="00D13B99"/>
    <w:rsid w:val="00D13C38"/>
    <w:rsid w:val="00D14149"/>
    <w:rsid w:val="00D14238"/>
    <w:rsid w:val="00D142F9"/>
    <w:rsid w:val="00D15046"/>
    <w:rsid w:val="00D15949"/>
    <w:rsid w:val="00D15A0C"/>
    <w:rsid w:val="00D15A96"/>
    <w:rsid w:val="00D15B4B"/>
    <w:rsid w:val="00D17BCC"/>
    <w:rsid w:val="00D21106"/>
    <w:rsid w:val="00D21BCE"/>
    <w:rsid w:val="00D21F1E"/>
    <w:rsid w:val="00D22ACF"/>
    <w:rsid w:val="00D22FD3"/>
    <w:rsid w:val="00D236F4"/>
    <w:rsid w:val="00D23A34"/>
    <w:rsid w:val="00D24709"/>
    <w:rsid w:val="00D267AD"/>
    <w:rsid w:val="00D26E87"/>
    <w:rsid w:val="00D27E9C"/>
    <w:rsid w:val="00D30164"/>
    <w:rsid w:val="00D30A1D"/>
    <w:rsid w:val="00D30CF5"/>
    <w:rsid w:val="00D30F16"/>
    <w:rsid w:val="00D32545"/>
    <w:rsid w:val="00D3255E"/>
    <w:rsid w:val="00D32955"/>
    <w:rsid w:val="00D32ACC"/>
    <w:rsid w:val="00D32B5C"/>
    <w:rsid w:val="00D330CA"/>
    <w:rsid w:val="00D333C3"/>
    <w:rsid w:val="00D34CEA"/>
    <w:rsid w:val="00D357ED"/>
    <w:rsid w:val="00D35A5C"/>
    <w:rsid w:val="00D3681C"/>
    <w:rsid w:val="00D36A22"/>
    <w:rsid w:val="00D36E99"/>
    <w:rsid w:val="00D379DA"/>
    <w:rsid w:val="00D37DDC"/>
    <w:rsid w:val="00D40D43"/>
    <w:rsid w:val="00D41310"/>
    <w:rsid w:val="00D41496"/>
    <w:rsid w:val="00D435CD"/>
    <w:rsid w:val="00D43B7B"/>
    <w:rsid w:val="00D4425A"/>
    <w:rsid w:val="00D446CB"/>
    <w:rsid w:val="00D44B3E"/>
    <w:rsid w:val="00D46598"/>
    <w:rsid w:val="00D46D28"/>
    <w:rsid w:val="00D46E36"/>
    <w:rsid w:val="00D47625"/>
    <w:rsid w:val="00D47874"/>
    <w:rsid w:val="00D5055E"/>
    <w:rsid w:val="00D510F9"/>
    <w:rsid w:val="00D51684"/>
    <w:rsid w:val="00D51F43"/>
    <w:rsid w:val="00D54744"/>
    <w:rsid w:val="00D54A5E"/>
    <w:rsid w:val="00D563EB"/>
    <w:rsid w:val="00D60457"/>
    <w:rsid w:val="00D6048A"/>
    <w:rsid w:val="00D620D5"/>
    <w:rsid w:val="00D62130"/>
    <w:rsid w:val="00D626E8"/>
    <w:rsid w:val="00D63549"/>
    <w:rsid w:val="00D64EB9"/>
    <w:rsid w:val="00D65E0B"/>
    <w:rsid w:val="00D66BC2"/>
    <w:rsid w:val="00D66DBE"/>
    <w:rsid w:val="00D66F5F"/>
    <w:rsid w:val="00D66FBE"/>
    <w:rsid w:val="00D673E6"/>
    <w:rsid w:val="00D67548"/>
    <w:rsid w:val="00D6788B"/>
    <w:rsid w:val="00D706A4"/>
    <w:rsid w:val="00D7298C"/>
    <w:rsid w:val="00D73427"/>
    <w:rsid w:val="00D73B04"/>
    <w:rsid w:val="00D73C11"/>
    <w:rsid w:val="00D74118"/>
    <w:rsid w:val="00D74D7C"/>
    <w:rsid w:val="00D76592"/>
    <w:rsid w:val="00D76F90"/>
    <w:rsid w:val="00D77E00"/>
    <w:rsid w:val="00D80B44"/>
    <w:rsid w:val="00D80C58"/>
    <w:rsid w:val="00D818C8"/>
    <w:rsid w:val="00D825B6"/>
    <w:rsid w:val="00D83485"/>
    <w:rsid w:val="00D8390F"/>
    <w:rsid w:val="00D83C88"/>
    <w:rsid w:val="00D85653"/>
    <w:rsid w:val="00D85F53"/>
    <w:rsid w:val="00D862A3"/>
    <w:rsid w:val="00D86A96"/>
    <w:rsid w:val="00D86CAE"/>
    <w:rsid w:val="00D86CDE"/>
    <w:rsid w:val="00D873A6"/>
    <w:rsid w:val="00D903AB"/>
    <w:rsid w:val="00D90D87"/>
    <w:rsid w:val="00D92506"/>
    <w:rsid w:val="00D92DD2"/>
    <w:rsid w:val="00D938B8"/>
    <w:rsid w:val="00D93F09"/>
    <w:rsid w:val="00D940BB"/>
    <w:rsid w:val="00D957C6"/>
    <w:rsid w:val="00D95A6A"/>
    <w:rsid w:val="00D95D3D"/>
    <w:rsid w:val="00D95E03"/>
    <w:rsid w:val="00D962C2"/>
    <w:rsid w:val="00D96573"/>
    <w:rsid w:val="00D96D33"/>
    <w:rsid w:val="00D97315"/>
    <w:rsid w:val="00D9739C"/>
    <w:rsid w:val="00D97437"/>
    <w:rsid w:val="00D97D2B"/>
    <w:rsid w:val="00DA0469"/>
    <w:rsid w:val="00DA0770"/>
    <w:rsid w:val="00DA0DD9"/>
    <w:rsid w:val="00DA1370"/>
    <w:rsid w:val="00DA2ED2"/>
    <w:rsid w:val="00DA38FE"/>
    <w:rsid w:val="00DA407E"/>
    <w:rsid w:val="00DA46E9"/>
    <w:rsid w:val="00DA4A4F"/>
    <w:rsid w:val="00DA519B"/>
    <w:rsid w:val="00DA5B68"/>
    <w:rsid w:val="00DA61A0"/>
    <w:rsid w:val="00DA6AD1"/>
    <w:rsid w:val="00DA750A"/>
    <w:rsid w:val="00DA7D0C"/>
    <w:rsid w:val="00DB01F2"/>
    <w:rsid w:val="00DB03CB"/>
    <w:rsid w:val="00DB0BC8"/>
    <w:rsid w:val="00DB0E71"/>
    <w:rsid w:val="00DB0E85"/>
    <w:rsid w:val="00DB1D7C"/>
    <w:rsid w:val="00DB1F39"/>
    <w:rsid w:val="00DB23DF"/>
    <w:rsid w:val="00DB3B56"/>
    <w:rsid w:val="00DB5D63"/>
    <w:rsid w:val="00DB6907"/>
    <w:rsid w:val="00DB690B"/>
    <w:rsid w:val="00DB6B5E"/>
    <w:rsid w:val="00DC06C5"/>
    <w:rsid w:val="00DC0D06"/>
    <w:rsid w:val="00DC0F25"/>
    <w:rsid w:val="00DC1B4F"/>
    <w:rsid w:val="00DC2C64"/>
    <w:rsid w:val="00DC2E11"/>
    <w:rsid w:val="00DC47FD"/>
    <w:rsid w:val="00DC5A0E"/>
    <w:rsid w:val="00DC73E8"/>
    <w:rsid w:val="00DD05DD"/>
    <w:rsid w:val="00DD074A"/>
    <w:rsid w:val="00DD1809"/>
    <w:rsid w:val="00DD3FD2"/>
    <w:rsid w:val="00DD4BBA"/>
    <w:rsid w:val="00DD553D"/>
    <w:rsid w:val="00DD56CC"/>
    <w:rsid w:val="00DD56E6"/>
    <w:rsid w:val="00DD5B5C"/>
    <w:rsid w:val="00DD6578"/>
    <w:rsid w:val="00DD6BFF"/>
    <w:rsid w:val="00DD6DD7"/>
    <w:rsid w:val="00DD6E27"/>
    <w:rsid w:val="00DE0159"/>
    <w:rsid w:val="00DE0DA3"/>
    <w:rsid w:val="00DE116E"/>
    <w:rsid w:val="00DE1366"/>
    <w:rsid w:val="00DE1DD4"/>
    <w:rsid w:val="00DE20C7"/>
    <w:rsid w:val="00DE2914"/>
    <w:rsid w:val="00DE2CAE"/>
    <w:rsid w:val="00DE3714"/>
    <w:rsid w:val="00DE502D"/>
    <w:rsid w:val="00DE575C"/>
    <w:rsid w:val="00DE5854"/>
    <w:rsid w:val="00DE59CE"/>
    <w:rsid w:val="00DE5B4D"/>
    <w:rsid w:val="00DE6586"/>
    <w:rsid w:val="00DE7754"/>
    <w:rsid w:val="00DE7D7C"/>
    <w:rsid w:val="00DF1811"/>
    <w:rsid w:val="00DF18E1"/>
    <w:rsid w:val="00DF4609"/>
    <w:rsid w:val="00DF73DD"/>
    <w:rsid w:val="00DF746E"/>
    <w:rsid w:val="00DF7CC7"/>
    <w:rsid w:val="00E00FFF"/>
    <w:rsid w:val="00E01723"/>
    <w:rsid w:val="00E01957"/>
    <w:rsid w:val="00E01CA0"/>
    <w:rsid w:val="00E028A8"/>
    <w:rsid w:val="00E05FEE"/>
    <w:rsid w:val="00E07321"/>
    <w:rsid w:val="00E075E8"/>
    <w:rsid w:val="00E07F87"/>
    <w:rsid w:val="00E10706"/>
    <w:rsid w:val="00E11E95"/>
    <w:rsid w:val="00E12633"/>
    <w:rsid w:val="00E126B9"/>
    <w:rsid w:val="00E12B36"/>
    <w:rsid w:val="00E12B77"/>
    <w:rsid w:val="00E13EBF"/>
    <w:rsid w:val="00E14AC8"/>
    <w:rsid w:val="00E16254"/>
    <w:rsid w:val="00E17E4D"/>
    <w:rsid w:val="00E2097D"/>
    <w:rsid w:val="00E22117"/>
    <w:rsid w:val="00E228FB"/>
    <w:rsid w:val="00E22F72"/>
    <w:rsid w:val="00E23E54"/>
    <w:rsid w:val="00E24B8C"/>
    <w:rsid w:val="00E25795"/>
    <w:rsid w:val="00E2584F"/>
    <w:rsid w:val="00E26114"/>
    <w:rsid w:val="00E26449"/>
    <w:rsid w:val="00E26CB7"/>
    <w:rsid w:val="00E26DAA"/>
    <w:rsid w:val="00E27047"/>
    <w:rsid w:val="00E274A1"/>
    <w:rsid w:val="00E2798A"/>
    <w:rsid w:val="00E27FB7"/>
    <w:rsid w:val="00E305A8"/>
    <w:rsid w:val="00E30873"/>
    <w:rsid w:val="00E30CF2"/>
    <w:rsid w:val="00E31D95"/>
    <w:rsid w:val="00E32573"/>
    <w:rsid w:val="00E3280C"/>
    <w:rsid w:val="00E3296F"/>
    <w:rsid w:val="00E34C1C"/>
    <w:rsid w:val="00E34D12"/>
    <w:rsid w:val="00E36BB4"/>
    <w:rsid w:val="00E4059C"/>
    <w:rsid w:val="00E40F45"/>
    <w:rsid w:val="00E419CB"/>
    <w:rsid w:val="00E44B67"/>
    <w:rsid w:val="00E469F1"/>
    <w:rsid w:val="00E46ED4"/>
    <w:rsid w:val="00E47AE2"/>
    <w:rsid w:val="00E52411"/>
    <w:rsid w:val="00E53BB5"/>
    <w:rsid w:val="00E53FB0"/>
    <w:rsid w:val="00E544AB"/>
    <w:rsid w:val="00E55422"/>
    <w:rsid w:val="00E5554B"/>
    <w:rsid w:val="00E56399"/>
    <w:rsid w:val="00E56510"/>
    <w:rsid w:val="00E577A6"/>
    <w:rsid w:val="00E610A5"/>
    <w:rsid w:val="00E61344"/>
    <w:rsid w:val="00E61A5E"/>
    <w:rsid w:val="00E62707"/>
    <w:rsid w:val="00E62CCF"/>
    <w:rsid w:val="00E635F1"/>
    <w:rsid w:val="00E63709"/>
    <w:rsid w:val="00E63C05"/>
    <w:rsid w:val="00E644BE"/>
    <w:rsid w:val="00E65511"/>
    <w:rsid w:val="00E660BE"/>
    <w:rsid w:val="00E66DAC"/>
    <w:rsid w:val="00E67078"/>
    <w:rsid w:val="00E67CAF"/>
    <w:rsid w:val="00E7070E"/>
    <w:rsid w:val="00E70E27"/>
    <w:rsid w:val="00E71784"/>
    <w:rsid w:val="00E717E8"/>
    <w:rsid w:val="00E725C5"/>
    <w:rsid w:val="00E72778"/>
    <w:rsid w:val="00E72AFF"/>
    <w:rsid w:val="00E730BD"/>
    <w:rsid w:val="00E73AA0"/>
    <w:rsid w:val="00E758E0"/>
    <w:rsid w:val="00E76880"/>
    <w:rsid w:val="00E77A51"/>
    <w:rsid w:val="00E80F55"/>
    <w:rsid w:val="00E81880"/>
    <w:rsid w:val="00E8276F"/>
    <w:rsid w:val="00E83697"/>
    <w:rsid w:val="00E84D5A"/>
    <w:rsid w:val="00E8584A"/>
    <w:rsid w:val="00E86E47"/>
    <w:rsid w:val="00E86F3D"/>
    <w:rsid w:val="00E904D0"/>
    <w:rsid w:val="00E9244E"/>
    <w:rsid w:val="00E92A7A"/>
    <w:rsid w:val="00E93A92"/>
    <w:rsid w:val="00E94B74"/>
    <w:rsid w:val="00E952AF"/>
    <w:rsid w:val="00E95ACB"/>
    <w:rsid w:val="00E961DD"/>
    <w:rsid w:val="00E9665C"/>
    <w:rsid w:val="00E967AE"/>
    <w:rsid w:val="00E974F8"/>
    <w:rsid w:val="00EA036A"/>
    <w:rsid w:val="00EA101E"/>
    <w:rsid w:val="00EA1B5D"/>
    <w:rsid w:val="00EA1BE6"/>
    <w:rsid w:val="00EA2A72"/>
    <w:rsid w:val="00EA302B"/>
    <w:rsid w:val="00EA5105"/>
    <w:rsid w:val="00EA5EBB"/>
    <w:rsid w:val="00EA6E8F"/>
    <w:rsid w:val="00EA732F"/>
    <w:rsid w:val="00EA7C77"/>
    <w:rsid w:val="00EB0361"/>
    <w:rsid w:val="00EB0727"/>
    <w:rsid w:val="00EB17DF"/>
    <w:rsid w:val="00EB269F"/>
    <w:rsid w:val="00EB311D"/>
    <w:rsid w:val="00EB4385"/>
    <w:rsid w:val="00EB528C"/>
    <w:rsid w:val="00EB5E17"/>
    <w:rsid w:val="00EB68CB"/>
    <w:rsid w:val="00EB6A06"/>
    <w:rsid w:val="00EC0A8F"/>
    <w:rsid w:val="00EC12E0"/>
    <w:rsid w:val="00EC151B"/>
    <w:rsid w:val="00EC193F"/>
    <w:rsid w:val="00EC2AF7"/>
    <w:rsid w:val="00EC2CE8"/>
    <w:rsid w:val="00EC3D6A"/>
    <w:rsid w:val="00EC541A"/>
    <w:rsid w:val="00EC5734"/>
    <w:rsid w:val="00EC5AEA"/>
    <w:rsid w:val="00EC6B86"/>
    <w:rsid w:val="00EC6E28"/>
    <w:rsid w:val="00EC744D"/>
    <w:rsid w:val="00ED07C0"/>
    <w:rsid w:val="00ED07C1"/>
    <w:rsid w:val="00ED19FF"/>
    <w:rsid w:val="00ED2785"/>
    <w:rsid w:val="00ED320C"/>
    <w:rsid w:val="00ED388B"/>
    <w:rsid w:val="00ED3ED8"/>
    <w:rsid w:val="00ED46A7"/>
    <w:rsid w:val="00ED4A0B"/>
    <w:rsid w:val="00ED5CA3"/>
    <w:rsid w:val="00ED61F5"/>
    <w:rsid w:val="00ED6BF5"/>
    <w:rsid w:val="00ED7086"/>
    <w:rsid w:val="00ED7A36"/>
    <w:rsid w:val="00EE01BB"/>
    <w:rsid w:val="00EE0ED4"/>
    <w:rsid w:val="00EE10E3"/>
    <w:rsid w:val="00EE316F"/>
    <w:rsid w:val="00EE4549"/>
    <w:rsid w:val="00EE5734"/>
    <w:rsid w:val="00EE6D91"/>
    <w:rsid w:val="00EE72DA"/>
    <w:rsid w:val="00EE75F0"/>
    <w:rsid w:val="00EF1870"/>
    <w:rsid w:val="00EF199F"/>
    <w:rsid w:val="00EF1C07"/>
    <w:rsid w:val="00EF2388"/>
    <w:rsid w:val="00EF29CB"/>
    <w:rsid w:val="00EF3505"/>
    <w:rsid w:val="00EF35DB"/>
    <w:rsid w:val="00EF5134"/>
    <w:rsid w:val="00EF7853"/>
    <w:rsid w:val="00EF789A"/>
    <w:rsid w:val="00EF790C"/>
    <w:rsid w:val="00F01F41"/>
    <w:rsid w:val="00F0222E"/>
    <w:rsid w:val="00F02C04"/>
    <w:rsid w:val="00F030CB"/>
    <w:rsid w:val="00F0326A"/>
    <w:rsid w:val="00F037FC"/>
    <w:rsid w:val="00F03855"/>
    <w:rsid w:val="00F039E0"/>
    <w:rsid w:val="00F05D8F"/>
    <w:rsid w:val="00F069B5"/>
    <w:rsid w:val="00F074B7"/>
    <w:rsid w:val="00F07A22"/>
    <w:rsid w:val="00F105FA"/>
    <w:rsid w:val="00F10905"/>
    <w:rsid w:val="00F10D15"/>
    <w:rsid w:val="00F1141A"/>
    <w:rsid w:val="00F11740"/>
    <w:rsid w:val="00F11A8A"/>
    <w:rsid w:val="00F1365D"/>
    <w:rsid w:val="00F13C67"/>
    <w:rsid w:val="00F14ADC"/>
    <w:rsid w:val="00F151E4"/>
    <w:rsid w:val="00F16117"/>
    <w:rsid w:val="00F17BA8"/>
    <w:rsid w:val="00F17D81"/>
    <w:rsid w:val="00F20B01"/>
    <w:rsid w:val="00F20F95"/>
    <w:rsid w:val="00F20FF7"/>
    <w:rsid w:val="00F219F1"/>
    <w:rsid w:val="00F220F4"/>
    <w:rsid w:val="00F2277D"/>
    <w:rsid w:val="00F24196"/>
    <w:rsid w:val="00F24270"/>
    <w:rsid w:val="00F24649"/>
    <w:rsid w:val="00F24864"/>
    <w:rsid w:val="00F24D68"/>
    <w:rsid w:val="00F2508C"/>
    <w:rsid w:val="00F25D0C"/>
    <w:rsid w:val="00F261B0"/>
    <w:rsid w:val="00F26283"/>
    <w:rsid w:val="00F2714E"/>
    <w:rsid w:val="00F273DF"/>
    <w:rsid w:val="00F27A43"/>
    <w:rsid w:val="00F27E4C"/>
    <w:rsid w:val="00F30716"/>
    <w:rsid w:val="00F30ED2"/>
    <w:rsid w:val="00F310D6"/>
    <w:rsid w:val="00F3357C"/>
    <w:rsid w:val="00F33C41"/>
    <w:rsid w:val="00F33C99"/>
    <w:rsid w:val="00F34D56"/>
    <w:rsid w:val="00F34DFA"/>
    <w:rsid w:val="00F35202"/>
    <w:rsid w:val="00F35C5D"/>
    <w:rsid w:val="00F37020"/>
    <w:rsid w:val="00F374C6"/>
    <w:rsid w:val="00F40238"/>
    <w:rsid w:val="00F40C45"/>
    <w:rsid w:val="00F41750"/>
    <w:rsid w:val="00F42484"/>
    <w:rsid w:val="00F44AF4"/>
    <w:rsid w:val="00F453EE"/>
    <w:rsid w:val="00F45859"/>
    <w:rsid w:val="00F458EE"/>
    <w:rsid w:val="00F46338"/>
    <w:rsid w:val="00F46B34"/>
    <w:rsid w:val="00F47396"/>
    <w:rsid w:val="00F50D44"/>
    <w:rsid w:val="00F5178D"/>
    <w:rsid w:val="00F51795"/>
    <w:rsid w:val="00F51B90"/>
    <w:rsid w:val="00F51E4F"/>
    <w:rsid w:val="00F53881"/>
    <w:rsid w:val="00F53FD7"/>
    <w:rsid w:val="00F54BE4"/>
    <w:rsid w:val="00F56C19"/>
    <w:rsid w:val="00F603B3"/>
    <w:rsid w:val="00F607B0"/>
    <w:rsid w:val="00F615FF"/>
    <w:rsid w:val="00F616C5"/>
    <w:rsid w:val="00F61B5D"/>
    <w:rsid w:val="00F62529"/>
    <w:rsid w:val="00F63418"/>
    <w:rsid w:val="00F634DE"/>
    <w:rsid w:val="00F63527"/>
    <w:rsid w:val="00F64B9E"/>
    <w:rsid w:val="00F652B9"/>
    <w:rsid w:val="00F65AF8"/>
    <w:rsid w:val="00F67175"/>
    <w:rsid w:val="00F6735B"/>
    <w:rsid w:val="00F67A31"/>
    <w:rsid w:val="00F71057"/>
    <w:rsid w:val="00F71BEB"/>
    <w:rsid w:val="00F72EB5"/>
    <w:rsid w:val="00F73398"/>
    <w:rsid w:val="00F7351A"/>
    <w:rsid w:val="00F735F6"/>
    <w:rsid w:val="00F736F5"/>
    <w:rsid w:val="00F744E0"/>
    <w:rsid w:val="00F74B2A"/>
    <w:rsid w:val="00F753BE"/>
    <w:rsid w:val="00F75AD8"/>
    <w:rsid w:val="00F7684D"/>
    <w:rsid w:val="00F805BF"/>
    <w:rsid w:val="00F808BD"/>
    <w:rsid w:val="00F80A80"/>
    <w:rsid w:val="00F80D0D"/>
    <w:rsid w:val="00F824AE"/>
    <w:rsid w:val="00F8260E"/>
    <w:rsid w:val="00F82DE6"/>
    <w:rsid w:val="00F82ECD"/>
    <w:rsid w:val="00F83843"/>
    <w:rsid w:val="00F8424E"/>
    <w:rsid w:val="00F84349"/>
    <w:rsid w:val="00F845DB"/>
    <w:rsid w:val="00F85514"/>
    <w:rsid w:val="00F85521"/>
    <w:rsid w:val="00F858DE"/>
    <w:rsid w:val="00F86B93"/>
    <w:rsid w:val="00F87B46"/>
    <w:rsid w:val="00F901ED"/>
    <w:rsid w:val="00F91ABD"/>
    <w:rsid w:val="00F924C4"/>
    <w:rsid w:val="00F92859"/>
    <w:rsid w:val="00F94090"/>
    <w:rsid w:val="00F96014"/>
    <w:rsid w:val="00F962B4"/>
    <w:rsid w:val="00F971D1"/>
    <w:rsid w:val="00F97232"/>
    <w:rsid w:val="00F977C3"/>
    <w:rsid w:val="00FA010F"/>
    <w:rsid w:val="00FA128F"/>
    <w:rsid w:val="00FA158B"/>
    <w:rsid w:val="00FA1FC9"/>
    <w:rsid w:val="00FA460C"/>
    <w:rsid w:val="00FA4B70"/>
    <w:rsid w:val="00FA4BAC"/>
    <w:rsid w:val="00FA5189"/>
    <w:rsid w:val="00FA56FE"/>
    <w:rsid w:val="00FA593F"/>
    <w:rsid w:val="00FA5B71"/>
    <w:rsid w:val="00FA6B3A"/>
    <w:rsid w:val="00FA768A"/>
    <w:rsid w:val="00FB08BA"/>
    <w:rsid w:val="00FB0C69"/>
    <w:rsid w:val="00FB14E8"/>
    <w:rsid w:val="00FB17BF"/>
    <w:rsid w:val="00FB1EAB"/>
    <w:rsid w:val="00FB25B8"/>
    <w:rsid w:val="00FB2634"/>
    <w:rsid w:val="00FB3683"/>
    <w:rsid w:val="00FB3EF4"/>
    <w:rsid w:val="00FB42CF"/>
    <w:rsid w:val="00FB499B"/>
    <w:rsid w:val="00FB56C4"/>
    <w:rsid w:val="00FB7B57"/>
    <w:rsid w:val="00FC0AC2"/>
    <w:rsid w:val="00FC0D80"/>
    <w:rsid w:val="00FC0DB9"/>
    <w:rsid w:val="00FC0E42"/>
    <w:rsid w:val="00FC1CC6"/>
    <w:rsid w:val="00FC206A"/>
    <w:rsid w:val="00FC212E"/>
    <w:rsid w:val="00FC26C8"/>
    <w:rsid w:val="00FC2CFD"/>
    <w:rsid w:val="00FC2EDF"/>
    <w:rsid w:val="00FC2F2F"/>
    <w:rsid w:val="00FC3BF3"/>
    <w:rsid w:val="00FC3EED"/>
    <w:rsid w:val="00FC448A"/>
    <w:rsid w:val="00FC4A27"/>
    <w:rsid w:val="00FC4ADE"/>
    <w:rsid w:val="00FC5284"/>
    <w:rsid w:val="00FC52AD"/>
    <w:rsid w:val="00FC7DBE"/>
    <w:rsid w:val="00FD02C6"/>
    <w:rsid w:val="00FD0763"/>
    <w:rsid w:val="00FD0B4C"/>
    <w:rsid w:val="00FD10B3"/>
    <w:rsid w:val="00FD141F"/>
    <w:rsid w:val="00FD36C7"/>
    <w:rsid w:val="00FD38D4"/>
    <w:rsid w:val="00FD3CE9"/>
    <w:rsid w:val="00FD4725"/>
    <w:rsid w:val="00FD5645"/>
    <w:rsid w:val="00FD5DFD"/>
    <w:rsid w:val="00FD5EF7"/>
    <w:rsid w:val="00FD5F68"/>
    <w:rsid w:val="00FD6187"/>
    <w:rsid w:val="00FD636A"/>
    <w:rsid w:val="00FD6C1A"/>
    <w:rsid w:val="00FD726E"/>
    <w:rsid w:val="00FD7822"/>
    <w:rsid w:val="00FD78B3"/>
    <w:rsid w:val="00FD7A8C"/>
    <w:rsid w:val="00FE0BAB"/>
    <w:rsid w:val="00FE0EA2"/>
    <w:rsid w:val="00FE1660"/>
    <w:rsid w:val="00FE436D"/>
    <w:rsid w:val="00FE479A"/>
    <w:rsid w:val="00FE4A21"/>
    <w:rsid w:val="00FE4D78"/>
    <w:rsid w:val="00FE4F05"/>
    <w:rsid w:val="00FE6F10"/>
    <w:rsid w:val="00FE7376"/>
    <w:rsid w:val="00FE74B6"/>
    <w:rsid w:val="00FF0A49"/>
    <w:rsid w:val="00FF0B1C"/>
    <w:rsid w:val="00FF0BB5"/>
    <w:rsid w:val="00FF2364"/>
    <w:rsid w:val="00FF2782"/>
    <w:rsid w:val="00FF2CC0"/>
    <w:rsid w:val="00FF33A0"/>
    <w:rsid w:val="00FF366D"/>
    <w:rsid w:val="00FF3A3A"/>
    <w:rsid w:val="00FF3D6D"/>
    <w:rsid w:val="00FF433A"/>
    <w:rsid w:val="00FF59CB"/>
    <w:rsid w:val="00FF7AF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chartTrackingRefBased/>
  <w15:docId w15:val="{0B2B16A6-1800-428E-A792-C5EBE63CB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647"/>
    <w:pPr>
      <w:widowControl w:val="0"/>
      <w:autoSpaceDE w:val="0"/>
      <w:autoSpaceDN w:val="0"/>
      <w:adjustRightInd w:val="0"/>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qFormat/>
    <w:rsid w:val="00907647"/>
    <w:pPr>
      <w:spacing w:before="56"/>
      <w:ind w:left="1547" w:firstLine="396"/>
    </w:pPr>
    <w:rPr>
      <w:rFonts w:ascii="Verdana" w:hAnsi="Verdana" w:cs="Verdana"/>
      <w:sz w:val="18"/>
      <w:szCs w:val="18"/>
    </w:rPr>
  </w:style>
  <w:style w:type="character" w:customStyle="1" w:styleId="TextoindependienteCar">
    <w:name w:val="Texto independiente Car"/>
    <w:link w:val="Textoindependiente"/>
    <w:semiHidden/>
    <w:rsid w:val="00907647"/>
    <w:rPr>
      <w:rFonts w:ascii="Verdana" w:hAnsi="Verdana" w:cs="Verdana"/>
      <w:sz w:val="18"/>
      <w:szCs w:val="18"/>
      <w:lang w:val="es-ES" w:eastAsia="es-ES" w:bidi="ar-SA"/>
    </w:rPr>
  </w:style>
  <w:style w:type="paragraph" w:styleId="Textonotapie">
    <w:name w:val="footnote text"/>
    <w:basedOn w:val="Normal"/>
    <w:link w:val="TextonotapieCar"/>
    <w:semiHidden/>
    <w:unhideWhenUsed/>
    <w:rsid w:val="00907647"/>
    <w:rPr>
      <w:sz w:val="20"/>
      <w:szCs w:val="20"/>
    </w:rPr>
  </w:style>
  <w:style w:type="character" w:customStyle="1" w:styleId="TextonotapieCar">
    <w:name w:val="Texto nota pie Car"/>
    <w:link w:val="Textonotapie"/>
    <w:semiHidden/>
    <w:rsid w:val="00907647"/>
    <w:rPr>
      <w:lang w:val="es-ES" w:eastAsia="es-ES" w:bidi="ar-SA"/>
    </w:rPr>
  </w:style>
  <w:style w:type="character" w:styleId="Refdenotaalpie">
    <w:name w:val="footnote reference"/>
    <w:semiHidden/>
    <w:unhideWhenUsed/>
    <w:rsid w:val="00907647"/>
    <w:rPr>
      <w:vertAlign w:val="superscript"/>
    </w:rPr>
  </w:style>
  <w:style w:type="paragraph" w:customStyle="1" w:styleId="Default">
    <w:name w:val="Default"/>
    <w:rsid w:val="00907647"/>
    <w:pPr>
      <w:autoSpaceDE w:val="0"/>
      <w:autoSpaceDN w:val="0"/>
      <w:adjustRightInd w:val="0"/>
    </w:pPr>
    <w:rPr>
      <w:rFonts w:ascii="Arial" w:eastAsia="Calibri" w:hAnsi="Arial" w:cs="Arial"/>
      <w:color w:val="000000"/>
      <w:sz w:val="24"/>
      <w:szCs w:val="24"/>
      <w:lang w:eastAsia="en-US"/>
    </w:rPr>
  </w:style>
  <w:style w:type="character" w:styleId="nfasis">
    <w:name w:val="Emphasis"/>
    <w:qFormat/>
    <w:rsid w:val="00B054B7"/>
    <w:rPr>
      <w:i/>
      <w:iCs/>
    </w:rPr>
  </w:style>
  <w:style w:type="paragraph" w:styleId="Encabezado">
    <w:name w:val="header"/>
    <w:basedOn w:val="Normal"/>
    <w:rsid w:val="001F3F9E"/>
    <w:pPr>
      <w:tabs>
        <w:tab w:val="center" w:pos="4252"/>
        <w:tab w:val="right" w:pos="8504"/>
      </w:tabs>
    </w:pPr>
  </w:style>
  <w:style w:type="paragraph" w:styleId="Piedepgina">
    <w:name w:val="footer"/>
    <w:basedOn w:val="Normal"/>
    <w:rsid w:val="001F3F9E"/>
    <w:pPr>
      <w:tabs>
        <w:tab w:val="center" w:pos="4252"/>
        <w:tab w:val="right" w:pos="8504"/>
      </w:tabs>
    </w:pPr>
  </w:style>
  <w:style w:type="table" w:styleId="Tablaconcuadrcula">
    <w:name w:val="Table Grid"/>
    <w:basedOn w:val="Tablanormal"/>
    <w:rsid w:val="00755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775C2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775C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898083">
      <w:bodyDiv w:val="1"/>
      <w:marLeft w:val="0"/>
      <w:marRight w:val="0"/>
      <w:marTop w:val="0"/>
      <w:marBottom w:val="0"/>
      <w:divBdr>
        <w:top w:val="none" w:sz="0" w:space="0" w:color="auto"/>
        <w:left w:val="none" w:sz="0" w:space="0" w:color="auto"/>
        <w:bottom w:val="none" w:sz="0" w:space="0" w:color="auto"/>
        <w:right w:val="none" w:sz="0" w:space="0" w:color="auto"/>
      </w:divBdr>
      <w:divsChild>
        <w:div w:id="1184437613">
          <w:marLeft w:val="0"/>
          <w:marRight w:val="0"/>
          <w:marTop w:val="0"/>
          <w:marBottom w:val="0"/>
          <w:divBdr>
            <w:top w:val="single" w:sz="6" w:space="0" w:color="E6D587"/>
            <w:left w:val="none" w:sz="0" w:space="0" w:color="auto"/>
            <w:bottom w:val="none" w:sz="0" w:space="0" w:color="auto"/>
            <w:right w:val="none" w:sz="0" w:space="0" w:color="auto"/>
          </w:divBdr>
          <w:divsChild>
            <w:div w:id="1162619508">
              <w:marLeft w:val="-6720"/>
              <w:marRight w:val="0"/>
              <w:marTop w:val="0"/>
              <w:marBottom w:val="0"/>
              <w:divBdr>
                <w:top w:val="none" w:sz="0" w:space="0" w:color="auto"/>
                <w:left w:val="none" w:sz="0" w:space="0" w:color="auto"/>
                <w:bottom w:val="none" w:sz="0" w:space="0" w:color="auto"/>
                <w:right w:val="none" w:sz="0" w:space="0" w:color="auto"/>
              </w:divBdr>
              <w:divsChild>
                <w:div w:id="2075397560">
                  <w:marLeft w:val="0"/>
                  <w:marRight w:val="0"/>
                  <w:marTop w:val="0"/>
                  <w:marBottom w:val="300"/>
                  <w:divBdr>
                    <w:top w:val="none" w:sz="0" w:space="0" w:color="auto"/>
                    <w:left w:val="none" w:sz="0" w:space="0" w:color="auto"/>
                    <w:bottom w:val="none" w:sz="0" w:space="0" w:color="auto"/>
                    <w:right w:val="none" w:sz="0" w:space="0" w:color="auto"/>
                  </w:divBdr>
                  <w:divsChild>
                    <w:div w:id="1704481384">
                      <w:marLeft w:val="0"/>
                      <w:marRight w:val="0"/>
                      <w:marTop w:val="96"/>
                      <w:marBottom w:val="100"/>
                      <w:divBdr>
                        <w:top w:val="none" w:sz="0" w:space="0" w:color="auto"/>
                        <w:left w:val="none" w:sz="0" w:space="0" w:color="auto"/>
                        <w:bottom w:val="none" w:sz="0" w:space="0" w:color="auto"/>
                        <w:right w:val="none" w:sz="0" w:space="0" w:color="auto"/>
                      </w:divBdr>
                      <w:divsChild>
                        <w:div w:id="204020277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506822498">
      <w:bodyDiv w:val="1"/>
      <w:marLeft w:val="0"/>
      <w:marRight w:val="0"/>
      <w:marTop w:val="0"/>
      <w:marBottom w:val="0"/>
      <w:divBdr>
        <w:top w:val="none" w:sz="0" w:space="0" w:color="auto"/>
        <w:left w:val="none" w:sz="0" w:space="0" w:color="auto"/>
        <w:bottom w:val="none" w:sz="0" w:space="0" w:color="auto"/>
        <w:right w:val="none" w:sz="0" w:space="0" w:color="auto"/>
      </w:divBdr>
    </w:div>
    <w:div w:id="140981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arm.es/web/pagina?IDCONTENIDO=2736&amp;IDTIPO=240&amp;RASTRO=c76$m2474,229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pdigs@listas.carm.e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aepd.es/derechos-y-deberes/conoce-tus-derechos" TargetMode="External"/><Relationship Id="rId4" Type="http://schemas.openxmlformats.org/officeDocument/2006/relationships/webSettings" Target="webSettings.xml"/><Relationship Id="rId9" Type="http://schemas.openxmlformats.org/officeDocument/2006/relationships/hyperlink" Target="mailto:dpdigs@carm.listas.e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6DDE8-6D89-4FC1-B701-25BC7AD0E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1816</Words>
  <Characters>9990</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lpstr>
    </vt:vector>
  </TitlesOfParts>
  <Company/>
  <LinksUpToDate>false</LinksUpToDate>
  <CharactersWithSpaces>11783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fgc74n</dc:creator>
  <cp:keywords/>
  <dc:description/>
  <cp:lastModifiedBy>VENTURA PERIS, RAMON</cp:lastModifiedBy>
  <cp:revision>16</cp:revision>
  <cp:lastPrinted>2020-01-29T15:28:00Z</cp:lastPrinted>
  <dcterms:created xsi:type="dcterms:W3CDTF">2024-04-25T11:58:00Z</dcterms:created>
  <dcterms:modified xsi:type="dcterms:W3CDTF">2026-04-23T06:20:00Z</dcterms:modified>
</cp:coreProperties>
</file>